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C8F" w:rsidRDefault="00BD1C8F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C8F" w:rsidRDefault="00BD1C8F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4D4F0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D1C8F" w:rsidRDefault="00D13754" w:rsidP="00BD1C8F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BD1C8F">
              <w:rPr>
                <w:rFonts w:ascii="Times New Roman" w:hAnsi="Times New Roman"/>
                <w:b w:val="0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BD1C8F">
              <w:rPr>
                <w:rFonts w:ascii="Times New Roman" w:hAnsi="Times New Roman"/>
                <w:b w:val="0"/>
              </w:rPr>
              <w:t>Новокубанского</w:t>
            </w:r>
            <w:proofErr w:type="spellEnd"/>
            <w:r w:rsidRPr="00BD1C8F">
              <w:rPr>
                <w:rFonts w:ascii="Times New Roman" w:hAnsi="Times New Roman"/>
                <w:b w:val="0"/>
              </w:rPr>
              <w:t xml:space="preserve"> район  </w:t>
            </w:r>
            <w:proofErr w:type="spellStart"/>
            <w:r w:rsidRPr="00BD1C8F">
              <w:rPr>
                <w:rFonts w:ascii="Times New Roman" w:hAnsi="Times New Roman"/>
                <w:b w:val="0"/>
              </w:rPr>
              <w:t>Меснянкин</w:t>
            </w:r>
            <w:proofErr w:type="spellEnd"/>
            <w:r w:rsidRPr="00BD1C8F">
              <w:rPr>
                <w:rFonts w:ascii="Times New Roman" w:hAnsi="Times New Roman"/>
                <w:b w:val="0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  «</w:t>
            </w:r>
            <w:r w:rsidR="00BD1C8F" w:rsidRPr="00BD1C8F">
              <w:rPr>
                <w:rStyle w:val="a6"/>
                <w:rFonts w:eastAsiaTheme="minorEastAsia"/>
                <w:b w:val="0"/>
                <w:bCs w:val="0"/>
                <w:color w:val="auto"/>
              </w:rPr>
              <w:t>О нормативах расходов на обеспечение деятельности (выполнение функций) администрации Советского сельского поселения Новокубанского района</w:t>
            </w:r>
            <w:r w:rsidR="004D4F02" w:rsidRPr="00BD1C8F">
              <w:rPr>
                <w:rFonts w:ascii="Times New Roman" w:hAnsi="Times New Roman"/>
                <w:b w:val="0"/>
              </w:rPr>
              <w:t>»</w:t>
            </w:r>
            <w:r w:rsidR="00261431" w:rsidRPr="00BD1C8F">
              <w:rPr>
                <w:rFonts w:ascii="Times New Roman" w:hAnsi="Times New Roman"/>
                <w:b w:val="0"/>
              </w:rPr>
              <w:t>,</w:t>
            </w:r>
            <w:r w:rsidR="00261431" w:rsidRPr="004D4F02">
              <w:rPr>
                <w:rFonts w:ascii="Times New Roman" w:hAnsi="Times New Roman"/>
              </w:rPr>
              <w:t xml:space="preserve"> </w:t>
            </w:r>
            <w:r w:rsidR="00261431" w:rsidRPr="00BD1C8F">
              <w:rPr>
                <w:rFonts w:ascii="Times New Roman" w:hAnsi="Times New Roman"/>
                <w:b w:val="0"/>
              </w:rPr>
              <w:t>поступивший от ведущего</w:t>
            </w:r>
            <w:r w:rsidRPr="00BD1C8F">
              <w:rPr>
                <w:rFonts w:ascii="Times New Roman" w:hAnsi="Times New Roman"/>
                <w:b w:val="0"/>
              </w:rPr>
              <w:t xml:space="preserve"> специалиста администрации Советского сельского поселения Новок</w:t>
            </w:r>
            <w:r w:rsidR="00261431" w:rsidRPr="00BD1C8F">
              <w:rPr>
                <w:rFonts w:ascii="Times New Roman" w:hAnsi="Times New Roman"/>
                <w:b w:val="0"/>
              </w:rPr>
              <w:t>убанского района Тимофеевой С.А.</w:t>
            </w:r>
            <w:r w:rsidRPr="00BD1C8F">
              <w:rPr>
                <w:rFonts w:ascii="Times New Roman" w:hAnsi="Times New Roman"/>
                <w:b w:val="0"/>
              </w:rPr>
              <w:t xml:space="preserve"> – разработчика проекта установил следующее</w:t>
            </w:r>
            <w:r w:rsidRPr="004D4F02">
              <w:rPr>
                <w:rFonts w:ascii="Times New Roman" w:hAnsi="Times New Roman"/>
              </w:rPr>
              <w:t>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C8F" w:rsidRDefault="00BD1C8F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C8F" w:rsidRPr="00A73D0E" w:rsidRDefault="00BD1C8F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C8F"/>
    <w:rsid w:val="00BD1EB9"/>
    <w:rsid w:val="00C1351B"/>
    <w:rsid w:val="00C65671"/>
    <w:rsid w:val="00CE4956"/>
    <w:rsid w:val="00D13754"/>
    <w:rsid w:val="00D63ECE"/>
    <w:rsid w:val="00DB0A45"/>
    <w:rsid w:val="00E17F5B"/>
    <w:rsid w:val="00E313D3"/>
    <w:rsid w:val="00E57616"/>
    <w:rsid w:val="00E6020B"/>
    <w:rsid w:val="00E70D1A"/>
    <w:rsid w:val="00EC32C5"/>
    <w:rsid w:val="00F87843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E598-9E96-4784-B181-2A59C17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BD1C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1C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D1C8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2016-01-29T05:36:00Z</cp:lastPrinted>
  <dcterms:created xsi:type="dcterms:W3CDTF">2018-03-15T09:02:00Z</dcterms:created>
  <dcterms:modified xsi:type="dcterms:W3CDTF">2018-03-15T09:02:00Z</dcterms:modified>
</cp:coreProperties>
</file>