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1B3C34" w:rsidTr="00660A7C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1B3C34" w:rsidRDefault="001B3C34" w:rsidP="00660A7C">
            <w:pPr>
              <w:jc w:val="center"/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8645" cy="675640"/>
                  <wp:effectExtent l="19050" t="0" r="1905" b="0"/>
                  <wp:docPr id="1" name="Рисунок 1" descr="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 contrast="-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75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C34" w:rsidRPr="001B3C34" w:rsidTr="00660A7C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1B3C34" w:rsidRPr="009B308A" w:rsidRDefault="00B245F9" w:rsidP="001B3C34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32"/>
                <w:szCs w:val="32"/>
              </w:rPr>
              <w:t xml:space="preserve">ПРОЕКТ </w:t>
            </w:r>
            <w:r w:rsidR="001B3C34" w:rsidRPr="009B308A">
              <w:rPr>
                <w:rFonts w:ascii="Times New Roman" w:hAnsi="Times New Roman" w:cs="Times New Roman"/>
                <w:spacing w:val="2"/>
                <w:sz w:val="32"/>
                <w:szCs w:val="32"/>
              </w:rPr>
              <w:t>РЕШЕНИЕ</w:t>
            </w:r>
          </w:p>
        </w:tc>
      </w:tr>
      <w:tr w:rsidR="001B3C34" w:rsidRPr="001B3C34" w:rsidTr="00660A7C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1B3C34" w:rsidRPr="001B3C34" w:rsidRDefault="001B3C34" w:rsidP="001B3C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1B3C34">
              <w:rPr>
                <w:rFonts w:ascii="Times New Roman" w:hAnsi="Times New Roman" w:cs="Times New Roman"/>
                <w:b/>
                <w:spacing w:val="2"/>
              </w:rPr>
              <w:t>СОВЕТА</w:t>
            </w:r>
            <w:r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1B3C34">
              <w:rPr>
                <w:rFonts w:ascii="Times New Roman" w:hAnsi="Times New Roman" w:cs="Times New Roman"/>
                <w:b/>
                <w:spacing w:val="2"/>
              </w:rPr>
              <w:t>СОВЕТСКОГО СЕЛЬСКОГО ПОСЕЛЕНИЯ</w:t>
            </w:r>
          </w:p>
          <w:p w:rsidR="001B3C34" w:rsidRPr="001B3C34" w:rsidRDefault="001B3C34" w:rsidP="001B3C34">
            <w:pPr>
              <w:pStyle w:val="3"/>
              <w:spacing w:before="0"/>
              <w:ind w:left="23"/>
              <w:jc w:val="center"/>
              <w:rPr>
                <w:rFonts w:ascii="Times New Roman" w:hAnsi="Times New Roman" w:cs="Times New Roman"/>
              </w:rPr>
            </w:pPr>
            <w:r w:rsidRPr="001B3C34">
              <w:rPr>
                <w:rFonts w:ascii="Times New Roman" w:hAnsi="Times New Roman" w:cs="Times New Roman"/>
                <w:color w:val="auto"/>
                <w:spacing w:val="2"/>
                <w:szCs w:val="24"/>
              </w:rPr>
              <w:t>НОВОКУБАНСКОГО РАЙОНА</w:t>
            </w:r>
          </w:p>
        </w:tc>
      </w:tr>
      <w:tr w:rsidR="001B3C34" w:rsidRPr="001B3C34" w:rsidTr="00660A7C">
        <w:trPr>
          <w:trHeight w:val="140"/>
          <w:jc w:val="center"/>
        </w:trPr>
        <w:tc>
          <w:tcPr>
            <w:tcW w:w="9900" w:type="dxa"/>
            <w:gridSpan w:val="2"/>
            <w:vAlign w:val="bottom"/>
          </w:tcPr>
          <w:p w:rsidR="001B3C34" w:rsidRPr="001B3C34" w:rsidRDefault="001B3C34" w:rsidP="001B3C34">
            <w:pPr>
              <w:pStyle w:val="2"/>
              <w:spacing w:before="0"/>
              <w:ind w:left="576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3C34" w:rsidRPr="001B3C34" w:rsidTr="00660A7C">
        <w:trPr>
          <w:trHeight w:val="413"/>
          <w:jc w:val="center"/>
        </w:trPr>
        <w:tc>
          <w:tcPr>
            <w:tcW w:w="5010" w:type="dxa"/>
            <w:vAlign w:val="bottom"/>
          </w:tcPr>
          <w:p w:rsidR="001B3C34" w:rsidRPr="001B3C34" w:rsidRDefault="001B3C34" w:rsidP="001B3C34">
            <w:pPr>
              <w:spacing w:after="0"/>
              <w:ind w:left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от ____________.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1B3C34" w:rsidRPr="001B3C34" w:rsidRDefault="001B3C34" w:rsidP="001B3C34">
            <w:pPr>
              <w:spacing w:after="0"/>
              <w:ind w:left="23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</w:tc>
      </w:tr>
      <w:tr w:rsidR="001B3C34" w:rsidRPr="001B3C34" w:rsidTr="00660A7C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1B3C34" w:rsidRPr="001B3C34" w:rsidRDefault="001B3C34" w:rsidP="001B3C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3C34">
              <w:rPr>
                <w:rFonts w:ascii="Times New Roman" w:hAnsi="Times New Roman" w:cs="Times New Roman"/>
              </w:rPr>
              <w:t>ст. Советская</w:t>
            </w:r>
          </w:p>
        </w:tc>
      </w:tr>
    </w:tbl>
    <w:p w:rsidR="001B3C34" w:rsidRDefault="001B3C34" w:rsidP="001B3C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18D" w:rsidRPr="001B3C34" w:rsidRDefault="00FC118D" w:rsidP="001B3C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9DE" w:rsidRPr="007F39DE" w:rsidRDefault="007F39DE" w:rsidP="007F39DE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Советского сельского поселения </w:t>
      </w:r>
      <w:proofErr w:type="spellStart"/>
      <w:r w:rsidRPr="007F39DE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7F39DE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042129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7F39D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F39D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F39DE">
        <w:rPr>
          <w:rFonts w:ascii="Times New Roman" w:hAnsi="Times New Roman" w:cs="Times New Roman"/>
          <w:b/>
          <w:sz w:val="28"/>
          <w:szCs w:val="28"/>
        </w:rPr>
        <w:t>6</w:t>
      </w:r>
    </w:p>
    <w:p w:rsidR="001B3C34" w:rsidRPr="001B3C34" w:rsidRDefault="007F39DE" w:rsidP="007F3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C34" w:rsidRPr="001B3C34">
        <w:rPr>
          <w:rFonts w:ascii="Times New Roman" w:hAnsi="Times New Roman" w:cs="Times New Roman"/>
          <w:b/>
          <w:sz w:val="28"/>
          <w:szCs w:val="28"/>
        </w:rPr>
        <w:t>«О налоге на имущество физических лиц»</w:t>
      </w:r>
    </w:p>
    <w:p w:rsidR="00891C62" w:rsidRDefault="00891C62" w:rsidP="00537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8D" w:rsidRPr="000326D7" w:rsidRDefault="00FC118D" w:rsidP="00537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129" w:rsidRPr="00064F38" w:rsidRDefault="00FC118D" w:rsidP="00064F38">
      <w:pPr>
        <w:pStyle w:val="7"/>
        <w:spacing w:before="0"/>
        <w:ind w:firstLine="708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 соответствии с</w:t>
      </w:r>
      <w:r w:rsidR="000D28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пунктом 4 статьи 5 Налогового Кодекса Российской Федерации, с учетом </w:t>
      </w:r>
      <w:proofErr w:type="gramStart"/>
      <w:r w:rsidR="000D28F5">
        <w:rPr>
          <w:rFonts w:ascii="Times New Roman" w:hAnsi="Times New Roman" w:cs="Times New Roman"/>
          <w:i w:val="0"/>
          <w:color w:val="auto"/>
          <w:sz w:val="28"/>
          <w:szCs w:val="28"/>
        </w:rPr>
        <w:t>коэффициента-дефлятора</w:t>
      </w:r>
      <w:proofErr w:type="gramEnd"/>
      <w:r w:rsidR="000D28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установленного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приказом Министерства экономического развития РФ от 20.10.2015г. № 772 «Об установлении коэффиц</w:t>
      </w:r>
      <w:r w:rsidR="000D28F5">
        <w:rPr>
          <w:rFonts w:ascii="Times New Roman" w:hAnsi="Times New Roman" w:cs="Times New Roman"/>
          <w:i w:val="0"/>
          <w:color w:val="auto"/>
          <w:sz w:val="28"/>
          <w:szCs w:val="28"/>
        </w:rPr>
        <w:t>иентов-дефляторов на 2016 год»</w:t>
      </w:r>
      <w:r w:rsidR="007505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042129" w:rsidRPr="00064F3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Совет Советского сельского поселения </w:t>
      </w:r>
      <w:proofErr w:type="spellStart"/>
      <w:r w:rsidR="00042129" w:rsidRPr="00064F38">
        <w:rPr>
          <w:rFonts w:ascii="Times New Roman" w:hAnsi="Times New Roman" w:cs="Times New Roman"/>
          <w:i w:val="0"/>
          <w:color w:val="auto"/>
          <w:sz w:val="28"/>
          <w:szCs w:val="28"/>
        </w:rPr>
        <w:t>Новокубанского</w:t>
      </w:r>
      <w:proofErr w:type="spellEnd"/>
      <w:r w:rsidR="00042129" w:rsidRPr="00064F3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района р е ш и л:</w:t>
      </w:r>
    </w:p>
    <w:p w:rsidR="00C35269" w:rsidRPr="00064F38" w:rsidRDefault="00042129" w:rsidP="00064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38">
        <w:rPr>
          <w:rFonts w:ascii="Times New Roman" w:hAnsi="Times New Roman" w:cs="Times New Roman"/>
          <w:sz w:val="28"/>
          <w:szCs w:val="28"/>
        </w:rPr>
        <w:t xml:space="preserve">1. Внести в решение Совета Советского сельского поселения </w:t>
      </w:r>
      <w:proofErr w:type="spellStart"/>
      <w:r w:rsidRPr="00064F3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64F38">
        <w:rPr>
          <w:rFonts w:ascii="Times New Roman" w:hAnsi="Times New Roman" w:cs="Times New Roman"/>
          <w:sz w:val="28"/>
          <w:szCs w:val="28"/>
        </w:rPr>
        <w:t xml:space="preserve"> района от 14 ноября 2014 года № 36 </w:t>
      </w:r>
      <w:r w:rsidRPr="00064F38">
        <w:rPr>
          <w:rFonts w:ascii="Times New Roman" w:hAnsi="Times New Roman" w:cs="Times New Roman"/>
          <w:b/>
          <w:sz w:val="28"/>
          <w:szCs w:val="28"/>
        </w:rPr>
        <w:t>«</w:t>
      </w:r>
      <w:r w:rsidRPr="00064F38">
        <w:rPr>
          <w:rFonts w:ascii="Times New Roman" w:hAnsi="Times New Roman" w:cs="Times New Roman"/>
          <w:sz w:val="28"/>
          <w:szCs w:val="28"/>
        </w:rPr>
        <w:t>О налоге на имущество физических лиц» следующие изменения:</w:t>
      </w:r>
    </w:p>
    <w:p w:rsidR="004639CD" w:rsidRDefault="00064F38" w:rsidP="00064F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38">
        <w:rPr>
          <w:rFonts w:ascii="Times New Roman" w:hAnsi="Times New Roman" w:cs="Times New Roman"/>
          <w:sz w:val="28"/>
          <w:szCs w:val="28"/>
        </w:rPr>
        <w:t xml:space="preserve">1) </w:t>
      </w:r>
      <w:r w:rsidR="004639CD">
        <w:rPr>
          <w:rFonts w:ascii="Times New Roman" w:hAnsi="Times New Roman" w:cs="Times New Roman"/>
          <w:sz w:val="28"/>
          <w:szCs w:val="28"/>
        </w:rPr>
        <w:t>Пункт 4 решения изложить в следующей редакции:</w:t>
      </w:r>
    </w:p>
    <w:p w:rsidR="00FC118D" w:rsidRPr="001B3C34" w:rsidRDefault="004639CD" w:rsidP="000D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1B3C34">
        <w:rPr>
          <w:rFonts w:ascii="Times New Roman" w:hAnsi="Times New Roman" w:cs="Times New Roman"/>
          <w:sz w:val="28"/>
          <w:szCs w:val="28"/>
        </w:rPr>
        <w:t xml:space="preserve">. Установить ставки </w:t>
      </w:r>
      <w:r>
        <w:rPr>
          <w:rFonts w:ascii="Times New Roman" w:hAnsi="Times New Roman" w:cs="Times New Roman"/>
          <w:sz w:val="28"/>
          <w:szCs w:val="28"/>
        </w:rPr>
        <w:t>налога на имущество в следующих пределах</w:t>
      </w:r>
      <w:r w:rsidRPr="001B3C3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35"/>
      </w:tblGrid>
      <w:tr w:rsidR="004639CD" w:rsidRPr="001B3C34" w:rsidTr="003312A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CD" w:rsidRPr="001B3C34" w:rsidRDefault="004639CD" w:rsidP="003312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CD" w:rsidRPr="001B3C34" w:rsidRDefault="004639CD" w:rsidP="003312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4639CD" w:rsidRPr="001B3C34" w:rsidTr="003312A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CD" w:rsidRPr="001B3C34" w:rsidRDefault="004639CD" w:rsidP="003312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 рублей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CD" w:rsidRPr="001B3C34" w:rsidRDefault="004639CD" w:rsidP="003312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0,1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9CD" w:rsidRPr="001B3C34" w:rsidTr="003312A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CD" w:rsidRPr="001B3C34" w:rsidRDefault="004639CD" w:rsidP="003312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 до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рублей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CD" w:rsidRPr="001B3C34" w:rsidRDefault="004639CD" w:rsidP="00FC1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C11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4639CD" w:rsidRPr="001B3C34" w:rsidTr="003312A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CD" w:rsidRPr="001B3C34" w:rsidRDefault="004639CD" w:rsidP="00FC1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000 до </w:t>
            </w:r>
            <w:r w:rsidR="00FC1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рублей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CD" w:rsidRPr="001B3C34" w:rsidRDefault="004639CD" w:rsidP="003312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0,31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9CD" w:rsidRPr="001B3C34" w:rsidTr="003312A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CD" w:rsidRPr="001B3C34" w:rsidRDefault="004639CD" w:rsidP="00FC1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FC1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000 до </w:t>
            </w:r>
            <w:r w:rsidR="00FC118D"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рублей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CD" w:rsidRPr="001B3C34" w:rsidRDefault="004639CD" w:rsidP="003312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9CD" w:rsidRPr="001B3C34" w:rsidTr="003312A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CD" w:rsidRPr="001B3C34" w:rsidRDefault="004639CD" w:rsidP="003312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Свыше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CD" w:rsidRPr="001B3C34" w:rsidRDefault="00FC118D" w:rsidP="003312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4639CD"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</w:tbl>
    <w:p w:rsidR="00064F38" w:rsidRPr="00064F38" w:rsidRDefault="00064F38" w:rsidP="004639C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38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комиссию Совета Советского сельского поселения </w:t>
      </w:r>
      <w:proofErr w:type="spellStart"/>
      <w:r w:rsidRPr="00064F3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64F38">
        <w:rPr>
          <w:rFonts w:ascii="Times New Roman" w:hAnsi="Times New Roman" w:cs="Times New Roman"/>
          <w:sz w:val="28"/>
          <w:szCs w:val="28"/>
        </w:rPr>
        <w:t xml:space="preserve"> района по финансам, бюджету, налогам и контролю (</w:t>
      </w:r>
      <w:proofErr w:type="spellStart"/>
      <w:r w:rsidRPr="00064F38"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 w:rsidRPr="00064F38">
        <w:rPr>
          <w:rFonts w:ascii="Times New Roman" w:hAnsi="Times New Roman" w:cs="Times New Roman"/>
          <w:sz w:val="28"/>
          <w:szCs w:val="28"/>
        </w:rPr>
        <w:t>).</w:t>
      </w:r>
    </w:p>
    <w:p w:rsidR="00064F38" w:rsidRPr="00064F38" w:rsidRDefault="00064F38" w:rsidP="00064F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F38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</w:t>
      </w:r>
      <w:r w:rsidRPr="00064F38">
        <w:rPr>
          <w:rFonts w:ascii="Times New Roman" w:hAnsi="Times New Roman" w:cs="Times New Roman"/>
          <w:sz w:val="28"/>
          <w:szCs w:val="28"/>
          <w:lang w:eastAsia="ru-RU"/>
        </w:rPr>
        <w:t>не ранее, чем по истечении одного месяца со дня его официального опубликования и распространяет свое действие на правоотношения возникшие с 1 января 201</w:t>
      </w:r>
      <w:r w:rsidR="004639C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64F38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64F38" w:rsidRDefault="00064F38" w:rsidP="00064F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064F38" w:rsidRDefault="00064F38" w:rsidP="00064F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F43F03" w:rsidRPr="00064F38" w:rsidRDefault="00F43F03" w:rsidP="00064F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064F38" w:rsidRPr="00064F38" w:rsidRDefault="00064F38" w:rsidP="00064F38">
      <w:pPr>
        <w:pStyle w:val="a9"/>
        <w:spacing w:after="0"/>
        <w:ind w:left="0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064F3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064F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4F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4F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4F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4F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4F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4F38">
        <w:rPr>
          <w:rFonts w:ascii="Times New Roman" w:hAnsi="Times New Roman" w:cs="Times New Roman"/>
          <w:color w:val="000000"/>
          <w:sz w:val="28"/>
          <w:szCs w:val="28"/>
        </w:rPr>
        <w:tab/>
        <w:t>Председатель Совета</w:t>
      </w:r>
    </w:p>
    <w:p w:rsidR="00064F38" w:rsidRPr="00064F38" w:rsidRDefault="00064F38" w:rsidP="00064F38">
      <w:pPr>
        <w:pStyle w:val="a9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 w:rsidRPr="00064F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4F38">
        <w:rPr>
          <w:rFonts w:ascii="Times New Roman" w:hAnsi="Times New Roman" w:cs="Times New Roman"/>
          <w:sz w:val="28"/>
          <w:szCs w:val="28"/>
        </w:rPr>
        <w:tab/>
        <w:t>Советского сельского поселения</w:t>
      </w:r>
    </w:p>
    <w:p w:rsidR="00064F38" w:rsidRPr="00064F38" w:rsidRDefault="00064F38" w:rsidP="00064F38">
      <w:pPr>
        <w:pStyle w:val="a9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064F3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64F3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4F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4F3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64F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64F38">
        <w:rPr>
          <w:rFonts w:ascii="Times New Roman" w:hAnsi="Times New Roman" w:cs="Times New Roman"/>
          <w:sz w:val="28"/>
          <w:szCs w:val="28"/>
        </w:rPr>
        <w:tab/>
      </w:r>
    </w:p>
    <w:p w:rsidR="001B3C34" w:rsidRPr="00064F38" w:rsidRDefault="004639CD" w:rsidP="00064F38">
      <w:pPr>
        <w:pStyle w:val="a9"/>
        <w:spacing w:after="0"/>
        <w:ind w:left="0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С.Ю.Копылов</w:t>
      </w:r>
      <w:r w:rsidR="00064F38" w:rsidRPr="00064F38">
        <w:rPr>
          <w:rFonts w:ascii="Times New Roman" w:hAnsi="Times New Roman" w:cs="Times New Roman"/>
          <w:sz w:val="28"/>
          <w:szCs w:val="28"/>
        </w:rPr>
        <w:tab/>
      </w:r>
      <w:r w:rsidR="00064F38" w:rsidRPr="00064F38">
        <w:rPr>
          <w:rFonts w:ascii="Times New Roman" w:hAnsi="Times New Roman" w:cs="Times New Roman"/>
          <w:sz w:val="28"/>
          <w:szCs w:val="28"/>
        </w:rPr>
        <w:tab/>
      </w:r>
      <w:r w:rsidR="00064F38" w:rsidRPr="00064F38">
        <w:rPr>
          <w:rFonts w:ascii="Times New Roman" w:hAnsi="Times New Roman" w:cs="Times New Roman"/>
          <w:sz w:val="28"/>
          <w:szCs w:val="28"/>
        </w:rPr>
        <w:tab/>
      </w:r>
      <w:r w:rsidR="00064F38" w:rsidRPr="00064F38">
        <w:rPr>
          <w:rFonts w:ascii="Times New Roman" w:hAnsi="Times New Roman" w:cs="Times New Roman"/>
          <w:sz w:val="28"/>
          <w:szCs w:val="28"/>
        </w:rPr>
        <w:tab/>
      </w:r>
      <w:r w:rsidR="00064F38" w:rsidRPr="00064F38">
        <w:rPr>
          <w:rFonts w:ascii="Times New Roman" w:hAnsi="Times New Roman" w:cs="Times New Roman"/>
          <w:sz w:val="28"/>
          <w:szCs w:val="28"/>
        </w:rPr>
        <w:tab/>
      </w:r>
      <w:r w:rsidR="00064F38" w:rsidRPr="00064F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С.Ю. Гуров</w:t>
      </w:r>
    </w:p>
    <w:sectPr w:rsidR="001B3C34" w:rsidRPr="00064F38" w:rsidSect="00016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2E89"/>
    <w:multiLevelType w:val="multilevel"/>
    <w:tmpl w:val="EEF00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B10C8"/>
    <w:multiLevelType w:val="multilevel"/>
    <w:tmpl w:val="DE2A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95"/>
    <w:rsid w:val="000167A1"/>
    <w:rsid w:val="000326D7"/>
    <w:rsid w:val="00042129"/>
    <w:rsid w:val="00051738"/>
    <w:rsid w:val="00064F38"/>
    <w:rsid w:val="00097DA7"/>
    <w:rsid w:val="000D28F5"/>
    <w:rsid w:val="000D5161"/>
    <w:rsid w:val="00111677"/>
    <w:rsid w:val="00115737"/>
    <w:rsid w:val="00156CB0"/>
    <w:rsid w:val="001B3C34"/>
    <w:rsid w:val="001D5E14"/>
    <w:rsid w:val="001E714B"/>
    <w:rsid w:val="001E71BF"/>
    <w:rsid w:val="00220F56"/>
    <w:rsid w:val="00245DBC"/>
    <w:rsid w:val="00250726"/>
    <w:rsid w:val="00336663"/>
    <w:rsid w:val="003575E4"/>
    <w:rsid w:val="00385061"/>
    <w:rsid w:val="0040539E"/>
    <w:rsid w:val="00411BC3"/>
    <w:rsid w:val="004322B6"/>
    <w:rsid w:val="00434F2C"/>
    <w:rsid w:val="004628B3"/>
    <w:rsid w:val="004639CD"/>
    <w:rsid w:val="005302AA"/>
    <w:rsid w:val="005371A1"/>
    <w:rsid w:val="00600086"/>
    <w:rsid w:val="0064106B"/>
    <w:rsid w:val="00655635"/>
    <w:rsid w:val="006A5A6C"/>
    <w:rsid w:val="006E358F"/>
    <w:rsid w:val="00712A66"/>
    <w:rsid w:val="00750591"/>
    <w:rsid w:val="007E797A"/>
    <w:rsid w:val="007F39DE"/>
    <w:rsid w:val="00812884"/>
    <w:rsid w:val="0082463C"/>
    <w:rsid w:val="0083085D"/>
    <w:rsid w:val="00835191"/>
    <w:rsid w:val="00835DE0"/>
    <w:rsid w:val="00862A95"/>
    <w:rsid w:val="00862F2F"/>
    <w:rsid w:val="00877355"/>
    <w:rsid w:val="00891838"/>
    <w:rsid w:val="00891C62"/>
    <w:rsid w:val="009347A5"/>
    <w:rsid w:val="009541F0"/>
    <w:rsid w:val="00956333"/>
    <w:rsid w:val="00960B1F"/>
    <w:rsid w:val="009B308A"/>
    <w:rsid w:val="009F5661"/>
    <w:rsid w:val="00A92A8F"/>
    <w:rsid w:val="00A94AAF"/>
    <w:rsid w:val="00AA33BE"/>
    <w:rsid w:val="00B121F7"/>
    <w:rsid w:val="00B245F9"/>
    <w:rsid w:val="00B36B0B"/>
    <w:rsid w:val="00B43550"/>
    <w:rsid w:val="00B77E02"/>
    <w:rsid w:val="00B963A6"/>
    <w:rsid w:val="00BD1C30"/>
    <w:rsid w:val="00C050F4"/>
    <w:rsid w:val="00C1203D"/>
    <w:rsid w:val="00C35269"/>
    <w:rsid w:val="00C65635"/>
    <w:rsid w:val="00CA508F"/>
    <w:rsid w:val="00CB3EB2"/>
    <w:rsid w:val="00CD3248"/>
    <w:rsid w:val="00CD680E"/>
    <w:rsid w:val="00D6522C"/>
    <w:rsid w:val="00D856BA"/>
    <w:rsid w:val="00D9254B"/>
    <w:rsid w:val="00DA6BE9"/>
    <w:rsid w:val="00DF5E6E"/>
    <w:rsid w:val="00E31729"/>
    <w:rsid w:val="00E433CB"/>
    <w:rsid w:val="00E87A3E"/>
    <w:rsid w:val="00EC7930"/>
    <w:rsid w:val="00ED5A52"/>
    <w:rsid w:val="00EE5541"/>
    <w:rsid w:val="00EF2D65"/>
    <w:rsid w:val="00F15D3D"/>
    <w:rsid w:val="00F35774"/>
    <w:rsid w:val="00F43F03"/>
    <w:rsid w:val="00F86651"/>
    <w:rsid w:val="00FB1F8A"/>
    <w:rsid w:val="00FC118D"/>
    <w:rsid w:val="00FE3006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DC5F5-DAC3-4A0E-B054-6660F39C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4A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C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1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AAF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Знак"/>
    <w:basedOn w:val="a"/>
    <w:rsid w:val="009541F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37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5371A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1">
    <w:name w:val="Body Text Indent 3"/>
    <w:basedOn w:val="a"/>
    <w:link w:val="32"/>
    <w:rsid w:val="005371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371A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Nonformat">
    <w:name w:val="ConsPlusNonformat"/>
    <w:rsid w:val="00537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0326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32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07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7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3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3C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uiPriority w:val="99"/>
    <w:unhideWhenUsed/>
    <w:rsid w:val="00D856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856BA"/>
  </w:style>
  <w:style w:type="paragraph" w:styleId="21">
    <w:name w:val="Body Text 2"/>
    <w:basedOn w:val="a"/>
    <w:link w:val="22"/>
    <w:uiPriority w:val="99"/>
    <w:semiHidden/>
    <w:unhideWhenUsed/>
    <w:rsid w:val="007F39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9DE"/>
  </w:style>
  <w:style w:type="character" w:customStyle="1" w:styleId="70">
    <w:name w:val="Заголовок 7 Знак"/>
    <w:basedOn w:val="a0"/>
    <w:link w:val="7"/>
    <w:uiPriority w:val="9"/>
    <w:semiHidden/>
    <w:rsid w:val="000421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Normal">
    <w:name w:val="ConsNormal"/>
    <w:rsid w:val="00064F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Светлана Валерьевна</dc:creator>
  <cp:lastModifiedBy>Twim</cp:lastModifiedBy>
  <cp:revision>2</cp:revision>
  <cp:lastPrinted>2015-03-30T11:48:00Z</cp:lastPrinted>
  <dcterms:created xsi:type="dcterms:W3CDTF">2018-03-15T08:36:00Z</dcterms:created>
  <dcterms:modified xsi:type="dcterms:W3CDTF">2018-03-15T08:36:00Z</dcterms:modified>
</cp:coreProperties>
</file>