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C4" w:rsidRPr="00B71B72" w:rsidRDefault="00744DC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10E2C" w:rsidRDefault="00B71B72" w:rsidP="00906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решения Совета Советского сельского поселения Новокубанского района</w:t>
            </w:r>
            <w:r w:rsidR="00744D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D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82D1E" w:rsidRPr="00382D1E">
              <w:rPr>
                <w:rFonts w:ascii="Times New Roman" w:hAnsi="Times New Roman"/>
                <w:b/>
                <w:sz w:val="24"/>
                <w:szCs w:val="24"/>
              </w:rPr>
              <w:t>О комиссии по соблюдению требований к должностному поведению лиц, замещающих муниципальные должности в</w:t>
            </w:r>
            <w:r w:rsidR="003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D1E" w:rsidRPr="00382D1E">
              <w:rPr>
                <w:rFonts w:ascii="Times New Roman" w:hAnsi="Times New Roman"/>
                <w:b/>
                <w:sz w:val="24"/>
                <w:szCs w:val="24"/>
              </w:rPr>
              <w:t>Советском сельском поселении Новокубанского района, и урегулированию конфликта интересов</w:t>
            </w:r>
            <w:r w:rsidR="00382D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упивший </w:t>
            </w:r>
            <w:r w:rsidR="00A10192"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19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A10192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4321"/>
    <w:rsid w:val="0007674D"/>
    <w:rsid w:val="000779FD"/>
    <w:rsid w:val="000A3057"/>
    <w:rsid w:val="00173829"/>
    <w:rsid w:val="001B3B8B"/>
    <w:rsid w:val="001E0C71"/>
    <w:rsid w:val="00217980"/>
    <w:rsid w:val="003015DA"/>
    <w:rsid w:val="003132A8"/>
    <w:rsid w:val="003210A0"/>
    <w:rsid w:val="00340293"/>
    <w:rsid w:val="003553FA"/>
    <w:rsid w:val="003819FD"/>
    <w:rsid w:val="00382D1E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71F83"/>
    <w:rsid w:val="0069267F"/>
    <w:rsid w:val="007049A1"/>
    <w:rsid w:val="0073696E"/>
    <w:rsid w:val="00744DC4"/>
    <w:rsid w:val="00757D51"/>
    <w:rsid w:val="00772E56"/>
    <w:rsid w:val="007801B0"/>
    <w:rsid w:val="007E1BB2"/>
    <w:rsid w:val="00807093"/>
    <w:rsid w:val="00825A8A"/>
    <w:rsid w:val="00870132"/>
    <w:rsid w:val="00893A87"/>
    <w:rsid w:val="008C50E9"/>
    <w:rsid w:val="00906038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4289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44B25"/>
    <w:rsid w:val="00F853F9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9212-D340-4450-8806-279B6615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9060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0603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2017-10-11T08:30:00Z</cp:lastPrinted>
  <dcterms:created xsi:type="dcterms:W3CDTF">2018-03-15T08:10:00Z</dcterms:created>
  <dcterms:modified xsi:type="dcterms:W3CDTF">2018-03-15T08:10:00Z</dcterms:modified>
</cp:coreProperties>
</file>