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3B332C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65DA" w:rsidRPr="000E65DA">
        <w:rPr>
          <w:rFonts w:ascii="Times New Roman" w:hAnsi="Times New Roman" w:cs="Times New Roman"/>
          <w:sz w:val="28"/>
          <w:szCs w:val="28"/>
        </w:rPr>
        <w:t>на 2024 год и на плановый период до 2026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</w:t>
      </w:r>
      <w:r w:rsidR="000E65DA" w:rsidRPr="000E65DA">
        <w:rPr>
          <w:rFonts w:ascii="Times New Roman" w:hAnsi="Times New Roman" w:cs="Times New Roman"/>
          <w:sz w:val="28"/>
          <w:szCs w:val="28"/>
        </w:rPr>
        <w:t>на 2024 год и на плановый период до 2026 года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E54D5C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5DA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EB60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65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</w:t>
      </w:r>
      <w:r w:rsidR="004A48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65D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5DA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4A48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65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  <w:r w:rsidR="00735FF3">
        <w:rPr>
          <w:rFonts w:ascii="Times New Roman" w:hAnsi="Times New Roman" w:cs="Times New Roman"/>
          <w:sz w:val="28"/>
          <w:szCs w:val="28"/>
        </w:rPr>
        <w:t xml:space="preserve">  Планирование и исполнение бюджета – Информационно-аналитические материалы:</w:t>
      </w:r>
    </w:p>
    <w:p w:rsidR="00780D47" w:rsidRPr="00780D47" w:rsidRDefault="00735FF3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FF3">
        <w:rPr>
          <w:sz w:val="28"/>
          <w:szCs w:val="28"/>
        </w:rPr>
        <w:t>https://adm-sovetskoe.ru/planirovanie-i-ispolnenie-byudzheta/informatsionno-analiticheskie-materialy/</w:t>
      </w:r>
      <w:r w:rsidR="00E35EE8" w:rsidRPr="00735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</w:t>
      </w:r>
      <w:r w:rsidR="000E65DA" w:rsidRPr="000E65DA">
        <w:rPr>
          <w:rFonts w:ascii="Times New Roman" w:hAnsi="Times New Roman" w:cs="Times New Roman"/>
          <w:sz w:val="28"/>
          <w:szCs w:val="28"/>
        </w:rPr>
        <w:t>на 2024 год и на плановый период до 2026 года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5EE8" w:rsidRDefault="00735FF3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35EE8"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735FF3">
        <w:rPr>
          <w:color w:val="000000"/>
          <w:sz w:val="28"/>
          <w:szCs w:val="28"/>
        </w:rPr>
        <w:t>С.Ю. Копылов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4840"/>
    <w:rsid w:val="000E65DA"/>
    <w:rsid w:val="000E6F15"/>
    <w:rsid w:val="0011599D"/>
    <w:rsid w:val="001C7759"/>
    <w:rsid w:val="001F57D3"/>
    <w:rsid w:val="00231F38"/>
    <w:rsid w:val="002375A2"/>
    <w:rsid w:val="002477D8"/>
    <w:rsid w:val="002B0354"/>
    <w:rsid w:val="002D2B30"/>
    <w:rsid w:val="003135AB"/>
    <w:rsid w:val="00323B80"/>
    <w:rsid w:val="003940EE"/>
    <w:rsid w:val="003A084D"/>
    <w:rsid w:val="003B332C"/>
    <w:rsid w:val="00445BD1"/>
    <w:rsid w:val="00466629"/>
    <w:rsid w:val="004A484E"/>
    <w:rsid w:val="00541260"/>
    <w:rsid w:val="00647F9E"/>
    <w:rsid w:val="006F375A"/>
    <w:rsid w:val="00703389"/>
    <w:rsid w:val="00735FF3"/>
    <w:rsid w:val="00780D47"/>
    <w:rsid w:val="007E14AB"/>
    <w:rsid w:val="007F3273"/>
    <w:rsid w:val="00814CC5"/>
    <w:rsid w:val="0084268F"/>
    <w:rsid w:val="008639F8"/>
    <w:rsid w:val="00881096"/>
    <w:rsid w:val="00B71F12"/>
    <w:rsid w:val="00C07A7F"/>
    <w:rsid w:val="00C70D72"/>
    <w:rsid w:val="00CD34FF"/>
    <w:rsid w:val="00D02EFD"/>
    <w:rsid w:val="00D95782"/>
    <w:rsid w:val="00E334FF"/>
    <w:rsid w:val="00E35EE8"/>
    <w:rsid w:val="00E54D5C"/>
    <w:rsid w:val="00E61842"/>
    <w:rsid w:val="00EB600D"/>
    <w:rsid w:val="00F44983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4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30</cp:revision>
  <cp:lastPrinted>2023-11-22T12:54:00Z</cp:lastPrinted>
  <dcterms:created xsi:type="dcterms:W3CDTF">2015-10-27T08:37:00Z</dcterms:created>
  <dcterms:modified xsi:type="dcterms:W3CDTF">2023-11-22T12:56:00Z</dcterms:modified>
</cp:coreProperties>
</file>