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A37AC0">
        <w:rPr>
          <w:b/>
        </w:rPr>
        <w:t>0</w:t>
      </w:r>
      <w:r w:rsidR="00391BF9">
        <w:rPr>
          <w:b/>
        </w:rPr>
        <w:t>7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A37AC0">
        <w:rPr>
          <w:b/>
        </w:rPr>
        <w:t>6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320E29" w:rsidRDefault="00056EC2" w:rsidP="00F45891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 w:rsidR="00CB1E7D"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 w:rsidR="00CB1E7D">
              <w:rPr>
                <w:sz w:val="22"/>
                <w:szCs w:val="22"/>
              </w:rPr>
              <w:t>16</w:t>
            </w:r>
            <w:r w:rsidRPr="00320E29">
              <w:rPr>
                <w:sz w:val="22"/>
                <w:szCs w:val="22"/>
              </w:rPr>
              <w:t>.</w:t>
            </w:r>
            <w:r w:rsidR="00CB1E7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.2015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 w:rsidR="00CB1E7D"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056EC2" w:rsidRDefault="00056EC2" w:rsidP="00F45891">
            <w:pPr>
              <w:jc w:val="center"/>
            </w:pPr>
          </w:p>
        </w:tc>
        <w:tc>
          <w:tcPr>
            <w:tcW w:w="1620" w:type="dxa"/>
          </w:tcPr>
          <w:p w:rsidR="00056EC2" w:rsidRDefault="00056EC2" w:rsidP="00CB1E7D">
            <w:pPr>
              <w:jc w:val="center"/>
            </w:pPr>
            <w:r>
              <w:t>01.</w:t>
            </w:r>
            <w:r w:rsidR="00CB1E7D">
              <w:t>12</w:t>
            </w:r>
            <w:r>
              <w:t>.2016 г.</w:t>
            </w:r>
          </w:p>
        </w:tc>
        <w:tc>
          <w:tcPr>
            <w:tcW w:w="1980" w:type="dxa"/>
            <w:shd w:val="clear" w:color="auto" w:fill="auto"/>
          </w:tcPr>
          <w:p w:rsidR="00056EC2" w:rsidRPr="00320E29" w:rsidRDefault="009F058F" w:rsidP="00F45891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88284F" w:rsidRDefault="00056EC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056EC2" w:rsidRPr="0088284F" w:rsidRDefault="009F058F" w:rsidP="007718F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3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0C4CB3" w:rsidRDefault="000C4CB3" w:rsidP="00562155">
      <w:proofErr w:type="gramStart"/>
      <w:r>
        <w:t>Исполняющий</w:t>
      </w:r>
      <w:proofErr w:type="gramEnd"/>
      <w:r>
        <w:t xml:space="preserve"> обязанности г</w:t>
      </w:r>
      <w:r w:rsidR="00562155">
        <w:t>лав</w:t>
      </w:r>
      <w:r>
        <w:t>ы</w:t>
      </w:r>
    </w:p>
    <w:p w:rsidR="00562155" w:rsidRDefault="00CB1E7D" w:rsidP="00562155">
      <w:r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C4CB3">
        <w:t>С.Ю.Копылов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53007"/>
    <w:rsid w:val="00056EC2"/>
    <w:rsid w:val="00063286"/>
    <w:rsid w:val="00063643"/>
    <w:rsid w:val="000651A3"/>
    <w:rsid w:val="00067DE1"/>
    <w:rsid w:val="00080ED7"/>
    <w:rsid w:val="000A12F0"/>
    <w:rsid w:val="000C4CB3"/>
    <w:rsid w:val="000D7C9D"/>
    <w:rsid w:val="0010052C"/>
    <w:rsid w:val="00123125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91BF9"/>
    <w:rsid w:val="003A029B"/>
    <w:rsid w:val="003D6A33"/>
    <w:rsid w:val="003E0094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4214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C00C02"/>
    <w:rsid w:val="00C051DE"/>
    <w:rsid w:val="00C20012"/>
    <w:rsid w:val="00C2358C"/>
    <w:rsid w:val="00C2685B"/>
    <w:rsid w:val="00C4304C"/>
    <w:rsid w:val="00C829E5"/>
    <w:rsid w:val="00CA7413"/>
    <w:rsid w:val="00CB1E7D"/>
    <w:rsid w:val="00CC0EF8"/>
    <w:rsid w:val="00CE571B"/>
    <w:rsid w:val="00CF09ED"/>
    <w:rsid w:val="00D34D11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589B"/>
    <w:rsid w:val="00F1204B"/>
    <w:rsid w:val="00F40130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14</cp:revision>
  <cp:lastPrinted>2017-02-01T06:03:00Z</cp:lastPrinted>
  <dcterms:created xsi:type="dcterms:W3CDTF">2016-04-13T07:29:00Z</dcterms:created>
  <dcterms:modified xsi:type="dcterms:W3CDTF">2017-02-01T06:04:00Z</dcterms:modified>
</cp:coreProperties>
</file>