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8F" w:rsidRPr="001E388F" w:rsidRDefault="001E388F" w:rsidP="001E38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Федерация</w:t>
      </w:r>
    </w:p>
    <w:p w:rsidR="001E388F" w:rsidRPr="001E388F" w:rsidRDefault="001E388F" w:rsidP="001E38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Краснодарский край</w:t>
      </w:r>
    </w:p>
    <w:p w:rsidR="001E388F" w:rsidRPr="001E388F" w:rsidRDefault="001E388F" w:rsidP="001E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унитарное предприятие</w:t>
      </w:r>
    </w:p>
    <w:p w:rsidR="001E388F" w:rsidRPr="001E388F" w:rsidRDefault="001E388F" w:rsidP="001E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«Советское МКХ»</w:t>
      </w:r>
    </w:p>
    <w:p w:rsidR="001E388F" w:rsidRPr="001E388F" w:rsidRDefault="001E388F" w:rsidP="001E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Краснодарский край, Новокубанский район, </w:t>
      </w:r>
      <w:proofErr w:type="spellStart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</w:t>
      </w:r>
      <w:proofErr w:type="gramStart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</w:t>
      </w:r>
      <w:proofErr w:type="gramEnd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оветская</w:t>
      </w:r>
      <w:proofErr w:type="spellEnd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ул.Красноармейская</w:t>
      </w:r>
      <w:proofErr w:type="spellEnd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10 ИНН 2372001880, КПП 237201001 р/сч 40702810530240007252 к/сч 30101801600000000602    БИК 046015602    ОРГН 1122372000409</w:t>
      </w:r>
    </w:p>
    <w:p w:rsidR="001E388F" w:rsidRPr="001E388F" w:rsidRDefault="001E388F" w:rsidP="001E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Почтовый адрес: Краснодарский край, Новокубанский район, ст. </w:t>
      </w:r>
      <w:proofErr w:type="gramStart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Советская</w:t>
      </w:r>
      <w:proofErr w:type="gramEnd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ул. Красноармейская, 10</w:t>
      </w:r>
    </w:p>
    <w:p w:rsidR="001E388F" w:rsidRPr="001E388F" w:rsidRDefault="001E388F" w:rsidP="001E3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Директор: Дурыманов Константин Викторович</w:t>
      </w:r>
      <w:proofErr w:type="gramStart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Т</w:t>
      </w:r>
      <w:proofErr w:type="gramEnd"/>
      <w:r w:rsidRPr="001E38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ел.: 8-86195-5-65-99  Факс: 8-86195-5-65-99   </w:t>
      </w:r>
    </w:p>
    <w:p w:rsidR="001E388F" w:rsidRDefault="001E388F"/>
    <w:p w:rsidR="001E388F" w:rsidRPr="00306FDE" w:rsidRDefault="001E388F">
      <w:pPr>
        <w:rPr>
          <w:sz w:val="24"/>
          <w:szCs w:val="24"/>
        </w:rPr>
      </w:pPr>
    </w:p>
    <w:p w:rsidR="001E388F" w:rsidRDefault="009D6774" w:rsidP="009D67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необходимых для заключения договора холодного водоснабжения.</w:t>
      </w:r>
    </w:p>
    <w:p w:rsidR="009D6774" w:rsidRPr="00306FDE" w:rsidRDefault="009D6774" w:rsidP="00AC1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FDE" w:rsidRPr="00306FDE" w:rsidRDefault="00306FDE" w:rsidP="0030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DE">
        <w:rPr>
          <w:rFonts w:ascii="Times New Roman" w:hAnsi="Times New Roman" w:cs="Times New Roman"/>
          <w:sz w:val="24"/>
          <w:szCs w:val="24"/>
        </w:rPr>
        <w:t>Для заключения договора водоснабжения необходимы следующие документы:</w:t>
      </w:r>
    </w:p>
    <w:p w:rsidR="00306FDE" w:rsidRPr="00306FDE" w:rsidRDefault="00306FDE" w:rsidP="0030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DE">
        <w:rPr>
          <w:rFonts w:ascii="Times New Roman" w:hAnsi="Times New Roman" w:cs="Times New Roman"/>
          <w:sz w:val="24"/>
          <w:szCs w:val="24"/>
        </w:rPr>
        <w:t>1. Заявление на заключение договора</w:t>
      </w:r>
    </w:p>
    <w:p w:rsidR="00306FDE" w:rsidRPr="00306FDE" w:rsidRDefault="00306FDE" w:rsidP="00306FDE">
      <w:pPr>
        <w:pStyle w:val="a4"/>
        <w:spacing w:after="0" w:line="23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FDE">
        <w:t xml:space="preserve">2. </w:t>
      </w:r>
      <w:r w:rsidRPr="00306FDE">
        <w:rPr>
          <w:rFonts w:eastAsia="Times New Roman"/>
          <w:color w:val="000000"/>
          <w:bdr w:val="none" w:sz="0" w:space="0" w:color="auto" w:frame="1"/>
          <w:lang w:eastAsia="ru-RU"/>
        </w:rPr>
        <w:t>Кс</w:t>
      </w:r>
      <w:r w:rsidR="009D6774">
        <w:rPr>
          <w:rFonts w:eastAsia="Times New Roman"/>
          <w:color w:val="000000"/>
          <w:bdr w:val="none" w:sz="0" w:space="0" w:color="auto" w:frame="1"/>
          <w:lang w:eastAsia="ru-RU"/>
        </w:rPr>
        <w:t xml:space="preserve">ерокопию паспорта собственника, </w:t>
      </w:r>
      <w:r w:rsidRPr="00306FDE">
        <w:rPr>
          <w:rFonts w:eastAsia="Times New Roman"/>
          <w:color w:val="000000"/>
          <w:bdr w:val="none" w:sz="0" w:space="0" w:color="auto" w:frame="1"/>
          <w:lang w:eastAsia="ru-RU"/>
        </w:rPr>
        <w:t>страницы 2,3 и страница с отмеченным адресом регистрации</w:t>
      </w:r>
      <w:r w:rsidR="009D6774">
        <w:rPr>
          <w:rFonts w:eastAsia="Times New Roman"/>
          <w:color w:val="000000"/>
          <w:bdr w:val="none" w:sz="0" w:space="0" w:color="auto" w:frame="1"/>
          <w:lang w:eastAsia="ru-RU"/>
        </w:rPr>
        <w:t xml:space="preserve"> (для физ. лиц)</w:t>
      </w:r>
      <w:r w:rsidRPr="00306FDE">
        <w:rPr>
          <w:rFonts w:eastAsia="Times New Roman"/>
          <w:color w:val="000000"/>
          <w:bdr w:val="none" w:sz="0" w:space="0" w:color="auto" w:frame="1"/>
          <w:lang w:eastAsia="ru-RU"/>
        </w:rPr>
        <w:t>;</w:t>
      </w:r>
      <w:r w:rsidR="009D6774">
        <w:rPr>
          <w:rFonts w:eastAsia="Times New Roman"/>
          <w:color w:val="000000"/>
          <w:bdr w:val="none" w:sz="0" w:space="0" w:color="auto" w:frame="1"/>
          <w:lang w:eastAsia="ru-RU"/>
        </w:rPr>
        <w:t xml:space="preserve"> Реквизиты (для юр. лиц)</w:t>
      </w:r>
    </w:p>
    <w:p w:rsidR="00306FDE" w:rsidRPr="00306FDE" w:rsidRDefault="00306FDE" w:rsidP="00306FDE">
      <w:pPr>
        <w:spacing w:after="0" w:line="233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6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Ксерокопию правоустанавливающих документов на </w:t>
      </w:r>
      <w:r w:rsidR="009D67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объект, подключенный к системе водосн</w:t>
      </w:r>
      <w:r w:rsidR="0082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9D67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бжени</w:t>
      </w:r>
      <w:r w:rsidR="0082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06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(свидетельство о государственной регистрации права, договор купли-продажи, дарения);</w:t>
      </w:r>
    </w:p>
    <w:p w:rsidR="00306FDE" w:rsidRDefault="00306FDE" w:rsidP="00306FDE">
      <w:pPr>
        <w:spacing w:after="0" w:line="233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06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Ксерокопию технического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2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06FDE" w:rsidRDefault="00306FDE" w:rsidP="00306FDE">
      <w:pPr>
        <w:spacing w:after="0" w:line="233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6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Домовую книгу (выписка)</w:t>
      </w:r>
      <w:proofErr w:type="gramStart"/>
      <w:r w:rsidRPr="00306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82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82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8204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 физ. лиц)</w:t>
      </w:r>
    </w:p>
    <w:p w:rsidR="009D6774" w:rsidRDefault="009D6774" w:rsidP="00306FDE">
      <w:pPr>
        <w:spacing w:after="0" w:line="233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Копия технической документации на установленные приборы учета воды.</w:t>
      </w:r>
    </w:p>
    <w:p w:rsidR="008204B3" w:rsidRDefault="008204B3" w:rsidP="00306FDE">
      <w:pPr>
        <w:spacing w:after="0" w:line="233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306FDE" w:rsidRPr="00302AA4" w:rsidRDefault="00306FDE" w:rsidP="008204B3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306FDE" w:rsidRPr="003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617"/>
    <w:multiLevelType w:val="multilevel"/>
    <w:tmpl w:val="10A4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C9"/>
    <w:rsid w:val="001E388F"/>
    <w:rsid w:val="00282DC9"/>
    <w:rsid w:val="00302AA4"/>
    <w:rsid w:val="00306FDE"/>
    <w:rsid w:val="003D4F71"/>
    <w:rsid w:val="008204B3"/>
    <w:rsid w:val="009D6774"/>
    <w:rsid w:val="00A91E3B"/>
    <w:rsid w:val="00AC1E29"/>
    <w:rsid w:val="00C00975"/>
    <w:rsid w:val="00D23B2D"/>
    <w:rsid w:val="00E23E53"/>
    <w:rsid w:val="00EE0D64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6F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6F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2015-09-08T06:19:00Z</cp:lastPrinted>
  <dcterms:created xsi:type="dcterms:W3CDTF">2015-12-17T08:32:00Z</dcterms:created>
  <dcterms:modified xsi:type="dcterms:W3CDTF">2015-12-17T08:32:00Z</dcterms:modified>
</cp:coreProperties>
</file>