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90" w:rsidRDefault="00245F90">
      <w:bookmarkStart w:id="0" w:name="_GoBack"/>
      <w:bookmarkEnd w:id="0"/>
    </w:p>
    <w:p w:rsidR="00245F90" w:rsidRPr="00245F90" w:rsidRDefault="00DF7AC6" w:rsidP="00DF7AC6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4835" cy="680720"/>
            <wp:effectExtent l="19050" t="0" r="5715" b="0"/>
            <wp:docPr id="1" name="Рисунок 1" descr="Советское СП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ское СП_г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F90" w:rsidRPr="00245F90">
        <w:rPr>
          <w:b w:val="0"/>
          <w:sz w:val="28"/>
          <w:szCs w:val="28"/>
        </w:rPr>
        <w:t xml:space="preserve">        </w:t>
      </w:r>
    </w:p>
    <w:p w:rsidR="00245F90" w:rsidRPr="00245F90" w:rsidRDefault="00245F90" w:rsidP="00245F90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245F90" w:rsidRPr="00245F90" w:rsidTr="00BA2AB6">
        <w:trPr>
          <w:trHeight w:val="493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245F90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</w:t>
            </w:r>
            <w:r w:rsidR="001366D3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 </w:t>
            </w:r>
            <w:r w:rsidRPr="00245F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</w:t>
            </w:r>
          </w:p>
        </w:tc>
      </w:tr>
      <w:tr w:rsidR="00245F90" w:rsidRPr="00245F90" w:rsidTr="00BA2AB6">
        <w:trPr>
          <w:trHeight w:val="430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АДМИНИСТРАЦИИ СОВЕТСКОГО СЕЛЬСКОГО ПОСЕЛЕНИЯ   </w:t>
            </w:r>
          </w:p>
        </w:tc>
      </w:tr>
      <w:tr w:rsidR="00245F90" w:rsidRPr="00245F90" w:rsidTr="00BA2AB6">
        <w:trPr>
          <w:trHeight w:val="424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245F90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245F90">
              <w:rPr>
                <w:rFonts w:ascii="Times New Roman" w:hAnsi="Times New Roman" w:cs="Times New Roman"/>
                <w:b w:val="0"/>
                <w:i w:val="0"/>
              </w:rPr>
              <w:t xml:space="preserve">НОВОКУБАНСКОГО   РАЙОНА </w:t>
            </w:r>
          </w:p>
        </w:tc>
      </w:tr>
      <w:tr w:rsidR="00245F90" w:rsidRPr="00245F90" w:rsidTr="00BA2AB6">
        <w:trPr>
          <w:trHeight w:val="502"/>
          <w:jc w:val="center"/>
        </w:trPr>
        <w:tc>
          <w:tcPr>
            <w:tcW w:w="5010" w:type="dxa"/>
            <w:shd w:val="clear" w:color="auto" w:fill="auto"/>
            <w:vAlign w:val="bottom"/>
          </w:tcPr>
          <w:p w:rsidR="00245F90" w:rsidRPr="001366D3" w:rsidRDefault="001366D3" w:rsidP="001366D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45F90" w:rsidRPr="00245F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66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17.05.2016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245F90" w:rsidRPr="001366D3" w:rsidRDefault="001366D3" w:rsidP="001366D3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</w:t>
            </w:r>
            <w:r w:rsidR="00245F90" w:rsidRPr="00245F90"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Pr="001366D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139</w:t>
            </w:r>
          </w:p>
        </w:tc>
      </w:tr>
      <w:tr w:rsidR="00245F90" w:rsidRPr="00245F90" w:rsidTr="00BA2AB6">
        <w:trPr>
          <w:trHeight w:val="345"/>
          <w:jc w:val="center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245F90" w:rsidRPr="00245F90" w:rsidRDefault="00245F90" w:rsidP="00BA2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F90">
              <w:rPr>
                <w:rFonts w:ascii="Times New Roman" w:hAnsi="Times New Roman" w:cs="Times New Roman"/>
                <w:sz w:val="28"/>
                <w:szCs w:val="28"/>
              </w:rPr>
              <w:t>ст. Советская</w:t>
            </w:r>
          </w:p>
        </w:tc>
      </w:tr>
    </w:tbl>
    <w:p w:rsidR="00245F90" w:rsidRPr="00245F90" w:rsidRDefault="00245F90" w:rsidP="00245F90">
      <w:pPr>
        <w:rPr>
          <w:rFonts w:ascii="Times New Roman" w:hAnsi="Times New Roman" w:cs="Times New Roman"/>
          <w:b/>
          <w:sz w:val="28"/>
          <w:szCs w:val="28"/>
        </w:rPr>
      </w:pPr>
    </w:p>
    <w:p w:rsidR="00245F90" w:rsidRDefault="00245F90" w:rsidP="00245F9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F90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F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6D5CB6">
        <w:rPr>
          <w:rFonts w:ascii="Times New Roman" w:hAnsi="Times New Roman" w:cs="Times New Roman"/>
          <w:b/>
          <w:sz w:val="28"/>
          <w:szCs w:val="28"/>
        </w:rPr>
        <w:t xml:space="preserve">«Заключение соглашения </w:t>
      </w:r>
    </w:p>
    <w:p w:rsidR="00245F90" w:rsidRPr="00245F90" w:rsidRDefault="00245F90" w:rsidP="00245F9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</w:p>
    <w:p w:rsidR="00245F90" w:rsidRPr="00245F90" w:rsidRDefault="00245F90" w:rsidP="00245F90">
      <w:pPr>
        <w:tabs>
          <w:tab w:val="left" w:pos="4500"/>
        </w:tabs>
        <w:rPr>
          <w:rFonts w:ascii="Times New Roman" w:hAnsi="Times New Roman" w:cs="Times New Roman"/>
          <w:b/>
          <w:sz w:val="28"/>
          <w:szCs w:val="28"/>
        </w:rPr>
      </w:pPr>
    </w:p>
    <w:p w:rsidR="00245F90" w:rsidRPr="00245F90" w:rsidRDefault="00245F90" w:rsidP="00245F90">
      <w:pPr>
        <w:tabs>
          <w:tab w:val="left" w:pos="851"/>
          <w:tab w:val="left" w:pos="45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Советского сельского поселения Новокубанского района, в целях повышения качества исполнения муниципальной услуги, определения сроков и последовательности действий при осуществлении муниципальной услуги</w:t>
      </w:r>
      <w:r w:rsidRPr="00245F9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 порядка взаимодействия с органами исполнительной власти Краснодарского края,</w:t>
      </w:r>
      <w:r w:rsidRPr="00245F90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45F90" w:rsidRPr="00245F90" w:rsidRDefault="00245F90" w:rsidP="00DE0A8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1. 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  <w:r w:rsidRPr="00245F90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  <w:r w:rsidRPr="00245F9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 2. Контроль за выполнением настоящего постановления оставляю за собой.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 xml:space="preserve">  3. Постановление вступает в силу со дня его официального обнародования.</w:t>
      </w: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245F90" w:rsidRPr="00245F90" w:rsidRDefault="00245F90" w:rsidP="00245F90">
      <w:pPr>
        <w:tabs>
          <w:tab w:val="left" w:pos="851"/>
          <w:tab w:val="left" w:pos="4500"/>
        </w:tabs>
        <w:rPr>
          <w:rFonts w:ascii="Times New Roman" w:hAnsi="Times New Roman" w:cs="Times New Roman"/>
          <w:sz w:val="28"/>
          <w:szCs w:val="28"/>
        </w:rPr>
      </w:pPr>
    </w:p>
    <w:p w:rsidR="00245F90" w:rsidRPr="00245F90" w:rsidRDefault="00245F90" w:rsidP="00DE0A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5F90">
        <w:rPr>
          <w:rFonts w:ascii="Times New Roman" w:hAnsi="Times New Roman" w:cs="Times New Roman"/>
          <w:sz w:val="28"/>
          <w:szCs w:val="28"/>
        </w:rPr>
        <w:t>Глава Советского сельского</w:t>
      </w:r>
    </w:p>
    <w:p w:rsidR="00245F90" w:rsidRPr="00245F90" w:rsidRDefault="00DE0A82" w:rsidP="00DE0A82">
      <w:pPr>
        <w:tabs>
          <w:tab w:val="left" w:pos="851"/>
          <w:tab w:val="left" w:pos="45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F90" w:rsidRPr="00245F9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F90" w:rsidRPr="00245F90">
        <w:rPr>
          <w:rFonts w:ascii="Times New Roman" w:hAnsi="Times New Roman" w:cs="Times New Roman"/>
          <w:sz w:val="28"/>
          <w:szCs w:val="28"/>
        </w:rPr>
        <w:t>Новокубанского района                                                    В.А.Бичурин</w:t>
      </w:r>
    </w:p>
    <w:p w:rsidR="00245F90" w:rsidRDefault="00245F90" w:rsidP="00245F90">
      <w:pPr>
        <w:tabs>
          <w:tab w:val="left" w:pos="851"/>
          <w:tab w:val="left" w:pos="4500"/>
        </w:tabs>
        <w:rPr>
          <w:sz w:val="28"/>
          <w:szCs w:val="28"/>
        </w:rPr>
      </w:pPr>
    </w:p>
    <w:p w:rsidR="00245F90" w:rsidRDefault="00245F90"/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</w:tblGrid>
      <w:tr w:rsidR="007921F2" w:rsidTr="00245F90">
        <w:tc>
          <w:tcPr>
            <w:tcW w:w="4778" w:type="dxa"/>
          </w:tcPr>
          <w:p w:rsidR="00245F90" w:rsidRDefault="007921F2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7921F2" w:rsidRPr="00457737" w:rsidRDefault="007921F2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921F2" w:rsidRPr="00457737" w:rsidRDefault="00E83788" w:rsidP="00D70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="007921F2" w:rsidRPr="00457737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Новокубанского района </w:t>
            </w:r>
          </w:p>
          <w:p w:rsidR="007921F2" w:rsidRDefault="007921F2" w:rsidP="00DF7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73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F7AC6">
              <w:rPr>
                <w:rFonts w:ascii="Times New Roman" w:hAnsi="Times New Roman"/>
                <w:sz w:val="28"/>
                <w:szCs w:val="28"/>
              </w:rPr>
              <w:t>17.05.2016</w:t>
            </w:r>
            <w:r w:rsidRPr="004577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F7AC6">
              <w:rPr>
                <w:rFonts w:ascii="Times New Roman" w:hAnsi="Times New Roman"/>
                <w:sz w:val="28"/>
                <w:szCs w:val="28"/>
              </w:rPr>
              <w:t xml:space="preserve"> 139 </w:t>
            </w:r>
          </w:p>
        </w:tc>
      </w:tr>
    </w:tbl>
    <w:p w:rsidR="007921F2" w:rsidRPr="00DE4236" w:rsidRDefault="007921F2" w:rsidP="007921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/>
          <w:sz w:val="28"/>
          <w:szCs w:val="28"/>
        </w:rPr>
        <w:t xml:space="preserve">  </w:t>
      </w:r>
    </w:p>
    <w:p w:rsidR="00245F90" w:rsidRDefault="00245F90" w:rsidP="007921F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Default="007921F2" w:rsidP="007921F2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6D5CB6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муниципальной услуги: «Заключение соглашения </w:t>
      </w:r>
    </w:p>
    <w:p w:rsidR="007921F2" w:rsidRPr="00DE4236" w:rsidRDefault="007921F2" w:rsidP="007921F2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5CB6">
        <w:rPr>
          <w:rFonts w:ascii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6D5CB6">
        <w:rPr>
          <w:rFonts w:ascii="Times New Roman" w:hAnsi="Times New Roman" w:cs="Times New Roman"/>
          <w:sz w:val="28"/>
          <w:szCs w:val="28"/>
        </w:rPr>
        <w:t>»</w:t>
      </w:r>
      <w:r w:rsidRPr="006D5CB6">
        <w:rPr>
          <w:rFonts w:ascii="Times New Roman" w:hAnsi="Times New Roman" w:cs="Times New Roman"/>
          <w:sz w:val="28"/>
          <w:szCs w:val="28"/>
        </w:rPr>
        <w:br/>
      </w:r>
    </w:p>
    <w:p w:rsidR="007921F2" w:rsidRPr="00DE4236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DE4236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1"/>
    </w:p>
    <w:p w:rsidR="007921F2" w:rsidRPr="00DE4236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1"/>
      <w:r w:rsidRPr="00DE4236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</w:t>
      </w:r>
    </w:p>
    <w:bookmarkEnd w:id="2"/>
    <w:p w:rsidR="007921F2" w:rsidRPr="00DE4236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Pr="006D5CB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должностных лиц при </w:t>
      </w:r>
      <w:r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6D5CB6">
        <w:rPr>
          <w:rFonts w:ascii="Times New Roman" w:hAnsi="Times New Roman" w:cs="Times New Roman"/>
          <w:sz w:val="28"/>
          <w:szCs w:val="28"/>
        </w:rPr>
        <w:t>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2. Предоставление муниципальной услуги «</w:t>
      </w:r>
      <w:r w:rsidRPr="006D5CB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Pr="00A55AE8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собственности» (далее - Муниципальная услуга)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A55AE8">
        <w:rPr>
          <w:rFonts w:ascii="Times New Roman" w:hAnsi="Times New Roman" w:cs="Times New Roman"/>
          <w:sz w:val="28"/>
          <w:szCs w:val="28"/>
        </w:rPr>
        <w:t>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A55AE8">
        <w:rPr>
          <w:rFonts w:ascii="Times New Roman" w:hAnsi="Times New Roman" w:cs="Times New Roman"/>
          <w:sz w:val="28"/>
          <w:szCs w:val="28"/>
        </w:rPr>
        <w:t xml:space="preserve">3. В предоставлении Муниципальной услуги также участвует </w:t>
      </w:r>
      <w:r w:rsidR="00E83788">
        <w:rPr>
          <w:rFonts w:ascii="Times New Roman" w:hAnsi="Times New Roman" w:cs="Times New Roman"/>
          <w:sz w:val="28"/>
          <w:szCs w:val="28"/>
        </w:rPr>
        <w:t>Муниципальное</w:t>
      </w:r>
      <w:r w:rsidR="00E83788" w:rsidRPr="00E83788">
        <w:rPr>
          <w:rFonts w:ascii="Times New Roman" w:hAnsi="Times New Roman" w:cs="Times New Roman"/>
          <w:sz w:val="28"/>
          <w:szCs w:val="28"/>
        </w:rPr>
        <w:t xml:space="preserve"> ав</w:t>
      </w:r>
      <w:r w:rsidR="00E83788">
        <w:rPr>
          <w:rFonts w:ascii="Times New Roman" w:hAnsi="Times New Roman" w:cs="Times New Roman"/>
          <w:sz w:val="28"/>
          <w:szCs w:val="28"/>
        </w:rPr>
        <w:t>тономное учреждение</w:t>
      </w:r>
      <w:r w:rsidR="00E83788" w:rsidRPr="00E8378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</w:t>
      </w:r>
      <w:r w:rsidR="00E83788">
        <w:rPr>
          <w:rFonts w:ascii="Times New Roman" w:hAnsi="Times New Roman" w:cs="Times New Roman"/>
          <w:sz w:val="28"/>
          <w:szCs w:val="28"/>
        </w:rPr>
        <w:t>ципальных услуг» (далее – МФЦ).</w:t>
      </w:r>
    </w:p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A55AE8" w:rsidRDefault="007921F2" w:rsidP="007921F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 w:rsidRPr="00A55AE8">
        <w:rPr>
          <w:rFonts w:ascii="Times New Roman" w:hAnsi="Times New Roman" w:cs="Times New Roman"/>
          <w:color w:val="auto"/>
          <w:sz w:val="28"/>
          <w:szCs w:val="28"/>
        </w:rPr>
        <w:t>Лица, имеющие право на получение муниципальной услуги</w:t>
      </w:r>
    </w:p>
    <w:bookmarkEnd w:id="3"/>
    <w:p w:rsidR="007921F2" w:rsidRPr="00A55AE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4102C" w:rsidRDefault="007921F2" w:rsidP="007921F2">
      <w:pPr>
        <w:rPr>
          <w:rFonts w:ascii="Times New Roman" w:hAnsi="Times New Roman" w:cs="Times New Roman"/>
          <w:sz w:val="28"/>
          <w:szCs w:val="28"/>
        </w:rPr>
      </w:pPr>
      <w:bookmarkStart w:id="4" w:name="sub_15"/>
      <w:r>
        <w:rPr>
          <w:rFonts w:ascii="Times New Roman" w:hAnsi="Times New Roman" w:cs="Times New Roman"/>
          <w:sz w:val="28"/>
          <w:szCs w:val="28"/>
        </w:rPr>
        <w:t>4</w:t>
      </w:r>
      <w:r w:rsidRPr="00C4102C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3"/>
      <w:bookmarkEnd w:id="4"/>
      <w:r w:rsidRPr="00C4102C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 юридические лица,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по заявлению которых принято </w:t>
      </w:r>
      <w:r w:rsidRPr="00C4102C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4102C">
        <w:rPr>
          <w:rFonts w:ascii="Times New Roman" w:hAnsi="Times New Roman" w:cs="Times New Roman"/>
          <w:sz w:val="28"/>
          <w:szCs w:val="28"/>
        </w:rPr>
        <w:t xml:space="preserve"> направлено согласие на заключение соглашения о </w:t>
      </w:r>
      <w:r w:rsidRPr="00C4102C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территории, обеспечи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Pr="00C4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постановку на</w:t>
      </w:r>
      <w:r w:rsidRPr="00C4102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102C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ый учет земельного участка, образуемого</w:t>
      </w:r>
      <w:r w:rsidRPr="00C4102C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 </w:t>
      </w:r>
      <w:r w:rsidRPr="006D5CB6">
        <w:rPr>
          <w:rFonts w:ascii="Times New Roman" w:hAnsi="Times New Roman" w:cs="Times New Roman"/>
          <w:sz w:val="28"/>
          <w:szCs w:val="28"/>
        </w:rPr>
        <w:t>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4102C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5"/>
      <w:r>
        <w:rPr>
          <w:rFonts w:ascii="Times New Roman" w:hAnsi="Times New Roman" w:cs="Times New Roman"/>
          <w:sz w:val="28"/>
          <w:szCs w:val="28"/>
        </w:rPr>
        <w:t>5</w:t>
      </w:r>
      <w:r w:rsidRPr="00A55AE8">
        <w:rPr>
          <w:rFonts w:ascii="Times New Roman" w:hAnsi="Times New Roman" w:cs="Times New Roman"/>
          <w:sz w:val="28"/>
          <w:szCs w:val="28"/>
        </w:rPr>
        <w:t>. Информацию о порядке предоставления Муниципальной услуги можно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получить: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а) при личном или письменном обращении в МФЦ 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б) по электронной почте;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в) на информационных стендах, размещаемых в МФЦ и в </w:t>
      </w:r>
      <w:r w:rsidRPr="0045773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3788">
        <w:rPr>
          <w:rFonts w:ascii="Times New Roman" w:hAnsi="Times New Roman" w:cs="Times New Roman"/>
          <w:sz w:val="28"/>
          <w:szCs w:val="28"/>
        </w:rPr>
        <w:t>Совет</w:t>
      </w:r>
      <w:r w:rsidRPr="00457737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г) по телефону;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д) на официальном сайте Администрации в информационно-телекоммуникационной сети Интернет по адресу:</w:t>
      </w:r>
      <w:r w:rsidR="00E83788" w:rsidRPr="006B30A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http://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  <w:lang w:val="en-US"/>
          </w:rPr>
          <w:t>adm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-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="00E83788" w:rsidRPr="00E5674D">
          <w:rPr>
            <w:rStyle w:val="a7"/>
            <w:rFonts w:eastAsia="Times New Roman CYR"/>
            <w:spacing w:val="-4"/>
            <w:sz w:val="28"/>
            <w:szCs w:val="28"/>
          </w:rPr>
          <w:t>.ru.</w:t>
        </w:r>
      </w:hyperlink>
      <w:r w:rsidRPr="00DE4236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официальном сайте МФЦ.</w:t>
      </w:r>
    </w:p>
    <w:p w:rsidR="00435390" w:rsidRPr="00435390" w:rsidRDefault="00435390" w:rsidP="00435390">
      <w:pPr>
        <w:ind w:firstLine="851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7" w:name="sub_1021"/>
      <w:r w:rsidRPr="004353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35390">
        <w:rPr>
          <w:rFonts w:ascii="Times New Roman" w:eastAsia="Arial" w:hAnsi="Times New Roman" w:cs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 xml:space="preserve">    Информация  о  муниципальной услуге  предоставляется непосредственно в помещениях Администрации Советского сельского поселения Новокубанского района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435390" w:rsidRPr="00435390" w:rsidRDefault="00435390" w:rsidP="00435390">
      <w:pPr>
        <w:ind w:firstLine="596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Администрации: ст. Советская, ул. Ленина, 301, Новокубанский район, Краснодарский край, тел. 8 (86195) 5-65-58. </w:t>
      </w:r>
    </w:p>
    <w:p w:rsidR="00435390" w:rsidRPr="00435390" w:rsidRDefault="00435390" w:rsidP="00435390">
      <w:pPr>
        <w:ind w:firstLine="596"/>
        <w:jc w:val="left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Инвалидам Муниципальная услуга оказывается в специально оборудованном для этих целей помещении здании Литера «Б», расположенном во дворе администрации.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Сведения о месте нахождения МФЦ: ст. Советская, ул. Ленина, 291, Новокубанский район, Краснодарский край, тел. 8 (86195) 5-70-36.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15 дней с момента получения обращения.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Интернет-сайта;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435390" w:rsidRPr="00435390" w:rsidRDefault="00435390" w:rsidP="0043539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5390">
        <w:rPr>
          <w:rFonts w:ascii="Times New Roman" w:hAnsi="Times New Roman" w:cs="Times New Roman"/>
          <w:sz w:val="28"/>
          <w:szCs w:val="28"/>
        </w:rPr>
        <w:t>- образцы заполнения заявлений заявителем</w:t>
      </w:r>
      <w:r w:rsidRPr="00637D14">
        <w:rPr>
          <w:sz w:val="28"/>
          <w:szCs w:val="28"/>
        </w:rPr>
        <w:t xml:space="preserve">. </w:t>
      </w:r>
    </w:p>
    <w:bookmarkEnd w:id="7"/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bookmarkEnd w:id="6"/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 При ответах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7921F2">
        <w:rPr>
          <w:rFonts w:ascii="Times New Roman" w:hAnsi="Times New Roman" w:cs="Times New Roman"/>
          <w:sz w:val="28"/>
          <w:szCs w:val="28"/>
        </w:rPr>
        <w:t>администрации Ковалевского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7921F2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921F2" w:rsidRPr="00DE4236" w:rsidRDefault="007921F2" w:rsidP="007921F2">
      <w:pPr>
        <w:widowControl/>
        <w:autoSpaceDE/>
        <w:autoSpaceDN/>
        <w:adjustRightInd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921F2">
        <w:rPr>
          <w:rFonts w:ascii="Times New Roman" w:hAnsi="Times New Roman" w:cs="Times New Roman"/>
          <w:sz w:val="28"/>
          <w:szCs w:val="28"/>
        </w:rPr>
        <w:t xml:space="preserve"> И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                                                                                                                                                                                                         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сведений о Муниципальной услуге;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-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- возможность для заявителей осуществлять с использованием </w:t>
      </w:r>
      <w:hyperlink r:id="rId8" w:history="1">
        <w:r w:rsidRPr="00DE4236">
          <w:rPr>
            <w:rFonts w:ascii="Times New Roman" w:hAnsi="Times New Roman" w:cs="Times New Roman"/>
            <w:sz w:val="28"/>
            <w:szCs w:val="28"/>
          </w:rPr>
          <w:t>Портала</w:t>
        </w:r>
      </w:hyperlink>
      <w:r w:rsidRPr="00DE42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мониторинг хода предоставления Муниципальной услуги;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-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 Порядок информирования о ходе предоставления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 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 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Муниципальная услуга, предоставление которой регулируется настоящим Административным регламентом, именуется «</w:t>
      </w:r>
      <w:r w:rsidR="007921F2" w:rsidRPr="006D5CB6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921F2" w:rsidRPr="00DE4236">
        <w:rPr>
          <w:rFonts w:ascii="Times New Roman" w:hAnsi="Times New Roman" w:cs="Times New Roman"/>
          <w:sz w:val="28"/>
          <w:szCs w:val="28"/>
        </w:rPr>
        <w:t>».</w:t>
      </w:r>
    </w:p>
    <w:p w:rsidR="007921F2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Орган, предоставляющий Муниципальную услугу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7380"/>
          <w:tab w:val="left" w:pos="7560"/>
          <w:tab w:val="left" w:pos="8280"/>
        </w:tabs>
        <w:autoSpaceDE/>
        <w:autoSpaceDN/>
        <w:adjustRightInd/>
        <w:ind w:right="-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</w:rPr>
        <w:t>. Ответственным исполнителем Муниципал</w:t>
      </w:r>
      <w:r w:rsidR="007921F2">
        <w:rPr>
          <w:rFonts w:ascii="Times New Roman" w:hAnsi="Times New Roman" w:cs="Times New Roman"/>
          <w:sz w:val="28"/>
          <w:szCs w:val="28"/>
        </w:rPr>
        <w:t xml:space="preserve">ьной услуги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DE4236">
        <w:rPr>
          <w:rFonts w:ascii="Times New Roman" w:hAnsi="Times New Roman" w:cs="Times New Roman"/>
          <w:spacing w:val="-2"/>
          <w:sz w:val="28"/>
          <w:szCs w:val="28"/>
        </w:rPr>
        <w:t>В предоставлении Муниципальной услуги также участвует</w:t>
      </w:r>
      <w:r w:rsidRPr="00DE4236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7921F2" w:rsidRPr="00DE4236" w:rsidRDefault="00435390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21F2" w:rsidRPr="00DE4236">
        <w:rPr>
          <w:rFonts w:ascii="Times New Roman" w:hAnsi="Times New Roman" w:cs="Times New Roman"/>
          <w:sz w:val="28"/>
          <w:szCs w:val="28"/>
        </w:rPr>
        <w:t>. 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услуг», органам, предоставляющим государственные услуги,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21F2" w:rsidRPr="00DE4236">
        <w:rPr>
          <w:rFonts w:ascii="Times New Roman" w:hAnsi="Times New Roman" w:cs="Times New Roman"/>
          <w:sz w:val="28"/>
          <w:szCs w:val="28"/>
        </w:rPr>
        <w:t>. Конечным результатом предоставления Муниципальной услуги является:</w:t>
      </w:r>
    </w:p>
    <w:p w:rsidR="007921F2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12628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услуги.</w:t>
      </w:r>
    </w:p>
    <w:p w:rsidR="007921F2" w:rsidRPr="00DE4236" w:rsidRDefault="007921F2" w:rsidP="007921F2">
      <w:pPr>
        <w:widowControl/>
        <w:adjustRightInd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djustRightInd/>
        <w:spacing w:line="30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921F2" w:rsidRPr="0032069A" w:rsidRDefault="007921F2" w:rsidP="007921F2">
      <w:pPr>
        <w:widowControl/>
        <w:adjustRightInd/>
        <w:spacing w:line="300" w:lineRule="exact"/>
        <w:ind w:firstLine="688"/>
        <w:rPr>
          <w:rFonts w:ascii="Times New Roman" w:hAnsi="Times New Roman" w:cs="Times New Roman"/>
          <w:sz w:val="28"/>
          <w:szCs w:val="28"/>
        </w:rPr>
      </w:pPr>
    </w:p>
    <w:p w:rsidR="007921F2" w:rsidRPr="0032069A" w:rsidRDefault="00435390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21F2" w:rsidRPr="0032069A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30 дней со дня </w:t>
      </w:r>
      <w:r w:rsidR="007921F2">
        <w:rPr>
          <w:rFonts w:ascii="Times New Roman" w:hAnsi="Times New Roman" w:cs="Times New Roman"/>
          <w:sz w:val="28"/>
          <w:szCs w:val="28"/>
        </w:rPr>
        <w:t>пред</w:t>
      </w:r>
      <w:r w:rsidR="007921F2" w:rsidRPr="0032069A">
        <w:rPr>
          <w:rFonts w:ascii="Times New Roman" w:hAnsi="Times New Roman" w:cs="Times New Roman"/>
          <w:sz w:val="28"/>
          <w:szCs w:val="28"/>
        </w:rPr>
        <w:t>ставления кадастрового паспорта земельного участка или земельных участков, образуемых</w:t>
      </w:r>
      <w:r w:rsidR="007921F2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</w:t>
      </w:r>
      <w:r w:rsidR="007921F2" w:rsidRPr="0032069A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435390" w:rsidP="007921F2">
      <w:pPr>
        <w:widowControl/>
        <w:adjustRightInd/>
        <w:spacing w:line="300" w:lineRule="exact"/>
        <w:ind w:firstLine="6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921F2" w:rsidRPr="0032069A">
        <w:rPr>
          <w:rFonts w:ascii="Times New Roman" w:hAnsi="Times New Roman" w:cs="Times New Roman"/>
          <w:sz w:val="28"/>
          <w:szCs w:val="28"/>
        </w:rPr>
        <w:t>. При направлении кадастрового паспорта земельного участка или земельных участков, образуемых</w:t>
      </w:r>
      <w:r w:rsidR="007921F2">
        <w:rPr>
          <w:rFonts w:ascii="Times New Roman" w:hAnsi="Times New Roman" w:cs="Times New Roman"/>
          <w:sz w:val="28"/>
          <w:szCs w:val="28"/>
        </w:rPr>
        <w:t xml:space="preserve"> в результате перераспределения</w:t>
      </w:r>
      <w:r w:rsidR="007921F2" w:rsidRPr="0032069A">
        <w:rPr>
          <w:rFonts w:ascii="Times New Roman" w:hAnsi="Times New Roman" w:cs="Times New Roman"/>
          <w:sz w:val="28"/>
          <w:szCs w:val="28"/>
        </w:rPr>
        <w:t xml:space="preserve"> по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почте срок предоставления Муниципальной услуги отсчитывается от даты регистрации документов.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для предоставления Муниципальной услуги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продолжительности приёма заявителя должностным лицом при подаче заявления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для получения консультации составляет 15 минут. 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921F2" w:rsidRPr="00DE4236">
        <w:rPr>
          <w:rFonts w:ascii="Times New Roman" w:hAnsi="Times New Roman" w:cs="Times New Roman"/>
          <w:sz w:val="28"/>
          <w:szCs w:val="28"/>
        </w:rPr>
        <w:t>. Максимальный срок ожидания в очереди для получения результата предоставления Муниципальной услуги составляет 15 минут.</w:t>
      </w: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21F2" w:rsidRPr="00DE4236">
        <w:rPr>
          <w:rFonts w:ascii="Times New Roman" w:hAnsi="Times New Roman" w:cs="Times New Roman"/>
          <w:sz w:val="28"/>
          <w:szCs w:val="28"/>
        </w:rPr>
        <w:t>.</w:t>
      </w:r>
      <w:r w:rsidR="007921F2" w:rsidRPr="00DE4236">
        <w:rPr>
          <w:rFonts w:ascii="Times New Roman" w:hAnsi="Times New Roman" w:cs="Times New Roman"/>
        </w:rPr>
        <w:t xml:space="preserve"> </w:t>
      </w:r>
      <w:r w:rsidR="007921F2" w:rsidRPr="00DE423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921F2" w:rsidRPr="00DE4236" w:rsidRDefault="007921F2" w:rsidP="007921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на всенародном голосовании 12 декабря 1993 года ("Российская газета" от 25 декабря 1993 года  № 237);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 ("Российская газета" от 30 октября 2001 года № 211-212,  "Парламентская газета" от 30 октября 2001 года № 204-205, Собрание законодательства Российской Федерации от 29 октября 2001 года № 44 ст. 4147);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("Российская газета" от 30 октября 2001 года № 211-212, "Парламентская газета" от 30 октября 2001 года № 204-205, Собрание законодательства Российской Федерации от 29 октября 2001 года № 44 ст. 4148);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"Об организации предоставления государственных и муниципальных услуг" ("Российская газета" от 30 июля 2010 года № 168, Собрание законодательства Российской Федерации от 2 августа 2010 года № 31 ст. 4179);</w:t>
      </w:r>
    </w:p>
    <w:p w:rsidR="007921F2" w:rsidRPr="00DE4236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"Об общих принципах организации местного самоуправления в Российской Федерации" ("Российская газета" от 8 октября 2003 года № 202, "Парламентская газета" от 8 октября 2003 года № 186, Собрание законодательства Российской Федерации от 6 октября 2003 года № 40 ст. 3822);</w:t>
      </w:r>
    </w:p>
    <w:p w:rsidR="007921F2" w:rsidRPr="00DE4236" w:rsidRDefault="007921F2" w:rsidP="007921F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Закон Краснодарского края от 5 ноября 2002 года № 532-КЗ «Об основах регулирования земельных отношений в Краснодарском крае» (газета "Кубанские новости", № 240 от 14 ноября 2002 года; Информационный бюллетень Законодательного Собрания Краснодарского края, № 40 (70) от 18 ноября 2002 года (часть 1), стр. 53);</w:t>
      </w:r>
    </w:p>
    <w:p w:rsidR="007921F2" w:rsidRPr="00457737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457737">
        <w:rPr>
          <w:rFonts w:ascii="Times New Roman" w:hAnsi="Times New Roman" w:cs="Times New Roman"/>
          <w:sz w:val="28"/>
          <w:szCs w:val="28"/>
        </w:rPr>
        <w:t>Устав Ковалевского сельского поселения Новокубанского района;</w:t>
      </w:r>
    </w:p>
    <w:p w:rsidR="007921F2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7737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1088"/>
          <w:tab w:val="num" w:pos="1135"/>
        </w:tabs>
        <w:autoSpaceDE/>
        <w:autoSpaceDN/>
        <w:adjustRightInd/>
        <w:ind w:firstLine="80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 Документы, предоставляемые непосредственно заявителем:</w:t>
      </w:r>
    </w:p>
    <w:p w:rsidR="007921F2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E4236">
        <w:rPr>
          <w:rFonts w:ascii="Times New Roman" w:hAnsi="Times New Roman" w:cs="Times New Roman"/>
          <w:sz w:val="28"/>
          <w:szCs w:val="28"/>
        </w:rPr>
        <w:t xml:space="preserve">) кадастровый паспорт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осуществить;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сопроводительное письмо  о предоставлении кадастрового паспорта (приложение №1).</w:t>
      </w:r>
    </w:p>
    <w:p w:rsidR="007921F2" w:rsidRPr="00DE4236" w:rsidRDefault="00435390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21F2" w:rsidRPr="00DE4236">
        <w:rPr>
          <w:rFonts w:ascii="Times New Roman" w:hAnsi="Times New Roman" w:cs="Times New Roman"/>
          <w:sz w:val="28"/>
          <w:szCs w:val="28"/>
        </w:rPr>
        <w:t>. В соответствии с пунктами 1 и 2 части 1 статьи 7 Федерального закона                       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 и административным регламентом;</w:t>
      </w:r>
    </w:p>
    <w:p w:rsidR="007921F2" w:rsidRPr="00DE4236" w:rsidRDefault="007921F2" w:rsidP="0043539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 и Административным регламентом, за исключением документов, указанных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. В приеме документов, необходимых для предоставления Муниципальной услуги, может быть отказано при отсутствии у заявителя соответствующих полномочий на получение </w:t>
      </w:r>
      <w:r w:rsidR="007921F2">
        <w:rPr>
          <w:rFonts w:ascii="Times New Roman" w:hAnsi="Times New Roman" w:cs="Times New Roman"/>
          <w:sz w:val="28"/>
          <w:szCs w:val="28"/>
        </w:rPr>
        <w:t>М</w:t>
      </w:r>
      <w:r w:rsidR="007921F2" w:rsidRPr="00DE423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Pr="00D828CA">
        <w:rPr>
          <w:rFonts w:ascii="Times New Roman" w:hAnsi="Times New Roman" w:cs="Times New Roman"/>
          <w:b/>
          <w:sz w:val="28"/>
          <w:szCs w:val="28"/>
        </w:rPr>
        <w:t>приостановления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b/>
          <w:sz w:val="28"/>
          <w:szCs w:val="28"/>
        </w:rPr>
        <w:t>отказа в предоставлении Муниципальной услуги:</w:t>
      </w:r>
    </w:p>
    <w:p w:rsidR="007921F2" w:rsidRPr="00286B21" w:rsidRDefault="007921F2" w:rsidP="007921F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921F2">
        <w:rPr>
          <w:rFonts w:ascii="Times New Roman" w:hAnsi="Times New Roman" w:cs="Times New Roman"/>
          <w:sz w:val="28"/>
          <w:szCs w:val="28"/>
        </w:rPr>
        <w:t xml:space="preserve">. </w:t>
      </w:r>
      <w:r w:rsidR="007921F2" w:rsidRPr="00DE4236"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7921F2" w:rsidRPr="0082015D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обращение (в письменном виде) заявителя с просьбой о прекращении </w:t>
      </w:r>
      <w:r w:rsidRPr="0082015D">
        <w:rPr>
          <w:rFonts w:ascii="Times New Roman" w:hAnsi="Times New Roman" w:cs="Times New Roman"/>
          <w:sz w:val="28"/>
          <w:szCs w:val="28"/>
        </w:rPr>
        <w:t>подготовки запрашиваемого им документа;</w:t>
      </w:r>
    </w:p>
    <w:p w:rsidR="007921F2" w:rsidRPr="0082015D" w:rsidRDefault="007921F2" w:rsidP="007921F2">
      <w:pPr>
        <w:widowControl/>
        <w:tabs>
          <w:tab w:val="left" w:pos="7380"/>
          <w:tab w:val="left" w:pos="7560"/>
          <w:tab w:val="left" w:pos="8280"/>
        </w:tabs>
        <w:autoSpaceDE/>
        <w:autoSpaceDN/>
        <w:adjustRightInd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82015D">
        <w:rPr>
          <w:rFonts w:ascii="Times New Roman" w:hAnsi="Times New Roman" w:cs="Times New Roman"/>
          <w:sz w:val="28"/>
          <w:szCs w:val="28"/>
        </w:rPr>
        <w:t>2) в случае оспаривания в судебном порядке права на земельные участки, перераспределение которых планируется осуществить, либо размещенные на них объекты недвижимости;</w:t>
      </w:r>
    </w:p>
    <w:p w:rsidR="007921F2" w:rsidRPr="0082015D" w:rsidRDefault="007921F2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015D">
        <w:rPr>
          <w:rFonts w:ascii="Times New Roman" w:hAnsi="Times New Roman" w:cs="Times New Roman"/>
          <w:sz w:val="28"/>
          <w:szCs w:val="28"/>
        </w:rPr>
        <w:t>)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7921F2" w:rsidRPr="00DE4236" w:rsidRDefault="00435390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921F2" w:rsidRPr="0082015D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не препятствует повторному обращению заявителя с заявлением о предоставлении Муниципальной</w:t>
      </w:r>
      <w:r w:rsidR="007921F2" w:rsidRPr="00DE4236">
        <w:rPr>
          <w:rFonts w:ascii="Times New Roman" w:hAnsi="Times New Roman" w:cs="Times New Roman"/>
          <w:sz w:val="28"/>
          <w:szCs w:val="28"/>
        </w:rPr>
        <w:t xml:space="preserve"> услуги после устранения причины, послужившей основанием для отказа.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suppressAutoHyphens/>
        <w:autoSpaceDE/>
        <w:autoSpaceDN/>
        <w:adjustRightInd/>
        <w:snapToGrid w:val="0"/>
        <w:ind w:right="-3" w:firstLine="709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 Муниципальной услуги.</w:t>
      </w:r>
    </w:p>
    <w:p w:rsidR="007921F2" w:rsidRPr="00DE4236" w:rsidRDefault="007921F2" w:rsidP="007921F2">
      <w:pPr>
        <w:widowControl/>
        <w:suppressAutoHyphens/>
        <w:autoSpaceDE/>
        <w:autoSpaceDN/>
        <w:adjustRightInd/>
        <w:snapToGrid w:val="0"/>
        <w:ind w:right="-3" w:firstLine="709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921F2" w:rsidRPr="00DE4236" w:rsidRDefault="00435390" w:rsidP="007921F2">
      <w:pPr>
        <w:widowControl/>
        <w:tabs>
          <w:tab w:val="left" w:pos="42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28</w:t>
      </w:r>
      <w:r w:rsidR="007921F2" w:rsidRPr="00DE4236">
        <w:rPr>
          <w:rFonts w:ascii="Times New Roman" w:hAnsi="Times New Roman" w:cs="Times New Roman"/>
          <w:kern w:val="1"/>
          <w:sz w:val="28"/>
          <w:szCs w:val="28"/>
          <w:lang w:eastAsia="ar-SA"/>
        </w:rPr>
        <w:t>. Предоставление Муниципальной услуги осуществляется бесплатно.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Требования к удобству и комфорту мест предоставления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435390" w:rsidP="007921F2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29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Прием граждан для оказания Муниципальной услуги осуществляется согласно графику работы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, МФЦ.</w:t>
      </w:r>
    </w:p>
    <w:p w:rsidR="007921F2" w:rsidRDefault="00435390" w:rsidP="007921F2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Места предоставления Муниципальной услуги в МФЦ оборудуются в соответствии со стандартом комфортности МФЦ. </w:t>
      </w:r>
    </w:p>
    <w:p w:rsidR="007921F2" w:rsidRPr="00DE4236" w:rsidRDefault="00435390" w:rsidP="007921F2">
      <w:pPr>
        <w:widowControl/>
        <w:tabs>
          <w:tab w:val="left" w:pos="709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30</w:t>
      </w:r>
      <w:r w:rsidR="007921F2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921F2" w:rsidRPr="00BE7AF4">
        <w:rPr>
          <w:rFonts w:ascii="Times New Roman" w:hAnsi="Times New Roman" w:cs="Times New Roman"/>
          <w:sz w:val="28"/>
          <w:szCs w:val="28"/>
        </w:rPr>
        <w:t>Помещения,</w:t>
      </w:r>
      <w:r w:rsidR="007921F2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услуга, должны отвечать требованиям к обеспечению доступности для инвалидов указанных помещений в соответствии с законодательством Российской Федерации о социальной защите инвалидов.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31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Рабочие места уполномоченных специалистов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 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33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 Для ожидания гражданам отводится специальное место, оборудованное стульями.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34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35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Приём заявителей осуществляется должностными лицами, ведущими приём в соответствии с установленным графиком. 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36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 </w:t>
      </w:r>
    </w:p>
    <w:p w:rsidR="007921F2" w:rsidRPr="00DE4236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213"/>
    </w:p>
    <w:p w:rsidR="007921F2" w:rsidRPr="00DE4236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423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bookmarkEnd w:id="8"/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37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Показателями доступности Муниципальной услуги являются: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>а) транспортная доступность к месту предоставления Муниципальной услуги;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б) обеспечение предоставления Муниципальной услуги с использованием возможностей Портала;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в) размещение информации о порядке предоставления Муниципальной услуги на официальном сайте;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>г) размещение информации о порядке предоставления Муниципальной услуги на Портале;</w:t>
      </w:r>
    </w:p>
    <w:p w:rsidR="007921F2" w:rsidRPr="00DE4236" w:rsidRDefault="00435390" w:rsidP="007921F2">
      <w:pPr>
        <w:widowControl/>
        <w:tabs>
          <w:tab w:val="left" w:pos="735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38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телефона, средств Интернета, электронной почты, или посредством личного посещения </w:t>
      </w:r>
      <w:r w:rsidR="007921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921F2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21F2" w:rsidRPr="00DE4236" w:rsidRDefault="00435390" w:rsidP="007921F2">
      <w:pPr>
        <w:widowControl/>
        <w:tabs>
          <w:tab w:val="left" w:pos="360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39</w:t>
      </w:r>
      <w:r w:rsidR="007921F2"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. Показателями качества Муниципальной услуги являются: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а) соблюдение срока предоставления Муниципальной услуги;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б) соблюдение сроков ожидания в очереди при предоставлении Муниципальной услуги; </w:t>
      </w:r>
    </w:p>
    <w:p w:rsidR="007921F2" w:rsidRPr="00DE4236" w:rsidRDefault="007921F2" w:rsidP="007921F2">
      <w:pPr>
        <w:widowControl/>
        <w:tabs>
          <w:tab w:val="left" w:pos="36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DE4236">
        <w:rPr>
          <w:rFonts w:ascii="Times New Roman" w:hAnsi="Times New Roman" w:cs="Times New Roman"/>
          <w:sz w:val="28"/>
          <w:szCs w:val="28"/>
          <w:lang w:eastAsia="ar-SA"/>
        </w:rPr>
        <w:t>в) отсутствие поданных в установленном порядке обоснованных жалоб на решения и действия (бездействие) должностных лиц Управления, принятые и осуществлённые в ходе предоставления Муниципальной услуги.</w:t>
      </w:r>
    </w:p>
    <w:p w:rsidR="007921F2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21F2" w:rsidRPr="00DE4236" w:rsidRDefault="007921F2" w:rsidP="007921F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E4236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процедур, требования к порядку их выполнения, в том числе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особенности выполнения административных процедур</w:t>
      </w:r>
      <w:r w:rsidRPr="00DE4236"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E4236">
        <w:rPr>
          <w:rFonts w:ascii="Times New Roman" w:hAnsi="Times New Roman" w:cs="Times New Roman"/>
          <w:sz w:val="28"/>
          <w:szCs w:val="28"/>
        </w:rPr>
        <w:t>. Предоставление Муниципальной услуги включает в себя следующие административные процедуры: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1)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0B6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2) передача курьером пакета документов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4) рассмотрение </w:t>
      </w:r>
      <w:r>
        <w:rPr>
          <w:rFonts w:ascii="Times New Roman" w:hAnsi="Times New Roman" w:cs="Times New Roman"/>
          <w:sz w:val="28"/>
          <w:szCs w:val="28"/>
        </w:rPr>
        <w:t>пакета документов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предоставление (отказ в предоставлении) 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5) вручение (направление) заявителю р</w:t>
      </w:r>
      <w:r>
        <w:rPr>
          <w:rFonts w:ascii="Times New Roman" w:hAnsi="Times New Roman" w:cs="Times New Roman"/>
          <w:sz w:val="28"/>
          <w:szCs w:val="28"/>
        </w:rPr>
        <w:t>езультата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E4236">
        <w:rPr>
          <w:rFonts w:ascii="Times New Roman" w:hAnsi="Times New Roman" w:cs="Times New Roman"/>
          <w:sz w:val="28"/>
          <w:szCs w:val="28"/>
        </w:rPr>
        <w:t>.1.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23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921F2" w:rsidRPr="00DE4236" w:rsidRDefault="007921F2" w:rsidP="007921F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236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</w:t>
      </w:r>
    </w:p>
    <w:p w:rsidR="007921F2" w:rsidRPr="00DE4236" w:rsidRDefault="007921F2" w:rsidP="007921F2">
      <w:pPr>
        <w:widowControl/>
        <w:tabs>
          <w:tab w:val="left" w:pos="720"/>
          <w:tab w:val="left" w:pos="6480"/>
        </w:tabs>
        <w:autoSpaceDE/>
        <w:autoSpaceDN/>
        <w:adjustRightInd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7921F2" w:rsidRPr="00DE4236" w:rsidRDefault="007921F2" w:rsidP="007921F2">
      <w:pPr>
        <w:widowControl/>
        <w:tabs>
          <w:tab w:val="left" w:pos="720"/>
          <w:tab w:val="left" w:pos="64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E4236">
        <w:rPr>
          <w:rFonts w:ascii="Times New Roman" w:hAnsi="Times New Roman" w:cs="Times New Roman"/>
          <w:sz w:val="28"/>
          <w:szCs w:val="28"/>
        </w:rPr>
        <w:t>. Приём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DE42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сопроводительного письма, </w:t>
      </w:r>
      <w:r w:rsidRPr="00DE423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840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осуществляется в виде: письменного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E4236">
        <w:rPr>
          <w:rFonts w:ascii="Times New Roman" w:hAnsi="Times New Roman" w:cs="Times New Roman"/>
          <w:sz w:val="28"/>
          <w:szCs w:val="28"/>
        </w:rPr>
        <w:t xml:space="preserve">; в электронном виде с использованием системы «Портал государственных и муниципальных услуг (функций)» http://www.gosuslugi.ru и «Портал государственных и муниципальных услуг Краснодарского края </w:t>
      </w:r>
      <w:hyperlink r:id="rId9" w:history="1">
        <w:r w:rsidRPr="00DE4236">
          <w:rPr>
            <w:rFonts w:ascii="Times New Roman" w:hAnsi="Times New Roman" w:cs="Times New Roman"/>
            <w:sz w:val="28"/>
            <w:szCs w:val="28"/>
          </w:rPr>
          <w:t>http://www.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E4236">
          <w:rPr>
            <w:rFonts w:ascii="Times New Roman" w:hAnsi="Times New Roman" w:cs="Times New Roman"/>
            <w:sz w:val="28"/>
            <w:szCs w:val="28"/>
          </w:rPr>
          <w:t>gu.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DE4236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DE4236">
        <w:rPr>
          <w:rFonts w:ascii="Times New Roman" w:hAnsi="Times New Roman" w:cs="Times New Roman"/>
          <w:sz w:val="28"/>
          <w:szCs w:val="28"/>
        </w:rPr>
        <w:t>».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E4236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МФЦ или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3539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основанием для начала предоставления Муниципальной услуги является представление заявителем пакета документов, указанных в пункте </w:t>
      </w:r>
      <w:r w:rsidR="0043539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4236">
        <w:rPr>
          <w:rFonts w:ascii="Times New Roman" w:hAnsi="Times New Roman" w:cs="Times New Roman"/>
          <w:sz w:val="28"/>
          <w:szCs w:val="28"/>
        </w:rPr>
        <w:t>)</w:t>
      </w:r>
      <w:r w:rsidRPr="00DE4236">
        <w:rPr>
          <w:rFonts w:ascii="Times New Roman" w:hAnsi="Times New Roman" w:cs="Times New Roman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Муниципальной услуги, в том числе за выполнение административного действия - приема </w:t>
      </w:r>
      <w:r>
        <w:rPr>
          <w:rFonts w:ascii="Times New Roman" w:hAnsi="Times New Roman" w:cs="Times New Roman"/>
          <w:sz w:val="28"/>
          <w:szCs w:val="28"/>
        </w:rPr>
        <w:t>кадастрового паспорта</w:t>
      </w:r>
      <w:r w:rsidRPr="00DE4236">
        <w:rPr>
          <w:rFonts w:ascii="Times New Roman" w:hAnsi="Times New Roman" w:cs="Times New Roman"/>
          <w:sz w:val="28"/>
          <w:szCs w:val="28"/>
        </w:rPr>
        <w:t xml:space="preserve">, являются сотрудники, в должностные обязанности которых входит выполнение соответствующих функций (далее - Ответственный специалист). 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E4236">
        <w:rPr>
          <w:rFonts w:ascii="Times New Roman" w:hAnsi="Times New Roman" w:cs="Times New Roman"/>
          <w:sz w:val="28"/>
          <w:szCs w:val="28"/>
        </w:rPr>
        <w:t>.1. Ответственный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 день поступления заявления проводит проверку правильности заполнения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наличие прилагаем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к нему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фиксирует получение документов путем регистрации в журнале;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формирует дело для рассмотрения. 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E4236">
        <w:rPr>
          <w:rFonts w:ascii="Times New Roman" w:hAnsi="Times New Roman" w:cs="Times New Roman"/>
          <w:sz w:val="28"/>
          <w:szCs w:val="28"/>
        </w:rPr>
        <w:t>. При подаче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«Портала государственных и муниципальных услуг (функций)», «Портала государственных и муниципальных услуг Краснодарского края»: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заявитель вправе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«Портала государственных и муниципальных услуг (функций)», «Портала государственных и муниципальных услуг Краснодарского края»;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2) после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с использованием Портала осуществляется передача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DE4236">
        <w:rPr>
          <w:rFonts w:ascii="Times New Roman" w:hAnsi="Times New Roman" w:cs="Times New Roman"/>
          <w:sz w:val="28"/>
          <w:szCs w:val="28"/>
        </w:rPr>
        <w:t xml:space="preserve"> посредством автоматизированной системы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3) для получения Муниципальной услуги лицо, </w:t>
      </w:r>
      <w:r>
        <w:rPr>
          <w:rFonts w:ascii="Times New Roman" w:hAnsi="Times New Roman" w:cs="Times New Roman"/>
          <w:sz w:val="28"/>
          <w:szCs w:val="28"/>
        </w:rPr>
        <w:t>обратившееся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электронной форме, представляет все надлежащим образом оформленные документы в порядке, предусмотренном пунктом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4) оформление Муниципальной услуги до представления всех необходимых для представления заявителем документов не допускается.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DE4236">
        <w:rPr>
          <w:rFonts w:ascii="Times New Roman" w:hAnsi="Times New Roman" w:cs="Times New Roman"/>
          <w:sz w:val="28"/>
          <w:szCs w:val="28"/>
        </w:rPr>
        <w:t>. Максимальный срок приема документов, проверка правильности заполнения заявления не может превышать 15 минут.</w:t>
      </w:r>
    </w:p>
    <w:p w:rsidR="007921F2" w:rsidRPr="00DE4236" w:rsidRDefault="007921F2" w:rsidP="007921F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– в течение дня поступления заявления с необходимым пакетом документов (1 рабочий день).</w:t>
      </w:r>
    </w:p>
    <w:p w:rsidR="007921F2" w:rsidRPr="00DE4236" w:rsidRDefault="007921F2" w:rsidP="007921F2">
      <w:pPr>
        <w:widowControl/>
        <w:tabs>
          <w:tab w:val="left" w:pos="720"/>
          <w:tab w:val="left" w:pos="6480"/>
        </w:tabs>
        <w:autoSpaceDE/>
        <w:autoSpaceDN/>
        <w:adjustRightInd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E4236">
        <w:rPr>
          <w:rFonts w:ascii="Times New Roman" w:hAnsi="Times New Roman" w:cs="Times New Roman"/>
          <w:sz w:val="28"/>
          <w:szCs w:val="28"/>
        </w:rPr>
        <w:t xml:space="preserve">. Порядок передачи курьером из МФЦ пакета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E4236">
        <w:rPr>
          <w:rFonts w:ascii="Times New Roman" w:hAnsi="Times New Roman" w:cs="Times New Roman"/>
          <w:sz w:val="28"/>
          <w:szCs w:val="28"/>
        </w:rPr>
        <w:t xml:space="preserve">.1. В случае подачи заявителем пакета документов через МФЦ Ответственный специалист в день вручения (направления) заявителю уведомления о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DE4236">
        <w:rPr>
          <w:rFonts w:ascii="Times New Roman" w:hAnsi="Times New Roman" w:cs="Times New Roman"/>
          <w:sz w:val="28"/>
          <w:szCs w:val="28"/>
        </w:rPr>
        <w:t xml:space="preserve"> к рассмотрению осуществляет передачу курьером пакета документов (включая копию уведомления) из МФЦ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Передача документов осуществляется на основании реестра, который составляется в 2 экземплярах и содержит дату и время передачи.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, второй - подлежит возврату.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DE4236">
        <w:rPr>
          <w:rFonts w:ascii="Times New Roman" w:hAnsi="Times New Roman" w:cs="Times New Roman"/>
          <w:sz w:val="28"/>
          <w:szCs w:val="28"/>
        </w:rPr>
        <w:t xml:space="preserve">.2. Срок окончания административной процедуры - не позднее 2-х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с необходимым пакетом документов (включая день поступления).</w:t>
      </w:r>
    </w:p>
    <w:p w:rsidR="007921F2" w:rsidRPr="00DE4236" w:rsidRDefault="007921F2" w:rsidP="007921F2">
      <w:pPr>
        <w:widowControl/>
        <w:tabs>
          <w:tab w:val="left" w:pos="720"/>
          <w:tab w:val="left" w:pos="6480"/>
        </w:tabs>
        <w:autoSpaceDE/>
        <w:autoSpaceDN/>
        <w:adjustRightInd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DE4236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и предоставление (отказ в предоставлении)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spacing w:line="22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DE4236">
        <w:rPr>
          <w:rFonts w:ascii="Times New Roman" w:hAnsi="Times New Roman" w:cs="Times New Roman"/>
          <w:sz w:val="28"/>
          <w:szCs w:val="28"/>
        </w:rPr>
        <w:t xml:space="preserve">.1. Основанием для начала административной процедуры является наличие зарегистрированного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к нему </w:t>
      </w:r>
      <w:r w:rsidRPr="00DE4236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 xml:space="preserve">ого паспорта </w:t>
      </w:r>
      <w:r w:rsidRPr="00DE4236">
        <w:rPr>
          <w:rFonts w:ascii="Times New Roman" w:hAnsi="Times New Roman" w:cs="Times New Roman"/>
          <w:sz w:val="28"/>
          <w:szCs w:val="28"/>
        </w:rPr>
        <w:t xml:space="preserve">земельного участка или земельных участков, </w:t>
      </w:r>
      <w:r>
        <w:rPr>
          <w:rFonts w:ascii="Times New Roman" w:hAnsi="Times New Roman" w:cs="Times New Roman"/>
          <w:sz w:val="28"/>
          <w:szCs w:val="28"/>
        </w:rPr>
        <w:t>перераспределение которых планируется осуществить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DE4236">
        <w:rPr>
          <w:rFonts w:ascii="Times New Roman" w:hAnsi="Times New Roman" w:cs="Times New Roman"/>
          <w:sz w:val="28"/>
          <w:szCs w:val="28"/>
        </w:rPr>
        <w:t>При наличии обстоятельств,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</w:t>
      </w:r>
      <w:r>
        <w:rPr>
          <w:rFonts w:ascii="Times New Roman" w:hAnsi="Times New Roman" w:cs="Times New Roman"/>
          <w:sz w:val="28"/>
          <w:szCs w:val="28"/>
        </w:rPr>
        <w:t>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2) передает письмо об отказе 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DE4236">
        <w:rPr>
          <w:rFonts w:ascii="Times New Roman" w:hAnsi="Times New Roman" w:cs="Times New Roman"/>
          <w:sz w:val="28"/>
          <w:szCs w:val="28"/>
        </w:rPr>
        <w:t>для выдачи заявителю.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4236">
        <w:rPr>
          <w:rFonts w:ascii="Times New Roman" w:hAnsi="Times New Roman" w:cs="Times New Roman"/>
          <w:sz w:val="28"/>
          <w:szCs w:val="28"/>
        </w:rPr>
        <w:t xml:space="preserve">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дней.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DE4236">
        <w:rPr>
          <w:rFonts w:ascii="Times New Roman" w:hAnsi="Times New Roman" w:cs="Times New Roman"/>
          <w:sz w:val="28"/>
          <w:szCs w:val="28"/>
        </w:rPr>
        <w:t>. При установлении фактов наличия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423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DC7"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08D">
        <w:rPr>
          <w:rFonts w:ascii="Times New Roman" w:hAnsi="Times New Roman" w:cs="Times New Roman"/>
          <w:sz w:val="28"/>
          <w:szCs w:val="28"/>
        </w:rPr>
        <w:t>отсутствия обстоятельств, указанных в пункт</w:t>
      </w:r>
      <w:r>
        <w:rPr>
          <w:rFonts w:ascii="Times New Roman" w:hAnsi="Times New Roman" w:cs="Times New Roman"/>
          <w:sz w:val="28"/>
          <w:szCs w:val="28"/>
        </w:rPr>
        <w:t>ах 37, 38</w:t>
      </w:r>
      <w:r w:rsidRPr="00DE4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специалист осуществляет подготовку проекта 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E4236">
        <w:rPr>
          <w:rFonts w:ascii="Times New Roman" w:hAnsi="Times New Roman" w:cs="Times New Roman"/>
          <w:sz w:val="28"/>
          <w:szCs w:val="28"/>
        </w:rPr>
        <w:t>передает его в порядке делопроизводства для согласования и подписания главой</w:t>
      </w:r>
      <w:r w:rsidR="00CB3048">
        <w:rPr>
          <w:rFonts w:ascii="Times New Roman" w:hAnsi="Times New Roman" w:cs="Times New Roman"/>
          <w:sz w:val="28"/>
          <w:szCs w:val="28"/>
        </w:rPr>
        <w:t xml:space="preserve"> 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60.1</w:t>
      </w:r>
      <w:r w:rsidRPr="00DE4236">
        <w:rPr>
          <w:rFonts w:ascii="Times New Roman" w:hAnsi="Times New Roman" w:cs="Times New Roman"/>
          <w:sz w:val="28"/>
          <w:szCs w:val="28"/>
        </w:rPr>
        <w:t xml:space="preserve">. После подписания главой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Ответственный специалист передает его для выдачи заявителю.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дней.</w:t>
      </w:r>
    </w:p>
    <w:p w:rsidR="007921F2" w:rsidRPr="00DE4236" w:rsidRDefault="007921F2" w:rsidP="007921F2">
      <w:pPr>
        <w:widowControl/>
        <w:autoSpaceDE/>
        <w:autoSpaceDN/>
        <w:adjustRightInd/>
        <w:ind w:firstLine="804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–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DE4236">
        <w:rPr>
          <w:rFonts w:ascii="Times New Roman" w:hAnsi="Times New Roman" w:cs="Times New Roman"/>
          <w:sz w:val="28"/>
          <w:szCs w:val="28"/>
        </w:rPr>
        <w:t xml:space="preserve"> со дня подачи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DE4236"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DE4236">
        <w:rPr>
          <w:rFonts w:ascii="Times New Roman" w:hAnsi="Times New Roman" w:cs="Times New Roman"/>
          <w:sz w:val="28"/>
          <w:szCs w:val="28"/>
        </w:rPr>
        <w:t>. Критерии принятия решения: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соответствие объема представленных документов 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423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E423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наличие либо отсутствие 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>обстоятельств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, указанных в пунктах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37, 38</w:t>
      </w:r>
      <w:r w:rsidRPr="00DE4236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Административного регламента.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DE4236">
        <w:rPr>
          <w:rFonts w:ascii="Times New Roman" w:hAnsi="Times New Roman" w:cs="Times New Roman"/>
          <w:sz w:val="28"/>
          <w:szCs w:val="28"/>
        </w:rPr>
        <w:t>. Результат административной процедуры: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DE4236">
        <w:rPr>
          <w:rFonts w:ascii="Times New Roman" w:hAnsi="Times New Roman" w:cs="Times New Roman"/>
          <w:sz w:val="28"/>
          <w:szCs w:val="28"/>
        </w:rPr>
        <w:t>. Способ фиксации результата выполнения административной процедуры:</w:t>
      </w:r>
    </w:p>
    <w:p w:rsidR="007921F2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проекта соглашения</w:t>
      </w:r>
      <w:r w:rsidRPr="00CD3E3A">
        <w:rPr>
          <w:rFonts w:ascii="Times New Roman" w:hAnsi="Times New Roman" w:cs="Times New Roman"/>
          <w:sz w:val="28"/>
          <w:szCs w:val="28"/>
        </w:rPr>
        <w:t xml:space="preserve"> </w:t>
      </w:r>
      <w:r w:rsidRPr="006D5CB6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E4236">
        <w:t xml:space="preserve"> </w:t>
      </w:r>
      <w:r w:rsidRPr="00DE4236">
        <w:rPr>
          <w:rFonts w:ascii="Times New Roman" w:hAnsi="Times New Roman" w:cs="Times New Roman"/>
          <w:sz w:val="28"/>
          <w:szCs w:val="28"/>
        </w:rPr>
        <w:t>в журнале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регистрация письма об отказе в предоставлении Муниципальной услуги в журнале регистрации.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DE4236">
        <w:rPr>
          <w:rFonts w:ascii="Times New Roman" w:hAnsi="Times New Roman" w:cs="Times New Roman"/>
          <w:sz w:val="28"/>
          <w:szCs w:val="28"/>
        </w:rPr>
        <w:t>. Вручение (направление) заявителю результата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DE4236">
        <w:rPr>
          <w:rFonts w:ascii="Times New Roman" w:hAnsi="Times New Roman" w:cs="Times New Roman"/>
          <w:sz w:val="28"/>
          <w:szCs w:val="28"/>
        </w:rPr>
        <w:t xml:space="preserve">.1. В случае подачи </w:t>
      </w:r>
      <w:r>
        <w:rPr>
          <w:rFonts w:ascii="Times New Roman" w:hAnsi="Times New Roman" w:cs="Times New Roman"/>
          <w:sz w:val="28"/>
          <w:szCs w:val="28"/>
        </w:rPr>
        <w:t>документов и сопроводительного письма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Ответственный специалист: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вручает (направляет) заявителю соответствующий результат предоставления Муниципальной услуги;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их;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2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E4236">
        <w:rPr>
          <w:rFonts w:ascii="Times New Roman" w:hAnsi="Times New Roman" w:cs="Times New Roman"/>
          <w:sz w:val="28"/>
          <w:szCs w:val="28"/>
        </w:rPr>
        <w:t>дня с момента регистрации результата Муниципальной услуги.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DE4236">
        <w:rPr>
          <w:rFonts w:ascii="Times New Roman" w:hAnsi="Times New Roman" w:cs="Times New Roman"/>
          <w:sz w:val="28"/>
          <w:szCs w:val="28"/>
        </w:rPr>
        <w:t>.2. В случае подачи заявления о предоставлении Муниципальной услуги в МФЦ.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1. Передача документов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Ответственный специалист МФЦ, получивший документы из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Times New Roman"/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приёма и выдачи документов МФЦ.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Срок исполнения – 1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DE4236">
        <w:rPr>
          <w:rFonts w:ascii="Times New Roman" w:hAnsi="Times New Roman" w:cs="Times New Roman"/>
          <w:sz w:val="28"/>
          <w:szCs w:val="28"/>
        </w:rPr>
        <w:t>день.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2. Ответственный специалист МФЦ в порядке, предусмотренном регламентом работы МФЦ, вручает (направляет) заявителю соответствующий результат предоставления Муниципальной услуги.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 xml:space="preserve">При выдаче документов специалист МФЦ 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копию,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подпись), знакомит заявителя с содержанием документов и выдает их. </w:t>
      </w:r>
    </w:p>
    <w:p w:rsidR="007921F2" w:rsidRPr="00DE4236" w:rsidRDefault="007921F2" w:rsidP="007921F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E423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7921F2" w:rsidRPr="00DE4236" w:rsidRDefault="007921F2" w:rsidP="007921F2">
      <w:pPr>
        <w:widowControl/>
        <w:autoSpaceDN/>
        <w:adjustRightInd/>
        <w:ind w:firstLine="0"/>
        <w:jc w:val="left"/>
        <w:rPr>
          <w:rFonts w:ascii="Times New Roman" w:hAnsi="Times New Roman" w:cs="Calibri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DE4236">
        <w:rPr>
          <w:rFonts w:ascii="Times New Roman" w:hAnsi="Times New Roman" w:cs="Calibri"/>
          <w:b/>
          <w:sz w:val="28"/>
          <w:szCs w:val="28"/>
        </w:rPr>
        <w:t>Особенности осуществления административных процедур</w:t>
      </w: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  <w:r w:rsidRPr="00DE4236">
        <w:rPr>
          <w:rFonts w:ascii="Times New Roman" w:hAnsi="Times New Roman" w:cs="Calibri"/>
          <w:b/>
          <w:sz w:val="28"/>
          <w:szCs w:val="28"/>
        </w:rPr>
        <w:t>в электронной форме</w:t>
      </w:r>
    </w:p>
    <w:p w:rsidR="007921F2" w:rsidRPr="00DE4236" w:rsidRDefault="007921F2" w:rsidP="007921F2">
      <w:pPr>
        <w:widowControl/>
        <w:autoSpaceDN/>
        <w:adjustRightInd/>
        <w:ind w:firstLine="709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7921F2" w:rsidRPr="00DE4236" w:rsidRDefault="007921F2" w:rsidP="007921F2">
      <w:pPr>
        <w:widowControl/>
        <w:autoSpaceDE/>
        <w:autoSpaceDN/>
        <w:adjustRightInd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65</w:t>
      </w:r>
      <w:r w:rsidRPr="00DE4236">
        <w:rPr>
          <w:rFonts w:ascii="Times New Roman" w:hAnsi="Times New Roman" w:cs="Calibri"/>
          <w:sz w:val="28"/>
          <w:szCs w:val="28"/>
        </w:rPr>
        <w:t xml:space="preserve">. В электронной форме через портал государственных и муниципальных услуг (функций), </w:t>
      </w:r>
      <w:r w:rsidRPr="00DE423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Краснодарского края, </w:t>
      </w:r>
      <w:r w:rsidRPr="00DE4236">
        <w:rPr>
          <w:rFonts w:ascii="Times New Roman" w:hAnsi="Times New Roman" w:cs="Calibri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 xml:space="preserve">2) подача заявителем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>, необходим</w:t>
      </w:r>
      <w:r>
        <w:rPr>
          <w:rFonts w:ascii="Times New Roman" w:hAnsi="Times New Roman" w:cs="Calibri"/>
          <w:sz w:val="28"/>
          <w:szCs w:val="28"/>
        </w:rPr>
        <w:t>ых</w:t>
      </w:r>
      <w:r w:rsidRPr="00DE4236">
        <w:rPr>
          <w:rFonts w:ascii="Times New Roman" w:hAnsi="Times New Roman" w:cs="Calibri"/>
          <w:sz w:val="28"/>
          <w:szCs w:val="28"/>
        </w:rPr>
        <w:t xml:space="preserve"> для предоставления Муниципальной услуги, и прием таких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</w:t>
      </w:r>
      <w:r w:rsidRPr="00DE4236">
        <w:rPr>
          <w:rFonts w:ascii="Times New Roman" w:hAnsi="Times New Roman" w:cs="Calibri"/>
          <w:sz w:val="28"/>
          <w:szCs w:val="28"/>
        </w:rPr>
        <w:t xml:space="preserve">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</w:t>
      </w:r>
      <w:r w:rsidRPr="00DE4236">
        <w:rPr>
          <w:rFonts w:ascii="Times New Roman" w:hAnsi="Times New Roman" w:cs="Times New Roman"/>
          <w:sz w:val="28"/>
          <w:szCs w:val="28"/>
        </w:rPr>
        <w:t xml:space="preserve"> </w:t>
      </w:r>
      <w:r w:rsidRPr="00DE4236">
        <w:rPr>
          <w:rFonts w:ascii="Times New Roman" w:hAnsi="Times New Roman" w:cs="Calibri"/>
          <w:sz w:val="28"/>
          <w:szCs w:val="28"/>
        </w:rPr>
        <w:t xml:space="preserve">http://www.gosuslugi.ru, </w:t>
      </w:r>
      <w:r w:rsidRPr="00DE423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Краснодарского края </w:t>
      </w:r>
      <w:hyperlink r:id="rId10" w:history="1">
        <w:r w:rsidRPr="00DE4236">
          <w:rPr>
            <w:rFonts w:ascii="Times New Roman" w:hAnsi="Times New Roman" w:cs="Times New Roman"/>
            <w:sz w:val="28"/>
            <w:szCs w:val="28"/>
          </w:rPr>
          <w:t>http://www.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E4236">
          <w:rPr>
            <w:rFonts w:ascii="Times New Roman" w:hAnsi="Times New Roman" w:cs="Times New Roman"/>
            <w:sz w:val="28"/>
            <w:szCs w:val="28"/>
          </w:rPr>
          <w:t>gu.</w:t>
        </w:r>
        <w:r w:rsidRPr="00DE4236">
          <w:rPr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DE4236">
          <w:rPr>
            <w:rFonts w:ascii="Times New Roman" w:hAnsi="Times New Roman" w:cs="Times New Roman"/>
            <w:sz w:val="28"/>
            <w:szCs w:val="28"/>
          </w:rPr>
          <w:t>.ru</w:t>
        </w:r>
      </w:hyperlink>
      <w:r w:rsidRPr="00DE4236">
        <w:rPr>
          <w:rFonts w:ascii="Times New Roman" w:hAnsi="Times New Roman" w:cs="Calibri"/>
          <w:sz w:val="28"/>
          <w:szCs w:val="28"/>
        </w:rPr>
        <w:t>;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 w:rsidRPr="00DE4236">
        <w:rPr>
          <w:rFonts w:ascii="Times New Roman" w:hAnsi="Times New Roman" w:cs="Calibri"/>
          <w:sz w:val="28"/>
          <w:szCs w:val="28"/>
        </w:rPr>
        <w:t xml:space="preserve">3) получение заявителем сведений о ходе рассмотрения </w:t>
      </w:r>
      <w:r>
        <w:rPr>
          <w:rFonts w:ascii="Times New Roman" w:hAnsi="Times New Roman" w:cs="Calibri"/>
          <w:sz w:val="28"/>
          <w:szCs w:val="28"/>
        </w:rPr>
        <w:t>документов</w:t>
      </w:r>
      <w:r w:rsidRPr="00DE4236">
        <w:rPr>
          <w:rFonts w:ascii="Times New Roman" w:hAnsi="Times New Roman" w:cs="Calibri"/>
          <w:sz w:val="28"/>
          <w:szCs w:val="28"/>
        </w:rPr>
        <w:t>;</w:t>
      </w:r>
    </w:p>
    <w:p w:rsidR="007921F2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Pr="00DE4236">
        <w:rPr>
          <w:rFonts w:ascii="Times New Roman" w:hAnsi="Times New Roman" w:cs="Calibri"/>
          <w:sz w:val="28"/>
          <w:szCs w:val="28"/>
        </w:rPr>
        <w:t>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7921F2" w:rsidRPr="00DE4236" w:rsidRDefault="007921F2" w:rsidP="007921F2">
      <w:pPr>
        <w:widowControl/>
        <w:autoSpaceDN/>
        <w:adjustRightInd/>
        <w:ind w:firstLine="680"/>
        <w:rPr>
          <w:rFonts w:ascii="Times New Roman" w:hAnsi="Times New Roman" w:cs="Calibri"/>
          <w:sz w:val="28"/>
          <w:szCs w:val="28"/>
        </w:rPr>
      </w:pP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1238B">
        <w:rPr>
          <w:rFonts w:ascii="Times New Roman" w:hAnsi="Times New Roman" w:cs="Times New Roman"/>
          <w:b/>
          <w:bCs/>
          <w:sz w:val="28"/>
        </w:rPr>
        <w:t xml:space="preserve">IV. Порядок и формы контроля за предоставлением 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41238B">
        <w:rPr>
          <w:rFonts w:ascii="Times New Roman" w:hAnsi="Times New Roman" w:cs="Times New Roman"/>
          <w:b/>
          <w:bCs/>
          <w:sz w:val="28"/>
        </w:rPr>
        <w:t>Муниципальной услуги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главой </w:t>
      </w:r>
      <w:r w:rsidR="00CB3048">
        <w:rPr>
          <w:rFonts w:ascii="Times New Roman" w:hAnsi="Times New Roman" w:cs="Times New Roman"/>
          <w:sz w:val="28"/>
          <w:szCs w:val="28"/>
          <w:lang w:eastAsia="ar-SA"/>
        </w:rPr>
        <w:t>Совет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Новокубанского района.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>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>.2. По результатам проведенных проверок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>.3.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66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>.4.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Pr="0041238B">
        <w:rPr>
          <w:rFonts w:ascii="Times New Roman" w:hAnsi="Times New Roman" w:cs="Times New Roman"/>
          <w:szCs w:val="20"/>
          <w:lang w:eastAsia="ar-SA"/>
        </w:rPr>
        <w:t xml:space="preserve"> </w:t>
      </w:r>
      <w:r w:rsidRPr="0041238B">
        <w:rPr>
          <w:rFonts w:ascii="Times New Roman" w:hAnsi="Times New Roman" w:cs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7921F2" w:rsidRPr="0041238B" w:rsidRDefault="007921F2" w:rsidP="007921F2">
      <w:pPr>
        <w:widowControl/>
        <w:tabs>
          <w:tab w:val="left" w:pos="360"/>
        </w:tabs>
        <w:autoSpaceDE/>
        <w:autoSpaceDN/>
        <w:adjustRightInd/>
        <w:ind w:firstLine="851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238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8B">
        <w:rPr>
          <w:rFonts w:ascii="Times New Roman" w:hAnsi="Times New Roman" w:cs="Times New Roman"/>
          <w:b/>
          <w:sz w:val="28"/>
          <w:szCs w:val="28"/>
        </w:rPr>
        <w:t>(бездействия) органа,  предоставляющего муниципальную услугу, а так же должностных лиц, муниципальных служащих</w:t>
      </w:r>
    </w:p>
    <w:p w:rsidR="007921F2" w:rsidRPr="004123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110101"/>
      <w:r w:rsidRPr="0041238B">
        <w:rPr>
          <w:rFonts w:ascii="Times New Roman" w:hAnsi="Times New Roman" w:cs="Times New Roman"/>
          <w:sz w:val="28"/>
          <w:szCs w:val="28"/>
        </w:rPr>
        <w:t>нарушение срока регистрации принятых документов о предоставлении Муниципальной услуги;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10102"/>
      <w:bookmarkEnd w:id="9"/>
      <w:r w:rsidRPr="0041238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10103"/>
      <w:bookmarkEnd w:id="10"/>
      <w:r w:rsidRPr="0041238B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110104"/>
      <w:bookmarkEnd w:id="11"/>
      <w:r w:rsidRPr="0041238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110105"/>
      <w:bookmarkEnd w:id="12"/>
      <w:r w:rsidRPr="0041238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110106"/>
      <w:bookmarkEnd w:id="13"/>
      <w:r w:rsidRPr="0041238B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10107"/>
      <w:bookmarkEnd w:id="14"/>
      <w:r w:rsidRPr="0041238B">
        <w:rPr>
          <w:rFonts w:ascii="Times New Roman" w:hAnsi="Times New Roman" w:cs="Times New Roman"/>
          <w:sz w:val="28"/>
          <w:szCs w:val="28"/>
        </w:rPr>
        <w:t>отказ Отдела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11021"/>
      <w:bookmarkEnd w:id="15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 xml:space="preserve">.1. Жалоба подается в письменной форме на бумажном носителе, в электронной форме на имя главы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41238B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11022"/>
      <w:bookmarkEnd w:id="16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1025"/>
      <w:bookmarkEnd w:id="17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.3. Жалоба должна содержать:</w:t>
      </w:r>
    </w:p>
    <w:bookmarkEnd w:id="18"/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наименование Отдела, Ответственного специалиста, решения и действия (бездействие) которого обжалуются;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Ответственного специалиста;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7921F2" w:rsidRPr="0041238B" w:rsidRDefault="007921F2" w:rsidP="007921F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1026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 xml:space="preserve">.4. Жалоба, поступившая в администрацию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41238B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1027"/>
      <w:bookmarkEnd w:id="19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.5. По результатам рассмотрения жалобы принимается одно из следующих решений:</w:t>
      </w:r>
    </w:p>
    <w:bookmarkEnd w:id="20"/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а также в иных формах;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7921F2" w:rsidRPr="0041238B" w:rsidRDefault="007921F2" w:rsidP="007921F2">
      <w:pPr>
        <w:widowControl/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1028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 xml:space="preserve">.6. 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1029"/>
      <w:bookmarkEnd w:id="21"/>
      <w:r>
        <w:rPr>
          <w:rFonts w:ascii="Times New Roman" w:hAnsi="Times New Roman" w:cs="Times New Roman"/>
          <w:sz w:val="28"/>
          <w:szCs w:val="28"/>
        </w:rPr>
        <w:t>67</w:t>
      </w:r>
      <w:r w:rsidRPr="0041238B">
        <w:rPr>
          <w:rFonts w:ascii="Times New Roman" w:hAnsi="Times New Roman" w:cs="Times New Roman"/>
          <w:sz w:val="28"/>
          <w:szCs w:val="28"/>
        </w:rPr>
        <w:t>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7921F2" w:rsidRPr="0041238B" w:rsidRDefault="007921F2" w:rsidP="007921F2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22"/>
    <w:p w:rsidR="007921F2" w:rsidRPr="0041238B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41238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7921F2" w:rsidRDefault="007921F2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1238B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Pr="0041238B">
        <w:rPr>
          <w:rFonts w:ascii="Times New Roman" w:hAnsi="Times New Roman" w:cs="Times New Roman"/>
          <w:sz w:val="28"/>
          <w:szCs w:val="28"/>
        </w:rPr>
        <w:tab/>
      </w:r>
      <w:r w:rsidR="00CB3048">
        <w:rPr>
          <w:rFonts w:ascii="Times New Roman" w:hAnsi="Times New Roman" w:cs="Times New Roman"/>
          <w:sz w:val="28"/>
          <w:szCs w:val="28"/>
        </w:rPr>
        <w:t>В.А.Бичурин</w:t>
      </w:r>
    </w:p>
    <w:p w:rsidR="00CB3048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3048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B3048" w:rsidRPr="0041238B" w:rsidRDefault="00CB3048" w:rsidP="007921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921F2" w:rsidRPr="0003528B" w:rsidRDefault="007921F2" w:rsidP="007921F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CB30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921F2" w:rsidRPr="00CB3048" w:rsidRDefault="007921F2" w:rsidP="007921F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 муниципальной услуги «Заключение соглашения о перераспределении земель и (или) земельных участков,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7921F2" w:rsidRPr="00CB3048" w:rsidRDefault="007921F2" w:rsidP="007921F2">
      <w:pPr>
        <w:ind w:left="5940" w:right="-52"/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48">
        <w:rPr>
          <w:rFonts w:ascii="Times New Roman" w:hAnsi="Times New Roman" w:cs="Times New Roman"/>
          <w:b/>
          <w:sz w:val="28"/>
          <w:szCs w:val="28"/>
        </w:rPr>
        <w:t>Форма заявления, необходимого для получения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CB3048" w:rsidP="007921F2">
      <w:pPr>
        <w:keepNext/>
        <w:ind w:left="3540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Главе  Совет</w:t>
      </w:r>
      <w:r w:rsidR="007921F2" w:rsidRPr="00CB3048">
        <w:rPr>
          <w:rFonts w:ascii="Times New Roman" w:hAnsi="Times New Roman" w:cs="Times New Roman"/>
          <w:bCs/>
          <w:iCs/>
          <w:sz w:val="28"/>
          <w:szCs w:val="28"/>
        </w:rPr>
        <w:t xml:space="preserve">ского сельского </w:t>
      </w:r>
    </w:p>
    <w:p w:rsidR="007921F2" w:rsidRPr="00CB3048" w:rsidRDefault="007921F2" w:rsidP="007921F2">
      <w:pPr>
        <w:keepNext/>
        <w:ind w:left="3540" w:firstLine="708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B3048">
        <w:rPr>
          <w:rFonts w:ascii="Times New Roman" w:hAnsi="Times New Roman" w:cs="Times New Roman"/>
          <w:bCs/>
          <w:iCs/>
          <w:sz w:val="28"/>
          <w:szCs w:val="28"/>
        </w:rPr>
        <w:t>поселения Новокубанского района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B3048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921F2" w:rsidRPr="00CB3048" w:rsidRDefault="00CB3048" w:rsidP="00CB3048">
      <w:pPr>
        <w:ind w:left="3960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гр.  ________________________</w:t>
      </w:r>
    </w:p>
    <w:p w:rsidR="007921F2" w:rsidRPr="00CB3048" w:rsidRDefault="007921F2" w:rsidP="007921F2">
      <w:pPr>
        <w:ind w:left="4248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проживающего (ей) по адресу:  </w:t>
      </w:r>
    </w:p>
    <w:p w:rsidR="007921F2" w:rsidRPr="00CB3048" w:rsidRDefault="007921F2" w:rsidP="007921F2">
      <w:pPr>
        <w:ind w:left="3960" w:firstLine="288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304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7"/>
        <w:gridCol w:w="589"/>
        <w:gridCol w:w="284"/>
        <w:gridCol w:w="283"/>
        <w:gridCol w:w="142"/>
        <w:gridCol w:w="1276"/>
        <w:gridCol w:w="646"/>
        <w:gridCol w:w="1055"/>
        <w:gridCol w:w="65"/>
        <w:gridCol w:w="927"/>
        <w:gridCol w:w="2409"/>
        <w:gridCol w:w="283"/>
        <w:gridCol w:w="161"/>
        <w:gridCol w:w="236"/>
      </w:tblGrid>
      <w:tr w:rsidR="007921F2" w:rsidRPr="00CB3048" w:rsidTr="00D70962">
        <w:trPr>
          <w:gridAfter w:val="3"/>
          <w:wAfter w:w="680" w:type="dxa"/>
        </w:trPr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CB3048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</w:t>
            </w:r>
            <w:r w:rsidR="007921F2" w:rsidRPr="00CB3048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Заявление</w:t>
            </w:r>
          </w:p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048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юридического лица или ФИО физического лица)</w:t>
            </w: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9D3E95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921F2" w:rsidRPr="00CB304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ОГРН</w:t>
              </w:r>
            </w:hyperlink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2" w:history="1">
              <w:r w:rsidR="007921F2" w:rsidRPr="00CB304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ОГРНИП</w:t>
              </w:r>
            </w:hyperlink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rPr>
          <w:gridAfter w:val="3"/>
          <w:wAfter w:w="680" w:type="dxa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8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tabs>
                <w:tab w:val="left" w:pos="36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8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42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tabs>
                <w:tab w:val="left" w:pos="18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ab/>
              <w:t>(доверенности, устава)</w:t>
            </w: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0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CB3048">
        <w:trPr>
          <w:gridAfter w:val="2"/>
          <w:wAfter w:w="397" w:type="dxa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(адрес юридического лица (адрес электронной почты) </w:t>
            </w:r>
          </w:p>
          <w:p w:rsidR="007921F2" w:rsidRPr="00CB3048" w:rsidRDefault="007921F2" w:rsidP="00D7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или место регистрации физического лица)</w:t>
            </w:r>
          </w:p>
        </w:tc>
      </w:tr>
    </w:tbl>
    <w:p w:rsidR="007921F2" w:rsidRPr="00CB3048" w:rsidRDefault="007921F2" w:rsidP="007921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Прошу заключить соглашение о перераспределении земель и (или) земельных участков, находящихся в государственной или муниципальной собственности, и земельного участка, находящегося в частной собственности, с кадастровым номером ________________________________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в связи с образованием земельного участка с кадастровым номером ____________________________ на основании постановления администрации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>ского сельского поселения Новокубанского района__________________ ____________________________________________________________________.</w: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реквизиты постановления об утверждении схемы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Приложение: кадастровый паспорт земельного участка или земельных 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                        участков, образуемых в результате перераспределения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158"/>
        <w:gridCol w:w="1540"/>
        <w:gridCol w:w="140"/>
        <w:gridCol w:w="1540"/>
      </w:tblGrid>
      <w:tr w:rsidR="007921F2" w:rsidRPr="00CB3048" w:rsidTr="00D70962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7921F2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F2" w:rsidRPr="00CB3048" w:rsidTr="00D70962"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(ФИО заявителя, должность, ФИО  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 </w:t>
            </w:r>
          </w:p>
          <w:p w:rsidR="007921F2" w:rsidRPr="00CB3048" w:rsidRDefault="007921F2" w:rsidP="00D70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0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юридического или физического лица)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1F2" w:rsidRPr="00CB3048" w:rsidRDefault="00CB3048" w:rsidP="00CB304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7921F2" w:rsidRPr="00CB3048">
              <w:rPr>
                <w:rFonts w:ascii="Times New Roman" w:hAnsi="Times New Roman" w:cs="Times New Roman"/>
                <w:sz w:val="28"/>
                <w:szCs w:val="28"/>
              </w:rPr>
              <w:t>ись)</w:t>
            </w:r>
          </w:p>
        </w:tc>
      </w:tr>
    </w:tbl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«        » ____________________  20____ г.</w: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7921F2" w:rsidRPr="00CB3048" w:rsidRDefault="007921F2" w:rsidP="007921F2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 w:rsidR="00CB3048">
        <w:rPr>
          <w:rFonts w:ascii="Times New Roman" w:hAnsi="Times New Roman" w:cs="Times New Roman"/>
          <w:sz w:val="28"/>
          <w:szCs w:val="28"/>
        </w:rPr>
        <w:t>Совет</w:t>
      </w:r>
      <w:r w:rsidRPr="00CB3048">
        <w:rPr>
          <w:rFonts w:ascii="Times New Roman" w:hAnsi="Times New Roman" w:cs="Times New Roman"/>
          <w:sz w:val="28"/>
          <w:szCs w:val="28"/>
        </w:rPr>
        <w:t xml:space="preserve">ского сельского поселения Новокубанского района муниципальной услуги «Заключение соглашения о перераспределении земель и (или) земельных участков,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7921F2" w:rsidRPr="00CB3048" w:rsidRDefault="007921F2" w:rsidP="007921F2">
      <w:pPr>
        <w:ind w:left="5040" w:hanging="84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</w:p>
    <w:p w:rsidR="007921F2" w:rsidRPr="00CB3048" w:rsidRDefault="007921F2" w:rsidP="007921F2">
      <w:pPr>
        <w:tabs>
          <w:tab w:val="left" w:pos="4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БЛОК-СХЕМА</w:t>
      </w:r>
    </w:p>
    <w:p w:rsidR="007921F2" w:rsidRPr="00CB3048" w:rsidRDefault="007921F2" w:rsidP="007921F2">
      <w:pPr>
        <w:tabs>
          <w:tab w:val="left" w:pos="6405"/>
        </w:tabs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>административного процесса предоставления Муниципальной услуги</w:t>
      </w:r>
    </w:p>
    <w:p w:rsidR="007921F2" w:rsidRPr="00CB3048" w:rsidRDefault="007921F2" w:rsidP="007921F2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353695</wp:posOffset>
                </wp:positionV>
                <wp:extent cx="9525" cy="644525"/>
                <wp:effectExtent l="47625" t="10160" r="57150" b="2159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8A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5.7pt;margin-top:27.85pt;width:.75pt;height: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1620"/>
                <wp:effectExtent l="13335" t="12700" r="5715" b="11430"/>
                <wp:wrapSquare wrapText="bothSides"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F56C6E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579A">
                              <w:rPr>
                                <w:sz w:val="22"/>
                                <w:szCs w:val="22"/>
                              </w:rPr>
                              <w:t>Приё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м заявления о предоставлении </w:t>
                            </w:r>
                            <w:r w:rsidRPr="0035579A">
                              <w:rPr>
                                <w:sz w:val="22"/>
                                <w:szCs w:val="22"/>
                              </w:rPr>
                              <w:t xml:space="preserve">муниципальной услуги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3pt;width:441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">
                <v:textbox style="mso-fit-shape-to-text:t">
                  <w:txbxContent>
                    <w:p w:rsidR="007921F2" w:rsidRPr="00F56C6E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579A">
                        <w:rPr>
                          <w:sz w:val="22"/>
                          <w:szCs w:val="22"/>
                        </w:rPr>
                        <w:t>Приё</w:t>
                      </w:r>
                      <w:r>
                        <w:rPr>
                          <w:sz w:val="22"/>
                          <w:szCs w:val="22"/>
                        </w:rPr>
                        <w:t xml:space="preserve">м заявления о предоставлении </w:t>
                      </w:r>
                      <w:r w:rsidRPr="0035579A">
                        <w:rPr>
                          <w:sz w:val="22"/>
                          <w:szCs w:val="22"/>
                        </w:rPr>
                        <w:t xml:space="preserve">муниципальной услуги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9D3E95" w:rsidP="007921F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-2886075</wp:posOffset>
                </wp:positionH>
                <wp:positionV relativeFrom="paragraph">
                  <wp:posOffset>99060</wp:posOffset>
                </wp:positionV>
                <wp:extent cx="0" cy="335915"/>
                <wp:effectExtent l="60960" t="7620" r="53340" b="1841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E66B3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.25pt,7.8pt" to="-227.2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js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">
                <v:stroke endarrow="block"/>
              </v:lin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9D3E95" w:rsidP="007921F2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-2863215</wp:posOffset>
                </wp:positionH>
                <wp:positionV relativeFrom="paragraph">
                  <wp:posOffset>0</wp:posOffset>
                </wp:positionV>
                <wp:extent cx="635" cy="342900"/>
                <wp:effectExtent l="55245" t="8255" r="58420" b="2032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47D8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.45pt,0" to="-225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BfLAIAAEw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7921F2"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9D3E95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76200</wp:posOffset>
                </wp:positionV>
                <wp:extent cx="2743200" cy="582930"/>
                <wp:effectExtent l="13335" t="12700" r="571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F56C6E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5579A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</w:t>
                            </w:r>
                            <w:r w:rsidRPr="0035579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r w:rsidR="00CB3048"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ского сельского поселения Новокубанского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2.5pt;margin-top:6pt;width:3in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5/9KwIAAFg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">
                <v:textbox style="mso-fit-shape-to-text:t">
                  <w:txbxContent>
                    <w:p w:rsidR="007921F2" w:rsidRPr="00F56C6E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5579A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в</w:t>
                      </w:r>
                      <w:r w:rsidRPr="0035579A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r w:rsidR="00CB3048">
                        <w:rPr>
                          <w:sz w:val="22"/>
                          <w:szCs w:val="22"/>
                        </w:rPr>
                        <w:t>Совет</w:t>
                      </w:r>
                      <w:r>
                        <w:rPr>
                          <w:sz w:val="22"/>
                          <w:szCs w:val="22"/>
                        </w:rPr>
                        <w:t>ского сельского поселения Новокубанского 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45720</wp:posOffset>
                </wp:positionV>
                <wp:extent cx="434975" cy="226695"/>
                <wp:effectExtent l="12700" t="5080" r="38100" b="5397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2B2F" id="AutoShape 12" o:spid="_x0000_s1026" type="#_x0000_t32" style="position:absolute;margin-left:273.7pt;margin-top:3.6pt;width:34.25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45720</wp:posOffset>
                </wp:positionV>
                <wp:extent cx="425450" cy="226695"/>
                <wp:effectExtent l="41910" t="5080" r="8890" b="5397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226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1BD5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3.6pt" to="14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7921F2" w:rsidRPr="00CB3048" w:rsidRDefault="009D3E95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67945</wp:posOffset>
                </wp:positionV>
                <wp:extent cx="2847975" cy="1100455"/>
                <wp:effectExtent l="9525" t="12700" r="9525" b="1079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соответствии с законодательством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7.45pt;margin-top:5.35pt;width:224.25pt;height:8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x+LQIAAFk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соответствии с законодательством оснований для отказа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67945</wp:posOffset>
                </wp:positionV>
                <wp:extent cx="3082290" cy="1100455"/>
                <wp:effectExtent l="7620" t="12700" r="571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A56256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Н</w:t>
                            </w:r>
                            <w:r w:rsidRPr="00A56256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аличие всех необходимых для получения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</w:t>
                            </w:r>
                            <w:r w:rsidRPr="00A56256">
                              <w:rPr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  <w:p w:rsidR="007921F2" w:rsidRPr="00A56256" w:rsidRDefault="007921F2" w:rsidP="007921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8.2pt;margin-top:5.35pt;width:242.7pt;height:8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">
                <v:textbox>
                  <w:txbxContent>
                    <w:p w:rsidR="007921F2" w:rsidRPr="00A56256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eastAsia="ar-SA"/>
                        </w:rPr>
                        <w:t>Н</w:t>
                      </w:r>
                      <w:r w:rsidRPr="00A56256">
                        <w:rPr>
                          <w:sz w:val="22"/>
                          <w:szCs w:val="22"/>
                          <w:lang w:eastAsia="ar-SA"/>
                        </w:rPr>
                        <w:t>аличие всех необходимых для получения муниципальной услуги документов, соответствие представленных документов обязательным требованиям, отсутствие оснований для отказа в предоставлении</w:t>
                      </w:r>
                      <w:r w:rsidRPr="00A56256">
                        <w:rPr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  <w:p w:rsidR="007921F2" w:rsidRPr="00A56256" w:rsidRDefault="007921F2" w:rsidP="007921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-1605915</wp:posOffset>
                </wp:positionH>
                <wp:positionV relativeFrom="paragraph">
                  <wp:posOffset>173990</wp:posOffset>
                </wp:positionV>
                <wp:extent cx="0" cy="342900"/>
                <wp:effectExtent l="55245" t="13970" r="59055" b="1460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A7D7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45pt,13.7pt" to="-126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bzi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">
                <v:stroke endarrow="block"/>
              </v:line>
            </w:pict>
          </mc:Fallback>
        </mc:AlternateContent>
      </w: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29210</wp:posOffset>
                </wp:positionV>
                <wp:extent cx="9525" cy="451485"/>
                <wp:effectExtent l="47625" t="10160" r="57150" b="2413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588C" id="AutoShape 18" o:spid="_x0000_s1026" type="#_x0000_t32" style="position:absolute;margin-left:348.45pt;margin-top:2.3pt;width:.7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29210</wp:posOffset>
                </wp:positionV>
                <wp:extent cx="0" cy="451485"/>
                <wp:effectExtent l="57150" t="10160" r="57150" b="146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8F59" id="AutoShape 15" o:spid="_x0000_s1026" type="#_x0000_t32" style="position:absolute;margin-left:82.2pt;margin-top:2.3pt;width:0;height:3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iQ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WUzQM/g3EFuFVqZ0OH9KSezZOm3xxSuuqIann0fjkbCM5CRPImJGycgSr74ZNm4EOg&#10;QCTr1Ng+pAQa0CnO5HybCT95RMdDCqf5PMsXEU5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130175</wp:posOffset>
                </wp:positionV>
                <wp:extent cx="2800350" cy="1053465"/>
                <wp:effectExtent l="9525" t="5715" r="9525" b="762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3B3235">
                              <w:rPr>
                                <w:sz w:val="22"/>
                                <w:szCs w:val="22"/>
                              </w:rPr>
                              <w:t>письм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3B3235">
                              <w:rPr>
                                <w:sz w:val="22"/>
                                <w:szCs w:val="22"/>
                              </w:rPr>
                              <w:t xml:space="preserve"> об отказе в заключении соглашения о перераспределении земельных участков</w:t>
                            </w:r>
                          </w:p>
                          <w:p w:rsidR="007921F2" w:rsidRDefault="007921F2" w:rsidP="00792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left:0;text-align:left;margin-left:237.45pt;margin-top:10.25pt;width:220.5pt;height:8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3B3235">
                        <w:rPr>
                          <w:sz w:val="22"/>
                          <w:szCs w:val="22"/>
                        </w:rPr>
                        <w:t>письм</w:t>
                      </w: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3B3235">
                        <w:rPr>
                          <w:sz w:val="22"/>
                          <w:szCs w:val="22"/>
                        </w:rPr>
                        <w:t xml:space="preserve"> об отказе в заключении соглашения о перераспределении земельных участков</w:t>
                      </w:r>
                    </w:p>
                    <w:p w:rsidR="007921F2" w:rsidRDefault="007921F2" w:rsidP="007921F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130175</wp:posOffset>
                </wp:positionV>
                <wp:extent cx="3082290" cy="1053465"/>
                <wp:effectExtent l="7620" t="5715" r="5715" b="762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Pr="00A56256" w:rsidRDefault="007921F2" w:rsidP="007921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56256">
                              <w:rPr>
                                <w:sz w:val="22"/>
                                <w:szCs w:val="22"/>
                              </w:rPr>
                              <w:t>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его подписание</w:t>
                            </w:r>
                          </w:p>
                          <w:p w:rsidR="007921F2" w:rsidRPr="00A302DE" w:rsidRDefault="007921F2" w:rsidP="00792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8.2pt;margin-top:10.25pt;width:242.7pt;height:8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">
                <v:textbox>
                  <w:txbxContent>
                    <w:p w:rsidR="007921F2" w:rsidRPr="00A56256" w:rsidRDefault="007921F2" w:rsidP="007921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56256">
                        <w:rPr>
                          <w:sz w:val="22"/>
                          <w:szCs w:val="22"/>
                        </w:rPr>
                        <w:t>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его подписание</w:t>
                      </w:r>
                    </w:p>
                    <w:p w:rsidR="007921F2" w:rsidRPr="00A302DE" w:rsidRDefault="007921F2" w:rsidP="007921F2"/>
                  </w:txbxContent>
                </v:textbox>
              </v:shape>
            </w:pict>
          </mc:Fallback>
        </mc:AlternateContent>
      </w:r>
    </w:p>
    <w:p w:rsidR="007921F2" w:rsidRPr="00CB3048" w:rsidRDefault="007921F2" w:rsidP="007921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100965</wp:posOffset>
                </wp:positionV>
                <wp:extent cx="0" cy="570865"/>
                <wp:effectExtent l="57150" t="12700" r="57150" b="1651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1D51" id="AutoShape 13" o:spid="_x0000_s1026" type="#_x0000_t32" style="position:absolute;margin-left:355.2pt;margin-top:7.95pt;width:0;height: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Z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cI0U6&#10;aNHzweuYGWUPQZ/euALcKrW1oUJ6Uq/mRdOvDildtUTtefR+OxsIzkJEchcSNs5All3/UTPwIZAg&#10;inVqbBcgQQZ0ij0533rCTx7R4ZDC6fQxnc+m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132715</wp:posOffset>
                </wp:positionV>
                <wp:extent cx="0" cy="539115"/>
                <wp:effectExtent l="57150" t="6350" r="57150" b="1651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3FA01" id="AutoShape 17" o:spid="_x0000_s1026" type="#_x0000_t32" style="position:absolute;margin-left:91.2pt;margin-top:10.45pt;width:0;height:4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ep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7921F2" w:rsidRPr="00CB3048" w:rsidRDefault="007921F2" w:rsidP="007921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9D3E95" w:rsidP="00792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146050</wp:posOffset>
                </wp:positionV>
                <wp:extent cx="4819650" cy="466725"/>
                <wp:effectExtent l="13335" t="13970" r="5715" b="508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F2" w:rsidRDefault="007921F2" w:rsidP="007921F2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25pt;margin-top:11.5pt;width:379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">
                <v:textbox>
                  <w:txbxContent>
                    <w:p w:rsidR="007921F2" w:rsidRDefault="007921F2" w:rsidP="007921F2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CB3048">
        <w:rPr>
          <w:rFonts w:ascii="Times New Roman" w:hAnsi="Times New Roman" w:cs="Times New Roman"/>
          <w:sz w:val="28"/>
          <w:szCs w:val="28"/>
        </w:rPr>
        <w:tab/>
      </w: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7921F2" w:rsidRPr="00CB3048" w:rsidRDefault="007921F2" w:rsidP="007921F2">
      <w:pPr>
        <w:rPr>
          <w:rFonts w:ascii="Times New Roman" w:hAnsi="Times New Roman" w:cs="Times New Roman"/>
          <w:sz w:val="28"/>
          <w:szCs w:val="28"/>
        </w:rPr>
      </w:pPr>
    </w:p>
    <w:p w:rsidR="003371CC" w:rsidRPr="00CB3048" w:rsidRDefault="003371CC">
      <w:pPr>
        <w:rPr>
          <w:rFonts w:ascii="Times New Roman" w:hAnsi="Times New Roman" w:cs="Times New Roman"/>
          <w:sz w:val="28"/>
          <w:szCs w:val="28"/>
        </w:rPr>
      </w:pPr>
    </w:p>
    <w:sectPr w:rsidR="003371CC" w:rsidRPr="00CB3048" w:rsidSect="0041238B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3A" w:rsidRDefault="0099273A" w:rsidP="00FD4846">
      <w:r>
        <w:separator/>
      </w:r>
    </w:p>
  </w:endnote>
  <w:endnote w:type="continuationSeparator" w:id="0">
    <w:p w:rsidR="0099273A" w:rsidRDefault="0099273A" w:rsidP="00FD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3A" w:rsidRDefault="0099273A" w:rsidP="00FD4846">
      <w:r>
        <w:separator/>
      </w:r>
    </w:p>
  </w:footnote>
  <w:footnote w:type="continuationSeparator" w:id="0">
    <w:p w:rsidR="0099273A" w:rsidRDefault="0099273A" w:rsidP="00FD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0" w:rsidRDefault="00215BE3">
    <w:pPr>
      <w:pStyle w:val="a5"/>
      <w:jc w:val="center"/>
    </w:pPr>
    <w:r>
      <w:fldChar w:fldCharType="begin"/>
    </w:r>
    <w:r w:rsidR="00BC4A1B">
      <w:instrText>PAGE   \* MERGEFORMAT</w:instrText>
    </w:r>
    <w:r>
      <w:fldChar w:fldCharType="separate"/>
    </w:r>
    <w:r w:rsidR="009D3E95">
      <w:rPr>
        <w:noProof/>
      </w:rPr>
      <w:t>19</w:t>
    </w:r>
    <w:r>
      <w:fldChar w:fldCharType="end"/>
    </w:r>
  </w:p>
  <w:p w:rsidR="00711CF0" w:rsidRDefault="009D3E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F2"/>
    <w:rsid w:val="00000425"/>
    <w:rsid w:val="000015AC"/>
    <w:rsid w:val="00002420"/>
    <w:rsid w:val="0000323C"/>
    <w:rsid w:val="00005D8A"/>
    <w:rsid w:val="000060C1"/>
    <w:rsid w:val="00010BD3"/>
    <w:rsid w:val="000127A6"/>
    <w:rsid w:val="00012FF4"/>
    <w:rsid w:val="0001356D"/>
    <w:rsid w:val="00014396"/>
    <w:rsid w:val="00016101"/>
    <w:rsid w:val="00016E3B"/>
    <w:rsid w:val="00017FC4"/>
    <w:rsid w:val="000219C1"/>
    <w:rsid w:val="00021D61"/>
    <w:rsid w:val="00023293"/>
    <w:rsid w:val="00027004"/>
    <w:rsid w:val="00037E0F"/>
    <w:rsid w:val="000414F4"/>
    <w:rsid w:val="000464D9"/>
    <w:rsid w:val="0005080D"/>
    <w:rsid w:val="00051A75"/>
    <w:rsid w:val="00051EC9"/>
    <w:rsid w:val="000541EF"/>
    <w:rsid w:val="00055966"/>
    <w:rsid w:val="00061BD6"/>
    <w:rsid w:val="0006210D"/>
    <w:rsid w:val="00062CA9"/>
    <w:rsid w:val="0006375B"/>
    <w:rsid w:val="00065FE3"/>
    <w:rsid w:val="00071367"/>
    <w:rsid w:val="000728EB"/>
    <w:rsid w:val="00075167"/>
    <w:rsid w:val="00077076"/>
    <w:rsid w:val="000801DD"/>
    <w:rsid w:val="00081512"/>
    <w:rsid w:val="000840AF"/>
    <w:rsid w:val="0008500F"/>
    <w:rsid w:val="00092571"/>
    <w:rsid w:val="00094088"/>
    <w:rsid w:val="00096597"/>
    <w:rsid w:val="000A00CD"/>
    <w:rsid w:val="000A118B"/>
    <w:rsid w:val="000A5209"/>
    <w:rsid w:val="000A53F3"/>
    <w:rsid w:val="000B4DF8"/>
    <w:rsid w:val="000B6FB4"/>
    <w:rsid w:val="000C0517"/>
    <w:rsid w:val="000C0FEA"/>
    <w:rsid w:val="000C1D2A"/>
    <w:rsid w:val="000C2A03"/>
    <w:rsid w:val="000D0712"/>
    <w:rsid w:val="000D2E30"/>
    <w:rsid w:val="000D4F84"/>
    <w:rsid w:val="000D566F"/>
    <w:rsid w:val="000D614E"/>
    <w:rsid w:val="000D64B7"/>
    <w:rsid w:val="000D6697"/>
    <w:rsid w:val="000D72A7"/>
    <w:rsid w:val="000E0F80"/>
    <w:rsid w:val="000F22F6"/>
    <w:rsid w:val="000F4956"/>
    <w:rsid w:val="000F4E88"/>
    <w:rsid w:val="000F7CFA"/>
    <w:rsid w:val="00101B23"/>
    <w:rsid w:val="001029C6"/>
    <w:rsid w:val="0010506D"/>
    <w:rsid w:val="001072BF"/>
    <w:rsid w:val="00110BA2"/>
    <w:rsid w:val="00112DB3"/>
    <w:rsid w:val="00122290"/>
    <w:rsid w:val="00126B00"/>
    <w:rsid w:val="001331E8"/>
    <w:rsid w:val="00133757"/>
    <w:rsid w:val="0013421A"/>
    <w:rsid w:val="0013573E"/>
    <w:rsid w:val="00135F83"/>
    <w:rsid w:val="001366D3"/>
    <w:rsid w:val="00137548"/>
    <w:rsid w:val="00137F8B"/>
    <w:rsid w:val="00141588"/>
    <w:rsid w:val="001433FB"/>
    <w:rsid w:val="00144987"/>
    <w:rsid w:val="001456F4"/>
    <w:rsid w:val="0014721D"/>
    <w:rsid w:val="00147890"/>
    <w:rsid w:val="00150F6C"/>
    <w:rsid w:val="0015176D"/>
    <w:rsid w:val="001538DB"/>
    <w:rsid w:val="001540D8"/>
    <w:rsid w:val="00155288"/>
    <w:rsid w:val="00156037"/>
    <w:rsid w:val="00157B40"/>
    <w:rsid w:val="00161BDD"/>
    <w:rsid w:val="00161F95"/>
    <w:rsid w:val="00166E88"/>
    <w:rsid w:val="001705FB"/>
    <w:rsid w:val="001717FA"/>
    <w:rsid w:val="00172FAC"/>
    <w:rsid w:val="001735A4"/>
    <w:rsid w:val="001740FF"/>
    <w:rsid w:val="0017527F"/>
    <w:rsid w:val="00180E99"/>
    <w:rsid w:val="00185519"/>
    <w:rsid w:val="00185F83"/>
    <w:rsid w:val="001861ED"/>
    <w:rsid w:val="00187EDC"/>
    <w:rsid w:val="00190710"/>
    <w:rsid w:val="00192882"/>
    <w:rsid w:val="00194250"/>
    <w:rsid w:val="00194318"/>
    <w:rsid w:val="0019436C"/>
    <w:rsid w:val="001A05FE"/>
    <w:rsid w:val="001A42A7"/>
    <w:rsid w:val="001A6A71"/>
    <w:rsid w:val="001A7735"/>
    <w:rsid w:val="001B13F5"/>
    <w:rsid w:val="001B3842"/>
    <w:rsid w:val="001B393B"/>
    <w:rsid w:val="001B5150"/>
    <w:rsid w:val="001C177A"/>
    <w:rsid w:val="001C1A3C"/>
    <w:rsid w:val="001C2ED9"/>
    <w:rsid w:val="001C3D29"/>
    <w:rsid w:val="001C4DF4"/>
    <w:rsid w:val="001C508A"/>
    <w:rsid w:val="001C5BB6"/>
    <w:rsid w:val="001C6890"/>
    <w:rsid w:val="001C7C4F"/>
    <w:rsid w:val="001D0872"/>
    <w:rsid w:val="001D0C4F"/>
    <w:rsid w:val="001D17B6"/>
    <w:rsid w:val="001D4D20"/>
    <w:rsid w:val="001E0D80"/>
    <w:rsid w:val="001E4B51"/>
    <w:rsid w:val="001E78D5"/>
    <w:rsid w:val="001F2B67"/>
    <w:rsid w:val="001F5D69"/>
    <w:rsid w:val="001F75DD"/>
    <w:rsid w:val="001F76FA"/>
    <w:rsid w:val="001F7A55"/>
    <w:rsid w:val="00200C6E"/>
    <w:rsid w:val="002035D2"/>
    <w:rsid w:val="00210193"/>
    <w:rsid w:val="00210384"/>
    <w:rsid w:val="002116B4"/>
    <w:rsid w:val="00212A63"/>
    <w:rsid w:val="00212D6F"/>
    <w:rsid w:val="00213FAD"/>
    <w:rsid w:val="00214AA8"/>
    <w:rsid w:val="00215BE3"/>
    <w:rsid w:val="00215D23"/>
    <w:rsid w:val="00216BA9"/>
    <w:rsid w:val="00217E9D"/>
    <w:rsid w:val="0022460C"/>
    <w:rsid w:val="00225EDA"/>
    <w:rsid w:val="002263F7"/>
    <w:rsid w:val="00231102"/>
    <w:rsid w:val="0023147A"/>
    <w:rsid w:val="00231BC2"/>
    <w:rsid w:val="002352B7"/>
    <w:rsid w:val="00235E93"/>
    <w:rsid w:val="002407C1"/>
    <w:rsid w:val="002444E6"/>
    <w:rsid w:val="00244F99"/>
    <w:rsid w:val="00245A6C"/>
    <w:rsid w:val="00245F90"/>
    <w:rsid w:val="00250A1E"/>
    <w:rsid w:val="00254EA5"/>
    <w:rsid w:val="00255800"/>
    <w:rsid w:val="00256AB5"/>
    <w:rsid w:val="002601CB"/>
    <w:rsid w:val="0026261E"/>
    <w:rsid w:val="002636D3"/>
    <w:rsid w:val="002647C6"/>
    <w:rsid w:val="002657C0"/>
    <w:rsid w:val="00282965"/>
    <w:rsid w:val="00282D95"/>
    <w:rsid w:val="00290287"/>
    <w:rsid w:val="00290893"/>
    <w:rsid w:val="0029108D"/>
    <w:rsid w:val="0029264C"/>
    <w:rsid w:val="002A0E41"/>
    <w:rsid w:val="002A0E96"/>
    <w:rsid w:val="002A1F51"/>
    <w:rsid w:val="002A3088"/>
    <w:rsid w:val="002A4BC2"/>
    <w:rsid w:val="002A728C"/>
    <w:rsid w:val="002B0AD6"/>
    <w:rsid w:val="002B3477"/>
    <w:rsid w:val="002B3A47"/>
    <w:rsid w:val="002B48FB"/>
    <w:rsid w:val="002C00E4"/>
    <w:rsid w:val="002C20F0"/>
    <w:rsid w:val="002C21BB"/>
    <w:rsid w:val="002C63E6"/>
    <w:rsid w:val="002C64B5"/>
    <w:rsid w:val="002D2885"/>
    <w:rsid w:val="002D2EDD"/>
    <w:rsid w:val="002D4CFA"/>
    <w:rsid w:val="002D63C5"/>
    <w:rsid w:val="002E0A28"/>
    <w:rsid w:val="002E0C5B"/>
    <w:rsid w:val="002E2F3C"/>
    <w:rsid w:val="002E5F42"/>
    <w:rsid w:val="002E7851"/>
    <w:rsid w:val="002F100E"/>
    <w:rsid w:val="002F176E"/>
    <w:rsid w:val="002F42DD"/>
    <w:rsid w:val="002F61E7"/>
    <w:rsid w:val="002F66D5"/>
    <w:rsid w:val="003007BA"/>
    <w:rsid w:val="00303C6B"/>
    <w:rsid w:val="003049D1"/>
    <w:rsid w:val="003049F7"/>
    <w:rsid w:val="0030611F"/>
    <w:rsid w:val="00306E57"/>
    <w:rsid w:val="00312B47"/>
    <w:rsid w:val="003150DC"/>
    <w:rsid w:val="00315C12"/>
    <w:rsid w:val="00315EFB"/>
    <w:rsid w:val="00317C28"/>
    <w:rsid w:val="00322CAE"/>
    <w:rsid w:val="00327474"/>
    <w:rsid w:val="00327D05"/>
    <w:rsid w:val="00332CD2"/>
    <w:rsid w:val="003371CC"/>
    <w:rsid w:val="0034428D"/>
    <w:rsid w:val="003449F5"/>
    <w:rsid w:val="00344CB0"/>
    <w:rsid w:val="0034581C"/>
    <w:rsid w:val="00351123"/>
    <w:rsid w:val="00352460"/>
    <w:rsid w:val="00352F73"/>
    <w:rsid w:val="00353DE1"/>
    <w:rsid w:val="00354A80"/>
    <w:rsid w:val="003619EB"/>
    <w:rsid w:val="00363CA9"/>
    <w:rsid w:val="00365CF4"/>
    <w:rsid w:val="003711D7"/>
    <w:rsid w:val="0038026A"/>
    <w:rsid w:val="0038158D"/>
    <w:rsid w:val="00382C79"/>
    <w:rsid w:val="00384759"/>
    <w:rsid w:val="00385FA6"/>
    <w:rsid w:val="003901FB"/>
    <w:rsid w:val="00393C8A"/>
    <w:rsid w:val="00395043"/>
    <w:rsid w:val="00395FF5"/>
    <w:rsid w:val="003960C7"/>
    <w:rsid w:val="003A4953"/>
    <w:rsid w:val="003B76B2"/>
    <w:rsid w:val="003B7EE2"/>
    <w:rsid w:val="003C0BBB"/>
    <w:rsid w:val="003C0F5E"/>
    <w:rsid w:val="003C2DDF"/>
    <w:rsid w:val="003C36F2"/>
    <w:rsid w:val="003C5225"/>
    <w:rsid w:val="003C5440"/>
    <w:rsid w:val="003C5D5E"/>
    <w:rsid w:val="003C773D"/>
    <w:rsid w:val="003C7EE6"/>
    <w:rsid w:val="003D4523"/>
    <w:rsid w:val="003D76C4"/>
    <w:rsid w:val="003D78C9"/>
    <w:rsid w:val="003E0633"/>
    <w:rsid w:val="003E079C"/>
    <w:rsid w:val="003E3027"/>
    <w:rsid w:val="003E66E2"/>
    <w:rsid w:val="003E6CBD"/>
    <w:rsid w:val="003E6D5D"/>
    <w:rsid w:val="003F193C"/>
    <w:rsid w:val="003F68A3"/>
    <w:rsid w:val="003F7105"/>
    <w:rsid w:val="003F74F8"/>
    <w:rsid w:val="003F7763"/>
    <w:rsid w:val="00400076"/>
    <w:rsid w:val="0040358E"/>
    <w:rsid w:val="00403A4B"/>
    <w:rsid w:val="00404038"/>
    <w:rsid w:val="00404113"/>
    <w:rsid w:val="004052B4"/>
    <w:rsid w:val="00405932"/>
    <w:rsid w:val="00405E47"/>
    <w:rsid w:val="00412CE6"/>
    <w:rsid w:val="004143E0"/>
    <w:rsid w:val="0041581F"/>
    <w:rsid w:val="00416619"/>
    <w:rsid w:val="004174A0"/>
    <w:rsid w:val="004213B9"/>
    <w:rsid w:val="004219F6"/>
    <w:rsid w:val="00421F62"/>
    <w:rsid w:val="00424356"/>
    <w:rsid w:val="00431AE8"/>
    <w:rsid w:val="00431E35"/>
    <w:rsid w:val="00432181"/>
    <w:rsid w:val="00435390"/>
    <w:rsid w:val="004437A2"/>
    <w:rsid w:val="00451031"/>
    <w:rsid w:val="00453508"/>
    <w:rsid w:val="00454E1A"/>
    <w:rsid w:val="00454FE7"/>
    <w:rsid w:val="00455A39"/>
    <w:rsid w:val="00457B0D"/>
    <w:rsid w:val="00460954"/>
    <w:rsid w:val="00461AF0"/>
    <w:rsid w:val="004630FB"/>
    <w:rsid w:val="004645C1"/>
    <w:rsid w:val="00465795"/>
    <w:rsid w:val="00467B0D"/>
    <w:rsid w:val="0047050D"/>
    <w:rsid w:val="00470855"/>
    <w:rsid w:val="0048289B"/>
    <w:rsid w:val="0048363B"/>
    <w:rsid w:val="00485CA1"/>
    <w:rsid w:val="00485E99"/>
    <w:rsid w:val="00487E87"/>
    <w:rsid w:val="0049022E"/>
    <w:rsid w:val="00490C1F"/>
    <w:rsid w:val="00495398"/>
    <w:rsid w:val="004A3191"/>
    <w:rsid w:val="004A670C"/>
    <w:rsid w:val="004B0DC1"/>
    <w:rsid w:val="004B14A7"/>
    <w:rsid w:val="004B303E"/>
    <w:rsid w:val="004B356E"/>
    <w:rsid w:val="004B4AB1"/>
    <w:rsid w:val="004B67DE"/>
    <w:rsid w:val="004B756A"/>
    <w:rsid w:val="004B7E55"/>
    <w:rsid w:val="004C17E1"/>
    <w:rsid w:val="004C2072"/>
    <w:rsid w:val="004C410E"/>
    <w:rsid w:val="004C6C02"/>
    <w:rsid w:val="004D140B"/>
    <w:rsid w:val="004D2998"/>
    <w:rsid w:val="004D3E03"/>
    <w:rsid w:val="004D49FC"/>
    <w:rsid w:val="004D4E1B"/>
    <w:rsid w:val="004E025A"/>
    <w:rsid w:val="004E295C"/>
    <w:rsid w:val="004E38C0"/>
    <w:rsid w:val="004E40FE"/>
    <w:rsid w:val="004E7507"/>
    <w:rsid w:val="004E7839"/>
    <w:rsid w:val="004F2D16"/>
    <w:rsid w:val="004F3301"/>
    <w:rsid w:val="004F440B"/>
    <w:rsid w:val="004F6020"/>
    <w:rsid w:val="004F797F"/>
    <w:rsid w:val="005031C7"/>
    <w:rsid w:val="00503AD7"/>
    <w:rsid w:val="00504D63"/>
    <w:rsid w:val="00513A12"/>
    <w:rsid w:val="00515AB3"/>
    <w:rsid w:val="00523BBC"/>
    <w:rsid w:val="00524F8B"/>
    <w:rsid w:val="00525A5B"/>
    <w:rsid w:val="0053274C"/>
    <w:rsid w:val="00532820"/>
    <w:rsid w:val="00534336"/>
    <w:rsid w:val="00535932"/>
    <w:rsid w:val="00536658"/>
    <w:rsid w:val="0054025E"/>
    <w:rsid w:val="005403C4"/>
    <w:rsid w:val="00545BEA"/>
    <w:rsid w:val="00553698"/>
    <w:rsid w:val="00553C82"/>
    <w:rsid w:val="00554297"/>
    <w:rsid w:val="005543A0"/>
    <w:rsid w:val="0055774F"/>
    <w:rsid w:val="00561768"/>
    <w:rsid w:val="00564379"/>
    <w:rsid w:val="005646D2"/>
    <w:rsid w:val="00566ABF"/>
    <w:rsid w:val="00574588"/>
    <w:rsid w:val="005753CC"/>
    <w:rsid w:val="005828C1"/>
    <w:rsid w:val="005841C8"/>
    <w:rsid w:val="005844F3"/>
    <w:rsid w:val="00584B55"/>
    <w:rsid w:val="00585829"/>
    <w:rsid w:val="00585E03"/>
    <w:rsid w:val="00587C3D"/>
    <w:rsid w:val="005905CC"/>
    <w:rsid w:val="005914B5"/>
    <w:rsid w:val="00592132"/>
    <w:rsid w:val="00594E0F"/>
    <w:rsid w:val="00594E84"/>
    <w:rsid w:val="00595207"/>
    <w:rsid w:val="00595CC4"/>
    <w:rsid w:val="00596027"/>
    <w:rsid w:val="00597722"/>
    <w:rsid w:val="005A4C92"/>
    <w:rsid w:val="005A4E34"/>
    <w:rsid w:val="005A5FFD"/>
    <w:rsid w:val="005B3A22"/>
    <w:rsid w:val="005B4814"/>
    <w:rsid w:val="005B5D99"/>
    <w:rsid w:val="005B624D"/>
    <w:rsid w:val="005C0965"/>
    <w:rsid w:val="005C39EA"/>
    <w:rsid w:val="005C4F94"/>
    <w:rsid w:val="005D1BA2"/>
    <w:rsid w:val="005D3ACB"/>
    <w:rsid w:val="005D469C"/>
    <w:rsid w:val="005D4EE3"/>
    <w:rsid w:val="005E174E"/>
    <w:rsid w:val="005E3A49"/>
    <w:rsid w:val="005E5B1D"/>
    <w:rsid w:val="005E5FFD"/>
    <w:rsid w:val="005E715C"/>
    <w:rsid w:val="005F0831"/>
    <w:rsid w:val="005F7600"/>
    <w:rsid w:val="005F7B01"/>
    <w:rsid w:val="005F7C6C"/>
    <w:rsid w:val="00600896"/>
    <w:rsid w:val="006038D8"/>
    <w:rsid w:val="00605BC4"/>
    <w:rsid w:val="006072DA"/>
    <w:rsid w:val="00612139"/>
    <w:rsid w:val="006138FD"/>
    <w:rsid w:val="006144AA"/>
    <w:rsid w:val="006156B5"/>
    <w:rsid w:val="00615A65"/>
    <w:rsid w:val="00617324"/>
    <w:rsid w:val="00617D40"/>
    <w:rsid w:val="006266DE"/>
    <w:rsid w:val="0062793A"/>
    <w:rsid w:val="00630A5B"/>
    <w:rsid w:val="00633885"/>
    <w:rsid w:val="00644B80"/>
    <w:rsid w:val="006558CB"/>
    <w:rsid w:val="00660230"/>
    <w:rsid w:val="00663ABE"/>
    <w:rsid w:val="00664A14"/>
    <w:rsid w:val="00665E80"/>
    <w:rsid w:val="00666D22"/>
    <w:rsid w:val="00666FAB"/>
    <w:rsid w:val="00670430"/>
    <w:rsid w:val="006720FE"/>
    <w:rsid w:val="00675E10"/>
    <w:rsid w:val="0067667D"/>
    <w:rsid w:val="00676B04"/>
    <w:rsid w:val="006779DE"/>
    <w:rsid w:val="00680742"/>
    <w:rsid w:val="0068084D"/>
    <w:rsid w:val="0068135C"/>
    <w:rsid w:val="00681956"/>
    <w:rsid w:val="00684597"/>
    <w:rsid w:val="00684BD8"/>
    <w:rsid w:val="006856CF"/>
    <w:rsid w:val="00694930"/>
    <w:rsid w:val="0069614D"/>
    <w:rsid w:val="006967C3"/>
    <w:rsid w:val="006A21FC"/>
    <w:rsid w:val="006A2700"/>
    <w:rsid w:val="006A35FA"/>
    <w:rsid w:val="006A3AF6"/>
    <w:rsid w:val="006A5B2B"/>
    <w:rsid w:val="006A5D9D"/>
    <w:rsid w:val="006A79F6"/>
    <w:rsid w:val="006B13C8"/>
    <w:rsid w:val="006B455A"/>
    <w:rsid w:val="006B50CF"/>
    <w:rsid w:val="006B7443"/>
    <w:rsid w:val="006C0BFF"/>
    <w:rsid w:val="006C0FB5"/>
    <w:rsid w:val="006C27E2"/>
    <w:rsid w:val="006C28AC"/>
    <w:rsid w:val="006C2B6C"/>
    <w:rsid w:val="006C3787"/>
    <w:rsid w:val="006C3B08"/>
    <w:rsid w:val="006C3C93"/>
    <w:rsid w:val="006C3D88"/>
    <w:rsid w:val="006C509F"/>
    <w:rsid w:val="006C5B77"/>
    <w:rsid w:val="006C63B5"/>
    <w:rsid w:val="006C64D8"/>
    <w:rsid w:val="006C6EFF"/>
    <w:rsid w:val="006D6DFE"/>
    <w:rsid w:val="006E4F7A"/>
    <w:rsid w:val="006E6E5A"/>
    <w:rsid w:val="006E73CC"/>
    <w:rsid w:val="006F5BED"/>
    <w:rsid w:val="006F771B"/>
    <w:rsid w:val="00701BF6"/>
    <w:rsid w:val="007042DA"/>
    <w:rsid w:val="00705835"/>
    <w:rsid w:val="00706A43"/>
    <w:rsid w:val="00707F18"/>
    <w:rsid w:val="00712855"/>
    <w:rsid w:val="007138A3"/>
    <w:rsid w:val="00714108"/>
    <w:rsid w:val="007202FD"/>
    <w:rsid w:val="00720A9E"/>
    <w:rsid w:val="00720D12"/>
    <w:rsid w:val="007210A6"/>
    <w:rsid w:val="007222E8"/>
    <w:rsid w:val="0072375F"/>
    <w:rsid w:val="00727325"/>
    <w:rsid w:val="00733857"/>
    <w:rsid w:val="007400B6"/>
    <w:rsid w:val="00740587"/>
    <w:rsid w:val="00744DF5"/>
    <w:rsid w:val="00745ED9"/>
    <w:rsid w:val="00745F45"/>
    <w:rsid w:val="0074632A"/>
    <w:rsid w:val="00746722"/>
    <w:rsid w:val="00750B38"/>
    <w:rsid w:val="0075147B"/>
    <w:rsid w:val="00752B6C"/>
    <w:rsid w:val="00754C8F"/>
    <w:rsid w:val="007557BF"/>
    <w:rsid w:val="00760D87"/>
    <w:rsid w:val="007611B5"/>
    <w:rsid w:val="00761D62"/>
    <w:rsid w:val="00763FD7"/>
    <w:rsid w:val="0077009B"/>
    <w:rsid w:val="00770824"/>
    <w:rsid w:val="00770EB6"/>
    <w:rsid w:val="00773424"/>
    <w:rsid w:val="00773EA0"/>
    <w:rsid w:val="00775B07"/>
    <w:rsid w:val="00776024"/>
    <w:rsid w:val="00777994"/>
    <w:rsid w:val="007834E5"/>
    <w:rsid w:val="00783CB0"/>
    <w:rsid w:val="00784428"/>
    <w:rsid w:val="00784C06"/>
    <w:rsid w:val="007853F2"/>
    <w:rsid w:val="00791FBE"/>
    <w:rsid w:val="007921F2"/>
    <w:rsid w:val="007942B7"/>
    <w:rsid w:val="007959AB"/>
    <w:rsid w:val="00795AFA"/>
    <w:rsid w:val="00797AAA"/>
    <w:rsid w:val="007A14C7"/>
    <w:rsid w:val="007A32AE"/>
    <w:rsid w:val="007B03D1"/>
    <w:rsid w:val="007B45D6"/>
    <w:rsid w:val="007B57AE"/>
    <w:rsid w:val="007B7456"/>
    <w:rsid w:val="007B78C1"/>
    <w:rsid w:val="007C2361"/>
    <w:rsid w:val="007C3EE1"/>
    <w:rsid w:val="007C4001"/>
    <w:rsid w:val="007C4C7B"/>
    <w:rsid w:val="007C50B8"/>
    <w:rsid w:val="007C533D"/>
    <w:rsid w:val="007D077D"/>
    <w:rsid w:val="007D10DF"/>
    <w:rsid w:val="007D1A69"/>
    <w:rsid w:val="007D27B9"/>
    <w:rsid w:val="007D5574"/>
    <w:rsid w:val="007D7207"/>
    <w:rsid w:val="007E03FA"/>
    <w:rsid w:val="007E21C8"/>
    <w:rsid w:val="007E3D30"/>
    <w:rsid w:val="007E480E"/>
    <w:rsid w:val="007E5258"/>
    <w:rsid w:val="007E6AF6"/>
    <w:rsid w:val="007E7EBF"/>
    <w:rsid w:val="007F1669"/>
    <w:rsid w:val="007F16B3"/>
    <w:rsid w:val="007F26C1"/>
    <w:rsid w:val="007F33D5"/>
    <w:rsid w:val="00800CE2"/>
    <w:rsid w:val="00801A63"/>
    <w:rsid w:val="00803DE9"/>
    <w:rsid w:val="00813DBA"/>
    <w:rsid w:val="008145D0"/>
    <w:rsid w:val="00814B28"/>
    <w:rsid w:val="00820CE3"/>
    <w:rsid w:val="00823E9F"/>
    <w:rsid w:val="0082456B"/>
    <w:rsid w:val="0082549D"/>
    <w:rsid w:val="008311CF"/>
    <w:rsid w:val="00837B13"/>
    <w:rsid w:val="00840314"/>
    <w:rsid w:val="00840C2B"/>
    <w:rsid w:val="0084153C"/>
    <w:rsid w:val="008440C8"/>
    <w:rsid w:val="00844A6D"/>
    <w:rsid w:val="00850134"/>
    <w:rsid w:val="00853075"/>
    <w:rsid w:val="008540E2"/>
    <w:rsid w:val="008574A2"/>
    <w:rsid w:val="00861E0A"/>
    <w:rsid w:val="00862F6D"/>
    <w:rsid w:val="00863F91"/>
    <w:rsid w:val="00871D5E"/>
    <w:rsid w:val="00875130"/>
    <w:rsid w:val="008764A1"/>
    <w:rsid w:val="008779CD"/>
    <w:rsid w:val="00881495"/>
    <w:rsid w:val="0088207F"/>
    <w:rsid w:val="00882A73"/>
    <w:rsid w:val="00883D6A"/>
    <w:rsid w:val="0088497B"/>
    <w:rsid w:val="00884AD3"/>
    <w:rsid w:val="008870F4"/>
    <w:rsid w:val="0089502D"/>
    <w:rsid w:val="00896EF3"/>
    <w:rsid w:val="008A0225"/>
    <w:rsid w:val="008A180B"/>
    <w:rsid w:val="008A1A2E"/>
    <w:rsid w:val="008A1ED2"/>
    <w:rsid w:val="008A3119"/>
    <w:rsid w:val="008A33F1"/>
    <w:rsid w:val="008A5159"/>
    <w:rsid w:val="008A6688"/>
    <w:rsid w:val="008A674B"/>
    <w:rsid w:val="008A75B4"/>
    <w:rsid w:val="008B43EF"/>
    <w:rsid w:val="008B4CF5"/>
    <w:rsid w:val="008C0695"/>
    <w:rsid w:val="008C0CB6"/>
    <w:rsid w:val="008C59D4"/>
    <w:rsid w:val="008D18DF"/>
    <w:rsid w:val="008D25AE"/>
    <w:rsid w:val="008D2D14"/>
    <w:rsid w:val="008D2F82"/>
    <w:rsid w:val="008D67EC"/>
    <w:rsid w:val="008E106F"/>
    <w:rsid w:val="008E15ED"/>
    <w:rsid w:val="008E69BA"/>
    <w:rsid w:val="008F025E"/>
    <w:rsid w:val="008F0E7D"/>
    <w:rsid w:val="008F4A99"/>
    <w:rsid w:val="008F5C6C"/>
    <w:rsid w:val="008F687A"/>
    <w:rsid w:val="008F78BE"/>
    <w:rsid w:val="00906486"/>
    <w:rsid w:val="0090720A"/>
    <w:rsid w:val="009175C9"/>
    <w:rsid w:val="00920259"/>
    <w:rsid w:val="00924ACE"/>
    <w:rsid w:val="00932D10"/>
    <w:rsid w:val="0093506D"/>
    <w:rsid w:val="009351C8"/>
    <w:rsid w:val="0093736A"/>
    <w:rsid w:val="0093794B"/>
    <w:rsid w:val="00944BC1"/>
    <w:rsid w:val="009461E5"/>
    <w:rsid w:val="009504FC"/>
    <w:rsid w:val="009506C8"/>
    <w:rsid w:val="00954C96"/>
    <w:rsid w:val="00960356"/>
    <w:rsid w:val="00961619"/>
    <w:rsid w:val="0096393A"/>
    <w:rsid w:val="009639C3"/>
    <w:rsid w:val="00972D4C"/>
    <w:rsid w:val="0097393C"/>
    <w:rsid w:val="0097478F"/>
    <w:rsid w:val="00981041"/>
    <w:rsid w:val="009812F3"/>
    <w:rsid w:val="00985A0D"/>
    <w:rsid w:val="00987327"/>
    <w:rsid w:val="00987553"/>
    <w:rsid w:val="0099273A"/>
    <w:rsid w:val="00997EF7"/>
    <w:rsid w:val="009A07E8"/>
    <w:rsid w:val="009A58B3"/>
    <w:rsid w:val="009A6645"/>
    <w:rsid w:val="009A7910"/>
    <w:rsid w:val="009A7AEE"/>
    <w:rsid w:val="009B0D10"/>
    <w:rsid w:val="009B0E48"/>
    <w:rsid w:val="009B297B"/>
    <w:rsid w:val="009B2E89"/>
    <w:rsid w:val="009B565E"/>
    <w:rsid w:val="009B5A47"/>
    <w:rsid w:val="009B6CA2"/>
    <w:rsid w:val="009B775E"/>
    <w:rsid w:val="009C0FD9"/>
    <w:rsid w:val="009C2962"/>
    <w:rsid w:val="009C2AC3"/>
    <w:rsid w:val="009C42E9"/>
    <w:rsid w:val="009C54AC"/>
    <w:rsid w:val="009C6959"/>
    <w:rsid w:val="009D3127"/>
    <w:rsid w:val="009D3D37"/>
    <w:rsid w:val="009D3E95"/>
    <w:rsid w:val="009D56A7"/>
    <w:rsid w:val="009E0AE3"/>
    <w:rsid w:val="009E1EA0"/>
    <w:rsid w:val="009E36C6"/>
    <w:rsid w:val="009E3B02"/>
    <w:rsid w:val="009E6351"/>
    <w:rsid w:val="009E6BBF"/>
    <w:rsid w:val="009F2A19"/>
    <w:rsid w:val="009F2DD5"/>
    <w:rsid w:val="009F329B"/>
    <w:rsid w:val="009F4822"/>
    <w:rsid w:val="009F563F"/>
    <w:rsid w:val="009F5EB7"/>
    <w:rsid w:val="009F6857"/>
    <w:rsid w:val="009F7455"/>
    <w:rsid w:val="00A0223A"/>
    <w:rsid w:val="00A035F9"/>
    <w:rsid w:val="00A05634"/>
    <w:rsid w:val="00A11722"/>
    <w:rsid w:val="00A12929"/>
    <w:rsid w:val="00A129B1"/>
    <w:rsid w:val="00A146CF"/>
    <w:rsid w:val="00A1481A"/>
    <w:rsid w:val="00A2255B"/>
    <w:rsid w:val="00A23484"/>
    <w:rsid w:val="00A26F9A"/>
    <w:rsid w:val="00A325C9"/>
    <w:rsid w:val="00A33D97"/>
    <w:rsid w:val="00A36582"/>
    <w:rsid w:val="00A36598"/>
    <w:rsid w:val="00A41414"/>
    <w:rsid w:val="00A41D75"/>
    <w:rsid w:val="00A420B2"/>
    <w:rsid w:val="00A44581"/>
    <w:rsid w:val="00A454B4"/>
    <w:rsid w:val="00A509E3"/>
    <w:rsid w:val="00A50B32"/>
    <w:rsid w:val="00A5390B"/>
    <w:rsid w:val="00A55B4F"/>
    <w:rsid w:val="00A57AFB"/>
    <w:rsid w:val="00A6395F"/>
    <w:rsid w:val="00A645D4"/>
    <w:rsid w:val="00A64CD5"/>
    <w:rsid w:val="00A66A61"/>
    <w:rsid w:val="00A66B52"/>
    <w:rsid w:val="00A67035"/>
    <w:rsid w:val="00A67F94"/>
    <w:rsid w:val="00A71CB1"/>
    <w:rsid w:val="00A73B90"/>
    <w:rsid w:val="00A742E2"/>
    <w:rsid w:val="00A75E7F"/>
    <w:rsid w:val="00A77971"/>
    <w:rsid w:val="00A80D04"/>
    <w:rsid w:val="00A839B8"/>
    <w:rsid w:val="00A83B8C"/>
    <w:rsid w:val="00A8586C"/>
    <w:rsid w:val="00A86A8F"/>
    <w:rsid w:val="00A910B4"/>
    <w:rsid w:val="00A91F13"/>
    <w:rsid w:val="00A91FB4"/>
    <w:rsid w:val="00A92507"/>
    <w:rsid w:val="00A97C59"/>
    <w:rsid w:val="00AA0D4F"/>
    <w:rsid w:val="00AA1DA5"/>
    <w:rsid w:val="00AA30A8"/>
    <w:rsid w:val="00AA41C7"/>
    <w:rsid w:val="00AA5049"/>
    <w:rsid w:val="00AA61F5"/>
    <w:rsid w:val="00AB141B"/>
    <w:rsid w:val="00AB2D20"/>
    <w:rsid w:val="00AB38F4"/>
    <w:rsid w:val="00AB3BB1"/>
    <w:rsid w:val="00AB4215"/>
    <w:rsid w:val="00AB7EB1"/>
    <w:rsid w:val="00AC3E7E"/>
    <w:rsid w:val="00AC3EB1"/>
    <w:rsid w:val="00AC535D"/>
    <w:rsid w:val="00AC7B3F"/>
    <w:rsid w:val="00AD12BD"/>
    <w:rsid w:val="00AD1B80"/>
    <w:rsid w:val="00AD30A3"/>
    <w:rsid w:val="00AD6CA2"/>
    <w:rsid w:val="00AE0854"/>
    <w:rsid w:val="00AE0FE1"/>
    <w:rsid w:val="00AE14D8"/>
    <w:rsid w:val="00AE1529"/>
    <w:rsid w:val="00AE4179"/>
    <w:rsid w:val="00AF0CDF"/>
    <w:rsid w:val="00AF0E07"/>
    <w:rsid w:val="00AF1ECB"/>
    <w:rsid w:val="00AF4C63"/>
    <w:rsid w:val="00AF54EA"/>
    <w:rsid w:val="00AF79E1"/>
    <w:rsid w:val="00AF7C7E"/>
    <w:rsid w:val="00B005C4"/>
    <w:rsid w:val="00B00D59"/>
    <w:rsid w:val="00B00FC0"/>
    <w:rsid w:val="00B0127E"/>
    <w:rsid w:val="00B02624"/>
    <w:rsid w:val="00B02A54"/>
    <w:rsid w:val="00B033EF"/>
    <w:rsid w:val="00B03CE2"/>
    <w:rsid w:val="00B04E39"/>
    <w:rsid w:val="00B06AB5"/>
    <w:rsid w:val="00B11EE8"/>
    <w:rsid w:val="00B11F41"/>
    <w:rsid w:val="00B1797A"/>
    <w:rsid w:val="00B226B5"/>
    <w:rsid w:val="00B24EF8"/>
    <w:rsid w:val="00B26DF5"/>
    <w:rsid w:val="00B26F19"/>
    <w:rsid w:val="00B26FDB"/>
    <w:rsid w:val="00B3032F"/>
    <w:rsid w:val="00B31BD1"/>
    <w:rsid w:val="00B328CC"/>
    <w:rsid w:val="00B33407"/>
    <w:rsid w:val="00B33E27"/>
    <w:rsid w:val="00B33F47"/>
    <w:rsid w:val="00B341F3"/>
    <w:rsid w:val="00B366B0"/>
    <w:rsid w:val="00B3726C"/>
    <w:rsid w:val="00B37D23"/>
    <w:rsid w:val="00B40FA3"/>
    <w:rsid w:val="00B41C9D"/>
    <w:rsid w:val="00B4412F"/>
    <w:rsid w:val="00B479C7"/>
    <w:rsid w:val="00B50C68"/>
    <w:rsid w:val="00B51BF7"/>
    <w:rsid w:val="00B51C7B"/>
    <w:rsid w:val="00B54593"/>
    <w:rsid w:val="00B55E34"/>
    <w:rsid w:val="00B572F1"/>
    <w:rsid w:val="00B60B6C"/>
    <w:rsid w:val="00B60FFE"/>
    <w:rsid w:val="00B63C8D"/>
    <w:rsid w:val="00B7090A"/>
    <w:rsid w:val="00B72038"/>
    <w:rsid w:val="00B73DDB"/>
    <w:rsid w:val="00B74873"/>
    <w:rsid w:val="00B74ABA"/>
    <w:rsid w:val="00B7617F"/>
    <w:rsid w:val="00B8217A"/>
    <w:rsid w:val="00B8386D"/>
    <w:rsid w:val="00B83FC5"/>
    <w:rsid w:val="00B840A6"/>
    <w:rsid w:val="00B855C6"/>
    <w:rsid w:val="00B9217C"/>
    <w:rsid w:val="00B934F5"/>
    <w:rsid w:val="00B96597"/>
    <w:rsid w:val="00BA0F6A"/>
    <w:rsid w:val="00BA533F"/>
    <w:rsid w:val="00BA7BD3"/>
    <w:rsid w:val="00BB0E6E"/>
    <w:rsid w:val="00BB15AF"/>
    <w:rsid w:val="00BB4948"/>
    <w:rsid w:val="00BB5E65"/>
    <w:rsid w:val="00BB65A1"/>
    <w:rsid w:val="00BC172D"/>
    <w:rsid w:val="00BC283B"/>
    <w:rsid w:val="00BC3682"/>
    <w:rsid w:val="00BC3A02"/>
    <w:rsid w:val="00BC46DD"/>
    <w:rsid w:val="00BC4A1B"/>
    <w:rsid w:val="00BC5B70"/>
    <w:rsid w:val="00BC7FC5"/>
    <w:rsid w:val="00BD213D"/>
    <w:rsid w:val="00BD2C91"/>
    <w:rsid w:val="00BD2F44"/>
    <w:rsid w:val="00BD570C"/>
    <w:rsid w:val="00BD606B"/>
    <w:rsid w:val="00BE0ADE"/>
    <w:rsid w:val="00BE22D3"/>
    <w:rsid w:val="00BE2348"/>
    <w:rsid w:val="00BE2997"/>
    <w:rsid w:val="00BF074B"/>
    <w:rsid w:val="00BF0D0C"/>
    <w:rsid w:val="00BF1560"/>
    <w:rsid w:val="00BF1B6B"/>
    <w:rsid w:val="00BF2E4C"/>
    <w:rsid w:val="00BF47A4"/>
    <w:rsid w:val="00BF6D37"/>
    <w:rsid w:val="00BF7016"/>
    <w:rsid w:val="00C01788"/>
    <w:rsid w:val="00C05428"/>
    <w:rsid w:val="00C06E78"/>
    <w:rsid w:val="00C0763E"/>
    <w:rsid w:val="00C10FF1"/>
    <w:rsid w:val="00C13847"/>
    <w:rsid w:val="00C14C2B"/>
    <w:rsid w:val="00C15CEC"/>
    <w:rsid w:val="00C16DDE"/>
    <w:rsid w:val="00C173D2"/>
    <w:rsid w:val="00C23E15"/>
    <w:rsid w:val="00C24283"/>
    <w:rsid w:val="00C25DD6"/>
    <w:rsid w:val="00C27013"/>
    <w:rsid w:val="00C27024"/>
    <w:rsid w:val="00C31356"/>
    <w:rsid w:val="00C31699"/>
    <w:rsid w:val="00C32E08"/>
    <w:rsid w:val="00C332BC"/>
    <w:rsid w:val="00C33683"/>
    <w:rsid w:val="00C34C66"/>
    <w:rsid w:val="00C36B58"/>
    <w:rsid w:val="00C37360"/>
    <w:rsid w:val="00C423BF"/>
    <w:rsid w:val="00C440FB"/>
    <w:rsid w:val="00C45579"/>
    <w:rsid w:val="00C45BD3"/>
    <w:rsid w:val="00C46044"/>
    <w:rsid w:val="00C4739C"/>
    <w:rsid w:val="00C51FA8"/>
    <w:rsid w:val="00C52BF0"/>
    <w:rsid w:val="00C60E09"/>
    <w:rsid w:val="00C61BEB"/>
    <w:rsid w:val="00C632EA"/>
    <w:rsid w:val="00C646FE"/>
    <w:rsid w:val="00C6520D"/>
    <w:rsid w:val="00C659B6"/>
    <w:rsid w:val="00C67817"/>
    <w:rsid w:val="00C7077D"/>
    <w:rsid w:val="00C70CC9"/>
    <w:rsid w:val="00C70D74"/>
    <w:rsid w:val="00C75211"/>
    <w:rsid w:val="00C82AA9"/>
    <w:rsid w:val="00C8528A"/>
    <w:rsid w:val="00C866DC"/>
    <w:rsid w:val="00C944BD"/>
    <w:rsid w:val="00C94966"/>
    <w:rsid w:val="00C949DB"/>
    <w:rsid w:val="00C94E7B"/>
    <w:rsid w:val="00C97F0C"/>
    <w:rsid w:val="00CA7013"/>
    <w:rsid w:val="00CA79F3"/>
    <w:rsid w:val="00CB00B9"/>
    <w:rsid w:val="00CB03F9"/>
    <w:rsid w:val="00CB0D47"/>
    <w:rsid w:val="00CB1627"/>
    <w:rsid w:val="00CB3048"/>
    <w:rsid w:val="00CB3378"/>
    <w:rsid w:val="00CB3D7E"/>
    <w:rsid w:val="00CB4672"/>
    <w:rsid w:val="00CB7099"/>
    <w:rsid w:val="00CB796A"/>
    <w:rsid w:val="00CC6760"/>
    <w:rsid w:val="00CD0C05"/>
    <w:rsid w:val="00CD4438"/>
    <w:rsid w:val="00CE113B"/>
    <w:rsid w:val="00CE3639"/>
    <w:rsid w:val="00CE660F"/>
    <w:rsid w:val="00CE6A78"/>
    <w:rsid w:val="00CF249C"/>
    <w:rsid w:val="00CF269A"/>
    <w:rsid w:val="00CF3E9C"/>
    <w:rsid w:val="00CF4E1A"/>
    <w:rsid w:val="00CF6E71"/>
    <w:rsid w:val="00D02672"/>
    <w:rsid w:val="00D04879"/>
    <w:rsid w:val="00D04C40"/>
    <w:rsid w:val="00D119A0"/>
    <w:rsid w:val="00D15C63"/>
    <w:rsid w:val="00D16E44"/>
    <w:rsid w:val="00D16E77"/>
    <w:rsid w:val="00D16F2C"/>
    <w:rsid w:val="00D1723D"/>
    <w:rsid w:val="00D22842"/>
    <w:rsid w:val="00D22F5A"/>
    <w:rsid w:val="00D263D5"/>
    <w:rsid w:val="00D2718A"/>
    <w:rsid w:val="00D2768F"/>
    <w:rsid w:val="00D30F28"/>
    <w:rsid w:val="00D314B3"/>
    <w:rsid w:val="00D34C56"/>
    <w:rsid w:val="00D361D3"/>
    <w:rsid w:val="00D36D82"/>
    <w:rsid w:val="00D370E0"/>
    <w:rsid w:val="00D411F8"/>
    <w:rsid w:val="00D42BD3"/>
    <w:rsid w:val="00D42D56"/>
    <w:rsid w:val="00D508B4"/>
    <w:rsid w:val="00D53BDC"/>
    <w:rsid w:val="00D55F17"/>
    <w:rsid w:val="00D56143"/>
    <w:rsid w:val="00D62F8B"/>
    <w:rsid w:val="00D64295"/>
    <w:rsid w:val="00D66D55"/>
    <w:rsid w:val="00D671BC"/>
    <w:rsid w:val="00D7053C"/>
    <w:rsid w:val="00D74EA0"/>
    <w:rsid w:val="00D770E4"/>
    <w:rsid w:val="00D80DE1"/>
    <w:rsid w:val="00D830F3"/>
    <w:rsid w:val="00D846AF"/>
    <w:rsid w:val="00D85668"/>
    <w:rsid w:val="00D859EC"/>
    <w:rsid w:val="00D8678D"/>
    <w:rsid w:val="00D86CE2"/>
    <w:rsid w:val="00D94070"/>
    <w:rsid w:val="00D9497D"/>
    <w:rsid w:val="00DA2E26"/>
    <w:rsid w:val="00DA4A82"/>
    <w:rsid w:val="00DA60E9"/>
    <w:rsid w:val="00DA62F1"/>
    <w:rsid w:val="00DB151F"/>
    <w:rsid w:val="00DB1BED"/>
    <w:rsid w:val="00DB4390"/>
    <w:rsid w:val="00DB5492"/>
    <w:rsid w:val="00DB7ADC"/>
    <w:rsid w:val="00DC2906"/>
    <w:rsid w:val="00DC36B4"/>
    <w:rsid w:val="00DC5F9B"/>
    <w:rsid w:val="00DD22A2"/>
    <w:rsid w:val="00DD2324"/>
    <w:rsid w:val="00DD24F6"/>
    <w:rsid w:val="00DD4502"/>
    <w:rsid w:val="00DE0190"/>
    <w:rsid w:val="00DE0533"/>
    <w:rsid w:val="00DE09A5"/>
    <w:rsid w:val="00DE0A82"/>
    <w:rsid w:val="00DE35F4"/>
    <w:rsid w:val="00DE7100"/>
    <w:rsid w:val="00DF0D71"/>
    <w:rsid w:val="00DF1CD2"/>
    <w:rsid w:val="00DF2D24"/>
    <w:rsid w:val="00DF3087"/>
    <w:rsid w:val="00DF45D0"/>
    <w:rsid w:val="00DF7AC6"/>
    <w:rsid w:val="00E03F3A"/>
    <w:rsid w:val="00E04488"/>
    <w:rsid w:val="00E0790D"/>
    <w:rsid w:val="00E11B8F"/>
    <w:rsid w:val="00E11CD1"/>
    <w:rsid w:val="00E1565A"/>
    <w:rsid w:val="00E16A9B"/>
    <w:rsid w:val="00E17FDC"/>
    <w:rsid w:val="00E20082"/>
    <w:rsid w:val="00E24298"/>
    <w:rsid w:val="00E27BFF"/>
    <w:rsid w:val="00E30C8A"/>
    <w:rsid w:val="00E3362B"/>
    <w:rsid w:val="00E34E46"/>
    <w:rsid w:val="00E351E3"/>
    <w:rsid w:val="00E3665F"/>
    <w:rsid w:val="00E3695A"/>
    <w:rsid w:val="00E40437"/>
    <w:rsid w:val="00E50978"/>
    <w:rsid w:val="00E51C9E"/>
    <w:rsid w:val="00E5418F"/>
    <w:rsid w:val="00E56366"/>
    <w:rsid w:val="00E57659"/>
    <w:rsid w:val="00E61C32"/>
    <w:rsid w:val="00E62926"/>
    <w:rsid w:val="00E66D79"/>
    <w:rsid w:val="00E67749"/>
    <w:rsid w:val="00E74A42"/>
    <w:rsid w:val="00E765CA"/>
    <w:rsid w:val="00E77475"/>
    <w:rsid w:val="00E77CE1"/>
    <w:rsid w:val="00E81593"/>
    <w:rsid w:val="00E83788"/>
    <w:rsid w:val="00E86314"/>
    <w:rsid w:val="00E869C8"/>
    <w:rsid w:val="00E86A3C"/>
    <w:rsid w:val="00E86ACF"/>
    <w:rsid w:val="00E87EFF"/>
    <w:rsid w:val="00E9250E"/>
    <w:rsid w:val="00E9493E"/>
    <w:rsid w:val="00E96C7E"/>
    <w:rsid w:val="00EA11CA"/>
    <w:rsid w:val="00EA4C4D"/>
    <w:rsid w:val="00EA4E6B"/>
    <w:rsid w:val="00EA6F03"/>
    <w:rsid w:val="00EB1795"/>
    <w:rsid w:val="00EB1BBB"/>
    <w:rsid w:val="00EB21FE"/>
    <w:rsid w:val="00EB44FC"/>
    <w:rsid w:val="00EB4E15"/>
    <w:rsid w:val="00EC0077"/>
    <w:rsid w:val="00EC0333"/>
    <w:rsid w:val="00EC1D4B"/>
    <w:rsid w:val="00EC3E2C"/>
    <w:rsid w:val="00EC6E1C"/>
    <w:rsid w:val="00EC790C"/>
    <w:rsid w:val="00ED121B"/>
    <w:rsid w:val="00ED26EA"/>
    <w:rsid w:val="00ED3A98"/>
    <w:rsid w:val="00ED3C20"/>
    <w:rsid w:val="00ED4445"/>
    <w:rsid w:val="00ED4E02"/>
    <w:rsid w:val="00ED64B4"/>
    <w:rsid w:val="00ED77E8"/>
    <w:rsid w:val="00EE27F3"/>
    <w:rsid w:val="00EE28C1"/>
    <w:rsid w:val="00EE606A"/>
    <w:rsid w:val="00EE6FA6"/>
    <w:rsid w:val="00EF6AB7"/>
    <w:rsid w:val="00F0030D"/>
    <w:rsid w:val="00F00A24"/>
    <w:rsid w:val="00F00F15"/>
    <w:rsid w:val="00F01254"/>
    <w:rsid w:val="00F0143D"/>
    <w:rsid w:val="00F06C56"/>
    <w:rsid w:val="00F17954"/>
    <w:rsid w:val="00F2126F"/>
    <w:rsid w:val="00F21D48"/>
    <w:rsid w:val="00F224A6"/>
    <w:rsid w:val="00F23DA2"/>
    <w:rsid w:val="00F25CF2"/>
    <w:rsid w:val="00F31040"/>
    <w:rsid w:val="00F319E4"/>
    <w:rsid w:val="00F31CB8"/>
    <w:rsid w:val="00F32CB9"/>
    <w:rsid w:val="00F3392F"/>
    <w:rsid w:val="00F33A9F"/>
    <w:rsid w:val="00F3422D"/>
    <w:rsid w:val="00F34CF7"/>
    <w:rsid w:val="00F45ACA"/>
    <w:rsid w:val="00F462A1"/>
    <w:rsid w:val="00F46EA3"/>
    <w:rsid w:val="00F46F97"/>
    <w:rsid w:val="00F50245"/>
    <w:rsid w:val="00F5394C"/>
    <w:rsid w:val="00F555CB"/>
    <w:rsid w:val="00F55BB0"/>
    <w:rsid w:val="00F62D29"/>
    <w:rsid w:val="00F70D6B"/>
    <w:rsid w:val="00F70DA4"/>
    <w:rsid w:val="00F722B5"/>
    <w:rsid w:val="00F73EAB"/>
    <w:rsid w:val="00F75AC6"/>
    <w:rsid w:val="00F81BAD"/>
    <w:rsid w:val="00F8442B"/>
    <w:rsid w:val="00F845F3"/>
    <w:rsid w:val="00F850EB"/>
    <w:rsid w:val="00F86BCC"/>
    <w:rsid w:val="00F91B7C"/>
    <w:rsid w:val="00F9201B"/>
    <w:rsid w:val="00F94F71"/>
    <w:rsid w:val="00F95E1C"/>
    <w:rsid w:val="00F97635"/>
    <w:rsid w:val="00F978BB"/>
    <w:rsid w:val="00FA795C"/>
    <w:rsid w:val="00FB299D"/>
    <w:rsid w:val="00FB3308"/>
    <w:rsid w:val="00FB39CA"/>
    <w:rsid w:val="00FB4BC6"/>
    <w:rsid w:val="00FB4BD1"/>
    <w:rsid w:val="00FB7D90"/>
    <w:rsid w:val="00FC4C76"/>
    <w:rsid w:val="00FD0A45"/>
    <w:rsid w:val="00FD288F"/>
    <w:rsid w:val="00FD4846"/>
    <w:rsid w:val="00FD5ADA"/>
    <w:rsid w:val="00FD7039"/>
    <w:rsid w:val="00FD7ABC"/>
    <w:rsid w:val="00FD7ED5"/>
    <w:rsid w:val="00FE01D8"/>
    <w:rsid w:val="00FE0BCF"/>
    <w:rsid w:val="00FE11B8"/>
    <w:rsid w:val="00FE27F7"/>
    <w:rsid w:val="00FE3696"/>
    <w:rsid w:val="00FE67F0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6"/>
        <o:r id="V:Rule8" type="connector" idref="#_x0000_s1039"/>
        <o:r id="V:Rule9" type="connector" idref="#_x0000_s1041"/>
        <o:r id="V:Rule10" type="connector" idref="#_x0000_s1038"/>
        <o:r id="V:Rule11" type="connector" idref="#_x0000_s1037"/>
        <o:r id="V:Rule12" type="connector" idref="#_x0000_s1042"/>
      </o:rules>
    </o:shapelayout>
  </w:shapeDefaults>
  <w:decimalSymbol w:val=","/>
  <w:listSeparator w:val=";"/>
  <w15:docId w15:val="{4993B862-C493-43A8-BFD1-060A3A8D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F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21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45F90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245F90"/>
    <w:pPr>
      <w:widowControl/>
      <w:autoSpaceDE/>
      <w:autoSpaceDN/>
      <w:adjustRightInd/>
      <w:spacing w:before="240" w:after="60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F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7921F2"/>
    <w:pPr>
      <w:ind w:left="1612" w:hanging="892"/>
    </w:pPr>
  </w:style>
  <w:style w:type="paragraph" w:customStyle="1" w:styleId="ConsPlusNormal">
    <w:name w:val="ConsPlusNormal"/>
    <w:rsid w:val="007921F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7921F2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921F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921F2"/>
    <w:rPr>
      <w:rFonts w:ascii="Times New Roman" w:eastAsiaTheme="minorEastAsia" w:hAnsi="Times New Roman" w:cs="Times New Roman"/>
      <w:sz w:val="24"/>
      <w:szCs w:val="24"/>
    </w:rPr>
  </w:style>
  <w:style w:type="character" w:styleId="a7">
    <w:name w:val="Hyperlink"/>
    <w:rsid w:val="007921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5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rsid w:val="00245F90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45F9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7A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A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-sovetskoe.ru." TargetMode="External"/><Relationship Id="rId12" Type="http://schemas.openxmlformats.org/officeDocument/2006/relationships/hyperlink" Target="garantF1://12032953.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27193.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gu.krasnod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Twim</cp:lastModifiedBy>
  <cp:revision>2</cp:revision>
  <dcterms:created xsi:type="dcterms:W3CDTF">2018-03-14T13:55:00Z</dcterms:created>
  <dcterms:modified xsi:type="dcterms:W3CDTF">2018-03-14T13:55:00Z</dcterms:modified>
</cp:coreProperties>
</file>