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F20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3F71D3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</w:t>
            </w:r>
            <w:r w:rsidR="003F71D3">
              <w:rPr>
                <w:rFonts w:ascii="Times New Roman" w:hAnsi="Times New Roman"/>
                <w:sz w:val="24"/>
                <w:szCs w:val="24"/>
              </w:rPr>
              <w:t xml:space="preserve">оселения </w:t>
            </w:r>
            <w:proofErr w:type="spellStart"/>
            <w:r w:rsidR="003F71D3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3F71D3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3F71D3" w:rsidRPr="00F20213">
              <w:rPr>
                <w:rFonts w:ascii="Times New Roman" w:hAnsi="Times New Roman"/>
                <w:sz w:val="24"/>
                <w:szCs w:val="24"/>
              </w:rPr>
              <w:t>«</w:t>
            </w:r>
            <w:r w:rsidR="00F20213" w:rsidRPr="00F202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 утверждении Положения по применению инициативного </w:t>
            </w:r>
            <w:proofErr w:type="spellStart"/>
            <w:r w:rsidR="00F20213" w:rsidRPr="00F202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="00F20213" w:rsidRPr="00F202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Советском сельском поселении </w:t>
            </w:r>
            <w:proofErr w:type="spellStart"/>
            <w:r w:rsidR="00F20213" w:rsidRPr="00F202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="00F20213" w:rsidRPr="00F202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района</w:t>
            </w:r>
            <w:r w:rsidR="003F71D3" w:rsidRPr="00F2021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, поступивший от </w:t>
            </w:r>
            <w:r w:rsidR="00F20213">
              <w:rPr>
                <w:rFonts w:ascii="Times New Roman" w:hAnsi="Times New Roman"/>
                <w:sz w:val="24"/>
                <w:szCs w:val="24"/>
              </w:rPr>
              <w:t>главного специалиста</w:t>
            </w:r>
            <w:r w:rsidR="0085385F">
              <w:rPr>
                <w:rFonts w:ascii="Times New Roman" w:hAnsi="Times New Roman"/>
                <w:sz w:val="24"/>
                <w:szCs w:val="24"/>
              </w:rPr>
              <w:t xml:space="preserve"> финансово-экономического отдела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proofErr w:type="gram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F20213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F20213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3F71D3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31DC5"/>
    <w:rsid w:val="00657250"/>
    <w:rsid w:val="00661477"/>
    <w:rsid w:val="0069267F"/>
    <w:rsid w:val="007049A1"/>
    <w:rsid w:val="0073696E"/>
    <w:rsid w:val="00757D51"/>
    <w:rsid w:val="007801B0"/>
    <w:rsid w:val="007B3C77"/>
    <w:rsid w:val="007E1BB2"/>
    <w:rsid w:val="00807093"/>
    <w:rsid w:val="00825A8A"/>
    <w:rsid w:val="0085385F"/>
    <w:rsid w:val="00870132"/>
    <w:rsid w:val="0088353D"/>
    <w:rsid w:val="00893A87"/>
    <w:rsid w:val="008C50E9"/>
    <w:rsid w:val="008F69FD"/>
    <w:rsid w:val="009066AA"/>
    <w:rsid w:val="0091319C"/>
    <w:rsid w:val="00927C95"/>
    <w:rsid w:val="00985F7A"/>
    <w:rsid w:val="009B262D"/>
    <w:rsid w:val="009C666E"/>
    <w:rsid w:val="009E421C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E4956"/>
    <w:rsid w:val="00D1115C"/>
    <w:rsid w:val="00D13754"/>
    <w:rsid w:val="00D63ECE"/>
    <w:rsid w:val="00DB0A45"/>
    <w:rsid w:val="00E049FE"/>
    <w:rsid w:val="00E17F5B"/>
    <w:rsid w:val="00E57616"/>
    <w:rsid w:val="00E6020B"/>
    <w:rsid w:val="00E70D1A"/>
    <w:rsid w:val="00E868A5"/>
    <w:rsid w:val="00EC32C5"/>
    <w:rsid w:val="00F20213"/>
    <w:rsid w:val="00F22EE4"/>
    <w:rsid w:val="00F9360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13</cp:revision>
  <cp:lastPrinted>2016-04-13T07:17:00Z</cp:lastPrinted>
  <dcterms:created xsi:type="dcterms:W3CDTF">2016-01-29T05:30:00Z</dcterms:created>
  <dcterms:modified xsi:type="dcterms:W3CDTF">2019-07-10T07:18:00Z</dcterms:modified>
</cp:coreProperties>
</file>