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8B31B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820B3B" w:rsidRPr="00820B3B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сдачи квалификационного экзамена муниципальными служащими органов местного самоуправления Советского сельского поселения Новокубанского района и оценке</w:t>
            </w:r>
            <w:proofErr w:type="gramEnd"/>
            <w:r w:rsidR="00820B3B" w:rsidRPr="00820B3B">
              <w:rPr>
                <w:rFonts w:ascii="Times New Roman" w:hAnsi="Times New Roman"/>
                <w:sz w:val="24"/>
                <w:szCs w:val="24"/>
              </w:rPr>
              <w:t xml:space="preserve"> их знаний, навыков и умений (профессионального уровня)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C30D20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D13754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7E3EBB"/>
    <w:rsid w:val="00807093"/>
    <w:rsid w:val="00820B3B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30D20"/>
    <w:rsid w:val="00C55614"/>
    <w:rsid w:val="00C65671"/>
    <w:rsid w:val="00CD50C7"/>
    <w:rsid w:val="00CE4956"/>
    <w:rsid w:val="00D13754"/>
    <w:rsid w:val="00D63ECE"/>
    <w:rsid w:val="00D67D32"/>
    <w:rsid w:val="00DA54CF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2019-07-24T22:33:00Z</dcterms:created>
  <dcterms:modified xsi:type="dcterms:W3CDTF">2019-07-24T22:33:00Z</dcterms:modified>
</cp:coreProperties>
</file>