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70D" w:rsidRPr="001745F0" w:rsidRDefault="00126533" w:rsidP="001265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745F0">
        <w:rPr>
          <w:rFonts w:ascii="Times New Roman" w:hAnsi="Times New Roman" w:cs="Times New Roman"/>
          <w:sz w:val="28"/>
          <w:szCs w:val="28"/>
          <w:shd w:val="clear" w:color="auto" w:fill="FFFFFF"/>
        </w:rPr>
        <w:t>при осуществлении муниципального  контроля на автомобильном транспорте и в дорожном хозяйстве, самостоятельная оценка соблюдения обязательных требований (</w:t>
      </w:r>
      <w:proofErr w:type="spellStart"/>
      <w:r w:rsidRPr="001745F0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1745F0">
        <w:rPr>
          <w:rFonts w:ascii="Times New Roman" w:hAnsi="Times New Roman" w:cs="Times New Roman"/>
          <w:sz w:val="28"/>
          <w:szCs w:val="28"/>
          <w:shd w:val="clear" w:color="auto" w:fill="FFFFFF"/>
        </w:rPr>
        <w:t>), не применяется.</w:t>
      </w:r>
    </w:p>
    <w:sectPr w:rsidR="0017470D" w:rsidRPr="001745F0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6533"/>
    <w:rsid w:val="00126533"/>
    <w:rsid w:val="001745F0"/>
    <w:rsid w:val="0017470D"/>
    <w:rsid w:val="002338C8"/>
    <w:rsid w:val="003E7F71"/>
    <w:rsid w:val="00986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3</cp:revision>
  <dcterms:created xsi:type="dcterms:W3CDTF">2025-11-14T12:23:00Z</dcterms:created>
  <dcterms:modified xsi:type="dcterms:W3CDTF">2026-08-17T13:00:00Z</dcterms:modified>
</cp:coreProperties>
</file>