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7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E26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75793" w:rsidRDefault="00175793" w:rsidP="001757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</w:t>
      </w:r>
      <w:r w:rsidRPr="00A524FD">
        <w:rPr>
          <w:rFonts w:ascii="Times New Roman" w:eastAsia="Calibri" w:hAnsi="Times New Roman" w:cs="Times New Roman"/>
          <w:sz w:val="24"/>
          <w:szCs w:val="24"/>
        </w:rPr>
        <w:t>Об организации взаимодействия правоохранительных органов по противодействию злоупотребления наркотиками и их незаконному обороту в молодёжной среде и местах культурно-массового отдыха молодёжи.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93" w:rsidRPr="00F7416F" w:rsidRDefault="00175793" w:rsidP="001757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профилактического воз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стороны территориальной комиссии, по информациям, поступившим из территориального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внутренних дел, образователь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УФСИН и т.д.</w:t>
      </w:r>
    </w:p>
    <w:p w:rsidR="006E268C" w:rsidRDefault="006E268C" w:rsidP="006E2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93" w:rsidRDefault="00175793" w:rsidP="00175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 w:rsidRPr="00E4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0D" w:rsidRDefault="00136D9D" w:rsidP="00077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рассмотренным вопросам были приняты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23D" w:rsidRDefault="0007723D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3D" w:rsidRDefault="0007723D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F5" w:rsidRDefault="00873EF5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F5" w:rsidRDefault="00873EF5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F5" w:rsidRPr="00136D9D" w:rsidRDefault="00873EF5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8065" cy="4586605"/>
            <wp:effectExtent l="0" t="0" r="0" b="0"/>
            <wp:docPr id="1" name="Рисунок 1" descr="D:\Загрузки\WhatsApp Image 2023-08-01 at 09.5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08-01 at 09.55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DCD" w:rsidRPr="008C6351" w:rsidRDefault="00414D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14DCD" w:rsidRPr="008C6351" w:rsidSect="002020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81" w:rsidRDefault="00C32581">
      <w:pPr>
        <w:spacing w:after="0" w:line="240" w:lineRule="auto"/>
      </w:pPr>
      <w:r>
        <w:separator/>
      </w:r>
    </w:p>
  </w:endnote>
  <w:endnote w:type="continuationSeparator" w:id="0">
    <w:p w:rsidR="00C32581" w:rsidRDefault="00C3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81" w:rsidRDefault="00C32581">
      <w:pPr>
        <w:spacing w:after="0" w:line="240" w:lineRule="auto"/>
      </w:pPr>
      <w:r>
        <w:separator/>
      </w:r>
    </w:p>
  </w:footnote>
  <w:footnote w:type="continuationSeparator" w:id="0">
    <w:p w:rsidR="00C32581" w:rsidRDefault="00C3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285551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290FA1">
          <w:rPr>
            <w:rFonts w:ascii="Times New Roman" w:hAnsi="Times New Roman"/>
            <w:noProof/>
            <w:sz w:val="24"/>
            <w:szCs w:val="24"/>
          </w:rPr>
          <w:t>4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7723D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40D7"/>
    <w:rsid w:val="00136D9D"/>
    <w:rsid w:val="0015165A"/>
    <w:rsid w:val="001579F4"/>
    <w:rsid w:val="00175793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5551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18C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3F4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268C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F065E"/>
    <w:rsid w:val="007F1A9B"/>
    <w:rsid w:val="00804ADD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3EF5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947AA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581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3F01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3B80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5458-BB7D-46AE-B8A3-13302FF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2021-05-18T06:20:00Z</cp:lastPrinted>
  <dcterms:created xsi:type="dcterms:W3CDTF">2020-03-02T14:03:00Z</dcterms:created>
  <dcterms:modified xsi:type="dcterms:W3CDTF">2023-08-01T06:57:00Z</dcterms:modified>
</cp:coreProperties>
</file>