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1E68C4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Главе Советского сельского поселения</w:t>
            </w:r>
          </w:p>
          <w:p w:rsidR="001E68C4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8C4" w:rsidRDefault="001E68C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8C4" w:rsidRDefault="001E68C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8C4" w:rsidRPr="00A73D0E" w:rsidRDefault="001E68C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E68C4" w:rsidRDefault="00D13754" w:rsidP="001E68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84">
              <w:rPr>
                <w:rFonts w:ascii="Times New Roman" w:hAnsi="Times New Roman"/>
              </w:rPr>
              <w:t xml:space="preserve">   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855CED">
              <w:rPr>
                <w:rFonts w:ascii="Times New Roman" w:hAnsi="Times New Roman"/>
                <w:sz w:val="24"/>
                <w:szCs w:val="24"/>
              </w:rPr>
              <w:t xml:space="preserve">решения  Совета Советского сельского поселения Новокубанского района </w:t>
            </w:r>
            <w:r w:rsidR="001E68C4">
              <w:rPr>
                <w:rFonts w:ascii="Times New Roman" w:hAnsi="Times New Roman"/>
                <w:sz w:val="24"/>
                <w:szCs w:val="24"/>
              </w:rPr>
              <w:t>«</w:t>
            </w:r>
            <w:r w:rsidR="001E68C4" w:rsidRPr="001E68C4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Советского сельского поселения Новокубанского района  от 20 марта 2014 года № 387 «Об утверждении</w:t>
            </w:r>
            <w:r w:rsidR="001E68C4" w:rsidRPr="001E68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68C4" w:rsidRPr="001E68C4">
              <w:rPr>
                <w:rFonts w:ascii="Times New Roman" w:hAnsi="Times New Roman"/>
                <w:sz w:val="24"/>
                <w:szCs w:val="24"/>
              </w:rPr>
              <w:t>Положения о сообщении лицами, замещающими муниципальные должности, муниципальными служащими Советского сельского поселения Новокубанского района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</w:t>
            </w:r>
            <w:r w:rsidR="001E6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1E68C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1E68C4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8C4" w:rsidRDefault="001E68C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1E68C4"/>
    <w:rsid w:val="00217980"/>
    <w:rsid w:val="00261431"/>
    <w:rsid w:val="002D1D83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5CED"/>
    <w:rsid w:val="00870132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73076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026B4"/>
    <w:rsid w:val="00D13754"/>
    <w:rsid w:val="00D63ECE"/>
    <w:rsid w:val="00DB0A45"/>
    <w:rsid w:val="00E17F5B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99948-FA4A-490D-92DD-21847109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1E68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E68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2016-02-04T08:43:00Z</cp:lastPrinted>
  <dcterms:created xsi:type="dcterms:W3CDTF">2018-03-15T08:59:00Z</dcterms:created>
  <dcterms:modified xsi:type="dcterms:W3CDTF">2018-03-15T08:59:00Z</dcterms:modified>
</cp:coreProperties>
</file>