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C933B9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Главе Советского сельского поселения</w:t>
            </w:r>
          </w:p>
          <w:p w:rsidR="00C933B9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В.А.Бичурину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B262BC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P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C933B9" w:rsidP="00C93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B262BC"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Советского сельского </w:t>
            </w:r>
            <w:r w:rsidR="00B262BC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proofErr w:type="spellStart"/>
            <w:r w:rsidR="00B262B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262BC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proofErr w:type="spellStart"/>
            <w:r w:rsidR="00D13754" w:rsidRPr="00B262BC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B262BC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 района</w:t>
            </w:r>
            <w:r w:rsidR="00D86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3B9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3B9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 от 4 марта 2016 года № 48</w:t>
            </w:r>
            <w:r w:rsidRPr="00C933B9">
              <w:rPr>
                <w:rFonts w:ascii="Times New Roman" w:hAnsi="Times New Roman"/>
                <w:sz w:val="24"/>
                <w:szCs w:val="24"/>
              </w:rPr>
              <w:tab/>
              <w:t>«Об утверждении Административного регламента по предоставлению муниципальной услуги «</w:t>
            </w:r>
            <w:r w:rsidRPr="00C933B9">
              <w:rPr>
                <w:rFonts w:ascii="Times New Roman" w:hAnsi="Times New Roman"/>
                <w:bCs/>
                <w:sz w:val="24"/>
                <w:szCs w:val="24"/>
              </w:rPr>
              <w:t>Выдача разрешений на вступление в брак лицам, достигшим шестнадцати лет»»</w:t>
            </w:r>
            <w:r w:rsidR="00B262BC">
              <w:rPr>
                <w:rFonts w:ascii="Times New Roman" w:hAnsi="Times New Roman"/>
                <w:sz w:val="24"/>
                <w:szCs w:val="24"/>
              </w:rPr>
              <w:t xml:space="preserve"> поступивший от главного</w:t>
            </w:r>
            <w:r w:rsidR="00D13754" w:rsidRPr="00B262BC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</w:t>
            </w:r>
            <w:proofErr w:type="spellStart"/>
            <w:r w:rsidR="00D13754" w:rsidRPr="00B262BC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B262BC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B262BC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262BC"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 w:rsidR="00B262BC">
              <w:rPr>
                <w:rFonts w:ascii="Times New Roman" w:hAnsi="Times New Roman"/>
                <w:sz w:val="24"/>
                <w:szCs w:val="24"/>
              </w:rPr>
              <w:t xml:space="preserve"> О.И</w:t>
            </w:r>
            <w:r w:rsidR="00D13754" w:rsidRPr="00B262BC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B262BC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B262BC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P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262BC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B262BC" w:rsidRDefault="00B262D3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3754" w:rsidRPr="00B262B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2BC"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B262BC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FA20FE" w:rsidRDefault="00D13754" w:rsidP="00B262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FE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FA20FE" w:rsidRDefault="00C933B9" w:rsidP="00B262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="00D13754" w:rsidRPr="00FA20F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FA20FE" w:rsidRDefault="00D13754" w:rsidP="00B262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FE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</w:tbl>
    <w:p w:rsidR="00AB2E16" w:rsidRPr="00B262BC" w:rsidRDefault="00AB2E16" w:rsidP="00B262BC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B262BC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61431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11E7C"/>
    <w:rsid w:val="005219F9"/>
    <w:rsid w:val="005A7A8F"/>
    <w:rsid w:val="005B1EC2"/>
    <w:rsid w:val="00606E11"/>
    <w:rsid w:val="00631DC5"/>
    <w:rsid w:val="00657250"/>
    <w:rsid w:val="0069267F"/>
    <w:rsid w:val="007049A1"/>
    <w:rsid w:val="0073696E"/>
    <w:rsid w:val="00757D51"/>
    <w:rsid w:val="007801B0"/>
    <w:rsid w:val="007D1CCE"/>
    <w:rsid w:val="007E1BB2"/>
    <w:rsid w:val="00807093"/>
    <w:rsid w:val="00825A8A"/>
    <w:rsid w:val="00870132"/>
    <w:rsid w:val="00893A87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969B0"/>
    <w:rsid w:val="00AB2E16"/>
    <w:rsid w:val="00AC6EA1"/>
    <w:rsid w:val="00AE291F"/>
    <w:rsid w:val="00B262BC"/>
    <w:rsid w:val="00B262D3"/>
    <w:rsid w:val="00B35ED0"/>
    <w:rsid w:val="00B41ECE"/>
    <w:rsid w:val="00B81043"/>
    <w:rsid w:val="00B8292F"/>
    <w:rsid w:val="00B9632C"/>
    <w:rsid w:val="00BA3DED"/>
    <w:rsid w:val="00BD1EB9"/>
    <w:rsid w:val="00C1351B"/>
    <w:rsid w:val="00C57905"/>
    <w:rsid w:val="00C65671"/>
    <w:rsid w:val="00C933B9"/>
    <w:rsid w:val="00CE4956"/>
    <w:rsid w:val="00D13754"/>
    <w:rsid w:val="00D63ECE"/>
    <w:rsid w:val="00D86B12"/>
    <w:rsid w:val="00DB0A45"/>
    <w:rsid w:val="00E17F5B"/>
    <w:rsid w:val="00E57616"/>
    <w:rsid w:val="00E6020B"/>
    <w:rsid w:val="00E70D1A"/>
    <w:rsid w:val="00EC32C5"/>
    <w:rsid w:val="00ED7E88"/>
    <w:rsid w:val="00FA20FE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3A67E-9613-422B-BD2D-AE85F629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D86B1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2016-05-17T07:59:00Z</cp:lastPrinted>
  <dcterms:created xsi:type="dcterms:W3CDTF">2018-03-15T08:59:00Z</dcterms:created>
  <dcterms:modified xsi:type="dcterms:W3CDTF">2018-03-15T08:59:00Z</dcterms:modified>
</cp:coreProperties>
</file>