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070CAE" w:rsidRPr="00A73D0E" w:rsidTr="0045626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Pr="00A73D0E" w:rsidRDefault="00070CAE" w:rsidP="0045626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070CAE" w:rsidRPr="00A73D0E" w:rsidRDefault="00070CAE" w:rsidP="0045626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070CAE" w:rsidRPr="00A73D0E" w:rsidRDefault="00070CAE" w:rsidP="0045626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В.А.Бичурину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CAE" w:rsidRPr="00A73D0E" w:rsidTr="0045626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3F6" w:rsidRPr="00A73D0E" w:rsidRDefault="004963F6" w:rsidP="004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AE" w:rsidRPr="00B262D3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070CAE" w:rsidRPr="00A73D0E" w:rsidTr="00456265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Pr="00A73D0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E" w:rsidRPr="00BC1484" w:rsidTr="0045626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Pr="00BC1484" w:rsidRDefault="00070CAE" w:rsidP="004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решения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Pr="00070CAE">
              <w:rPr>
                <w:rFonts w:ascii="Times New Roman" w:hAnsi="Times New Roman"/>
                <w:sz w:val="24"/>
                <w:szCs w:val="24"/>
              </w:rPr>
              <w:t xml:space="preserve">«Об утверждении отчета об исполнении бюджета Советского сельского поселения </w:t>
            </w:r>
            <w:proofErr w:type="spellStart"/>
            <w:r w:rsidRPr="00070CA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70CAE">
              <w:rPr>
                <w:rFonts w:ascii="Times New Roman" w:hAnsi="Times New Roman"/>
                <w:sz w:val="24"/>
                <w:szCs w:val="24"/>
              </w:rPr>
              <w:t xml:space="preserve"> района за  2015 год</w:t>
            </w:r>
            <w:r w:rsidRPr="00070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70CAE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070CAE" w:rsidRPr="00A73D0E" w:rsidTr="0045626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Pr="00A73D0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070CAE" w:rsidRPr="00A73D0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антикоррупционной экспертизы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070CAE" w:rsidRPr="00A73D0E" w:rsidTr="0045626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CAE" w:rsidRPr="00A73D0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CAE" w:rsidRPr="00A73D0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E" w:rsidRPr="00D13754" w:rsidTr="0045626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CAE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070CAE" w:rsidRPr="00D13754" w:rsidTr="004562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70CAE" w:rsidRPr="00D13754" w:rsidRDefault="00070CAE" w:rsidP="004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D13754" w:rsidRDefault="00070CAE" w:rsidP="00070CAE">
      <w:pPr>
        <w:rPr>
          <w:rFonts w:ascii="Times New Roman" w:hAnsi="Times New Roman"/>
        </w:rPr>
      </w:pPr>
    </w:p>
    <w:p w:rsidR="00070CAE" w:rsidRPr="00D13754" w:rsidRDefault="00070CAE">
      <w:pPr>
        <w:rPr>
          <w:rFonts w:ascii="Times New Roman" w:hAnsi="Times New Roman"/>
        </w:rPr>
      </w:pPr>
    </w:p>
    <w:sectPr w:rsidR="00070CAE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63F6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94BFE"/>
    <w:rsid w:val="00DB0A45"/>
    <w:rsid w:val="00E17F5B"/>
    <w:rsid w:val="00E57616"/>
    <w:rsid w:val="00E6020B"/>
    <w:rsid w:val="00E70D1A"/>
    <w:rsid w:val="00EC32C5"/>
    <w:rsid w:val="00F32A72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BB6CD-9667-4500-A9ED-A1FC63E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2018-03-15T09:00:00Z</dcterms:created>
  <dcterms:modified xsi:type="dcterms:W3CDTF">2018-03-15T09:00:00Z</dcterms:modified>
</cp:coreProperties>
</file>