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4D4F0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D4F02" w:rsidRDefault="00D13754" w:rsidP="0095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   Главный специалист администрации Советского сельского поселения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</w:t>
            </w:r>
            <w:r w:rsidR="0088493E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4D4F02" w:rsidRP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порядка формирования, утверждения и </w:t>
            </w:r>
            <w:r w:rsidR="009554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ведения</w:t>
            </w:r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планов закупок товаров, работ, услуг для обеспечения муниципальных нужд</w:t>
            </w:r>
            <w:r w:rsidR="004D4F02" w:rsidRP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Советского сельского </w:t>
            </w:r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="009D71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 xml:space="preserve"> поступивший от ведущего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>убанского района Тимофеевой С.А.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</w:t>
            </w:r>
            <w:r w:rsidR="0088493E">
              <w:rPr>
                <w:rFonts w:ascii="Times New Roman" w:hAnsi="Times New Roman"/>
                <w:sz w:val="24"/>
                <w:szCs w:val="24"/>
              </w:rPr>
              <w:t xml:space="preserve"> нормативного</w:t>
            </w:r>
            <w:r w:rsidR="009D7166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 w:rsidR="0088493E">
              <w:rPr>
                <w:rFonts w:ascii="Times New Roman" w:hAnsi="Times New Roman"/>
                <w:sz w:val="24"/>
                <w:szCs w:val="24"/>
              </w:rPr>
              <w:t>вого акта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A24F9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62655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493E"/>
    <w:rsid w:val="00893A87"/>
    <w:rsid w:val="008C50E9"/>
    <w:rsid w:val="008F69FD"/>
    <w:rsid w:val="009066AA"/>
    <w:rsid w:val="00927C95"/>
    <w:rsid w:val="009554F0"/>
    <w:rsid w:val="009B262D"/>
    <w:rsid w:val="009D7166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B24E-4EFB-4A5B-BBC1-07D37F6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2016-03-11T12:47:00Z</cp:lastPrinted>
  <dcterms:created xsi:type="dcterms:W3CDTF">2018-03-15T09:01:00Z</dcterms:created>
  <dcterms:modified xsi:type="dcterms:W3CDTF">2018-03-15T09:01:00Z</dcterms:modified>
</cp:coreProperties>
</file>