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 w:rsidR="00617E6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617E61">
        <w:rPr>
          <w:rFonts w:ascii="Times New Roman" w:hAnsi="Times New Roman" w:cs="Times New Roman"/>
          <w:sz w:val="28"/>
          <w:szCs w:val="28"/>
        </w:rPr>
        <w:t>отчетный период 2019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617E61">
        <w:rPr>
          <w:rFonts w:ascii="Times New Roman" w:hAnsi="Times New Roman" w:cs="Times New Roman"/>
          <w:sz w:val="28"/>
          <w:szCs w:val="28"/>
        </w:rPr>
        <w:t>за отчетный период  2019 года, в количестве 11</w:t>
      </w:r>
      <w:r w:rsidRPr="00617E61">
        <w:rPr>
          <w:rFonts w:ascii="Times New Roman" w:hAnsi="Times New Roman" w:cs="Times New Roman"/>
          <w:sz w:val="28"/>
          <w:szCs w:val="28"/>
        </w:rPr>
        <w:t xml:space="preserve">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Советского сельского поселения Новокубанского района от 13 апреля 2016 года №107 «О создании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 </w:t>
      </w:r>
      <w:r w:rsidR="00617E61">
        <w:rPr>
          <w:sz w:val="28"/>
          <w:szCs w:val="28"/>
        </w:rPr>
        <w:t>1 квартале 2019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</w:t>
      </w:r>
      <w:r w:rsidR="00F15719" w:rsidRPr="00617E61">
        <w:rPr>
          <w:sz w:val="28"/>
          <w:szCs w:val="28"/>
        </w:rPr>
        <w:lastRenderedPageBreak/>
        <w:t>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617E61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2019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79" w:rsidRDefault="00713A79" w:rsidP="009224F9">
      <w:pPr>
        <w:spacing w:after="0" w:line="240" w:lineRule="auto"/>
      </w:pPr>
      <w:r>
        <w:separator/>
      </w:r>
    </w:p>
  </w:endnote>
  <w:endnote w:type="continuationSeparator" w:id="0">
    <w:p w:rsidR="00713A79" w:rsidRDefault="00713A79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79" w:rsidRDefault="00713A79" w:rsidP="009224F9">
      <w:pPr>
        <w:spacing w:after="0" w:line="240" w:lineRule="auto"/>
      </w:pPr>
      <w:r>
        <w:separator/>
      </w:r>
    </w:p>
  </w:footnote>
  <w:footnote w:type="continuationSeparator" w:id="0">
    <w:p w:rsidR="00713A79" w:rsidRDefault="00713A79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A7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224A8D"/>
    <w:rsid w:val="00297CE9"/>
    <w:rsid w:val="0034708A"/>
    <w:rsid w:val="003D22AB"/>
    <w:rsid w:val="004555B0"/>
    <w:rsid w:val="00617E61"/>
    <w:rsid w:val="00686BA9"/>
    <w:rsid w:val="00713A79"/>
    <w:rsid w:val="00762D72"/>
    <w:rsid w:val="00772671"/>
    <w:rsid w:val="00840FE6"/>
    <w:rsid w:val="009224F9"/>
    <w:rsid w:val="009B04A7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3</cp:revision>
  <cp:lastPrinted>2017-06-06T12:18:00Z</cp:lastPrinted>
  <dcterms:created xsi:type="dcterms:W3CDTF">2019-06-20T00:40:00Z</dcterms:created>
  <dcterms:modified xsi:type="dcterms:W3CDTF">2019-06-28T22:39:00Z</dcterms:modified>
</cp:coreProperties>
</file>