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7E">
        <w:rPr>
          <w:rFonts w:ascii="Times New Roman" w:hAnsi="Times New Roman" w:cs="Times New Roman"/>
          <w:b/>
          <w:sz w:val="28"/>
          <w:szCs w:val="28"/>
        </w:rPr>
        <w:t>ЗА</w:t>
      </w:r>
      <w:r w:rsidR="005306A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A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306A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620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06A0">
        <w:rPr>
          <w:rFonts w:ascii="Times New Roman" w:hAnsi="Times New Roman" w:cs="Times New Roman"/>
          <w:b/>
          <w:sz w:val="28"/>
          <w:szCs w:val="28"/>
        </w:rPr>
        <w:t>А</w:t>
      </w:r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Pr="00617E61" w:rsidRDefault="00D216FA" w:rsidP="00297CE9">
      <w:pPr>
        <w:pStyle w:val="a5"/>
        <w:ind w:firstLine="851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Доклад о восприятии уровня коррупции в администрации </w:t>
      </w:r>
      <w:r w:rsidR="00297CE9" w:rsidRPr="00617E61">
        <w:rPr>
          <w:sz w:val="28"/>
          <w:szCs w:val="28"/>
        </w:rPr>
        <w:t>Советского сельского поселения Новокубанского района</w:t>
      </w:r>
      <w:r w:rsidRPr="00617E61">
        <w:rPr>
          <w:sz w:val="28"/>
          <w:szCs w:val="28"/>
        </w:rPr>
        <w:t xml:space="preserve"> (далее – Доклад) подготовлен в соответствии с Планом </w:t>
      </w:r>
      <w:r w:rsidR="00297CE9" w:rsidRPr="00617E61">
        <w:rPr>
          <w:sz w:val="28"/>
          <w:szCs w:val="28"/>
        </w:rPr>
        <w:t xml:space="preserve">мероприятий по противодействию коррупции в органах местного самоуправления Советского сельского поселения Новокубанского района, утвержденным </w:t>
      </w:r>
      <w:r w:rsidR="00762D72" w:rsidRPr="00617E61">
        <w:rPr>
          <w:sz w:val="28"/>
          <w:szCs w:val="28"/>
        </w:rPr>
        <w:t xml:space="preserve">распоряжением </w:t>
      </w:r>
      <w:r w:rsidR="00297CE9" w:rsidRPr="00617E61">
        <w:rPr>
          <w:sz w:val="28"/>
          <w:szCs w:val="28"/>
        </w:rPr>
        <w:t>администрации Советского сельского поселения Новокубанского района</w:t>
      </w:r>
      <w:r w:rsidR="00762D72" w:rsidRPr="00617E61">
        <w:rPr>
          <w:sz w:val="28"/>
          <w:szCs w:val="28"/>
        </w:rPr>
        <w:t xml:space="preserve"> от 06.11.2018 года №36-р</w:t>
      </w:r>
      <w:r w:rsidR="00297CE9" w:rsidRPr="00617E61">
        <w:rPr>
          <w:sz w:val="28"/>
          <w:szCs w:val="28"/>
        </w:rPr>
        <w:t>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на коррупциогенность; общественной экспертизы социально-значимых решений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; экспертизы жалоб и обращений граждан по телефону «горячей линии»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на наличие сведений о фактах коррупции;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1) анализа поступивших в администрацию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, в том числе по телефону «горячей линии»;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3) анализа данных статистической отчетности о выявленных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правонарушениях, совершённых муниципальными служащими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5) анализа публикаций о фактах коррупции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оценки степени распространения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наблюдения за изменением ситуации с распространением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анализа результативности и эффективности мер по противодействию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населения о состоянии дел и принимаемых администрацией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мер</w:t>
      </w:r>
      <w:r w:rsidR="00772671" w:rsidRPr="00617E61">
        <w:rPr>
          <w:rFonts w:ascii="Times New Roman" w:hAnsi="Times New Roman" w:cs="Times New Roman"/>
          <w:sz w:val="28"/>
          <w:szCs w:val="28"/>
        </w:rPr>
        <w:t>ах по противодействию коррупции.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Анализ значений показате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лей осуществлен за </w:t>
      </w:r>
      <w:r w:rsidR="005306A0">
        <w:rPr>
          <w:rFonts w:ascii="Times New Roman" w:hAnsi="Times New Roman" w:cs="Times New Roman"/>
          <w:sz w:val="28"/>
          <w:szCs w:val="28"/>
        </w:rPr>
        <w:t>отчетный период 2021</w:t>
      </w:r>
      <w:r w:rsidRPr="00617E61">
        <w:rPr>
          <w:rFonts w:ascii="Times New Roman" w:hAnsi="Times New Roman" w:cs="Times New Roman"/>
          <w:sz w:val="28"/>
          <w:szCs w:val="28"/>
        </w:rPr>
        <w:t xml:space="preserve"> год</w:t>
      </w:r>
      <w:r w:rsidR="003433E3">
        <w:rPr>
          <w:rFonts w:ascii="Times New Roman" w:hAnsi="Times New Roman" w:cs="Times New Roman"/>
          <w:sz w:val="28"/>
          <w:szCs w:val="28"/>
        </w:rPr>
        <w:t>а</w:t>
      </w:r>
      <w:r w:rsidRPr="00617E61">
        <w:rPr>
          <w:rFonts w:ascii="Times New Roman" w:hAnsi="Times New Roman" w:cs="Times New Roman"/>
          <w:sz w:val="28"/>
          <w:szCs w:val="28"/>
        </w:rPr>
        <w:t xml:space="preserve">  - по достигнутому уровню в соответствии с порядком проведения мониторинга восприятия уровня коррупции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="00E204B6" w:rsidRPr="00617E61">
        <w:rPr>
          <w:rFonts w:ascii="Times New Roman" w:hAnsi="Times New Roman" w:cs="Times New Roman"/>
          <w:sz w:val="28"/>
          <w:szCs w:val="28"/>
        </w:rPr>
        <w:t>от 27.06.2017 года №91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 мониторинге восприятия уровня коррупции в администрации 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аттестационная (квалификационная) комиссия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.</w:t>
      </w:r>
    </w:p>
    <w:p w:rsidR="00224A8D" w:rsidRPr="00617E61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коррупциогенность в органах местного самоуправления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224A8D" w:rsidRPr="00617E61">
        <w:rPr>
          <w:rFonts w:ascii="Times New Roman" w:hAnsi="Times New Roman" w:cs="Times New Roman"/>
          <w:sz w:val="28"/>
          <w:szCs w:val="28"/>
        </w:rPr>
        <w:t>, утвержденным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п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Новокубанского района </w:t>
      </w:r>
      <w:r w:rsidR="00224A8D" w:rsidRPr="00617E61">
        <w:rPr>
          <w:rFonts w:ascii="Times New Roman" w:hAnsi="Times New Roman" w:cs="Times New Roman"/>
          <w:sz w:val="28"/>
          <w:szCs w:val="28"/>
        </w:rPr>
        <w:t>от 23.12.2015 года №38</w:t>
      </w:r>
      <w:r w:rsidRPr="00617E61">
        <w:rPr>
          <w:rFonts w:ascii="Times New Roman" w:hAnsi="Times New Roman" w:cs="Times New Roman"/>
          <w:sz w:val="28"/>
          <w:szCs w:val="28"/>
        </w:rPr>
        <w:t>8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администрации Советского сельского поселения Новокубанского района и их проектов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</w:p>
    <w:p w:rsidR="00FF5AAB" w:rsidRPr="00617E61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Согласно порядку экспертизы проектов нормативных правовых актов на коррупциогенность разработчик проекта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</w:t>
      </w:r>
      <w:r w:rsidR="00FF5AAB" w:rsidRPr="00617E61">
        <w:rPr>
          <w:rFonts w:ascii="Times New Roman" w:hAnsi="Times New Roman" w:cs="Times New Roman"/>
          <w:sz w:val="28"/>
          <w:szCs w:val="28"/>
        </w:rPr>
        <w:t>доставляет Уполномоченному лицу для проведения антикоррупционной экспертизы. 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в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от 24 ноября 2015 №321 «Об обеспечении доступа граждан и организаций к информации о деятельности администрации Советского сельского поселения Новокубанского района», для изучения независимыми экспертами.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E6" w:rsidRPr="00617E61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За </w:t>
      </w:r>
      <w:r w:rsidR="003D22AB" w:rsidRPr="00617E6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17E61">
        <w:rPr>
          <w:rFonts w:ascii="Times New Roman" w:hAnsi="Times New Roman" w:cs="Times New Roman"/>
          <w:sz w:val="28"/>
          <w:szCs w:val="28"/>
        </w:rPr>
        <w:t xml:space="preserve"> отрицательных заключений </w:t>
      </w:r>
      <w:r w:rsidR="00FF5AAB" w:rsidRPr="00617E61">
        <w:rPr>
          <w:rFonts w:ascii="Times New Roman" w:hAnsi="Times New Roman" w:cs="Times New Roman"/>
          <w:sz w:val="28"/>
          <w:szCs w:val="28"/>
        </w:rPr>
        <w:t>от независимых</w:t>
      </w:r>
      <w:r w:rsidRPr="00617E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F5AAB" w:rsidRPr="00617E61">
        <w:rPr>
          <w:rFonts w:ascii="Times New Roman" w:hAnsi="Times New Roman" w:cs="Times New Roman"/>
          <w:sz w:val="28"/>
          <w:szCs w:val="28"/>
        </w:rPr>
        <w:t>ов не поступало.</w:t>
      </w:r>
    </w:p>
    <w:p w:rsidR="003D22AB" w:rsidRPr="00617E61" w:rsidRDefault="00D216FA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в обществе нетерпимости к коррупционному поведению </w:t>
      </w:r>
      <w:r w:rsidR="00FF5AAB" w:rsidRPr="00617E61">
        <w:rPr>
          <w:rFonts w:ascii="Times New Roman" w:hAnsi="Times New Roman" w:cs="Times New Roman"/>
          <w:sz w:val="28"/>
          <w:szCs w:val="28"/>
        </w:rPr>
        <w:t>главой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FF5AAB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D22AB" w:rsidRPr="00617E61">
        <w:rPr>
          <w:rFonts w:ascii="Times New Roman" w:hAnsi="Times New Roman" w:cs="Times New Roman"/>
          <w:sz w:val="28"/>
          <w:szCs w:val="28"/>
        </w:rPr>
        <w:t>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</w:t>
      </w:r>
      <w:r w:rsidR="009224F9" w:rsidRPr="00617E61">
        <w:rPr>
          <w:rFonts w:ascii="Times New Roman" w:hAnsi="Times New Roman" w:cs="Times New Roman"/>
          <w:sz w:val="28"/>
          <w:szCs w:val="28"/>
        </w:rPr>
        <w:t>ниципальными служащими прово</w:t>
      </w:r>
      <w:r w:rsidR="003D22AB" w:rsidRPr="00617E61">
        <w:rPr>
          <w:rFonts w:ascii="Times New Roman" w:hAnsi="Times New Roman" w:cs="Times New Roman"/>
          <w:sz w:val="28"/>
          <w:szCs w:val="28"/>
        </w:rPr>
        <w:t>дятся индивидуальные беседы по формированию у них негативного отношения к дарению подарков в связи с их должностным положением или в связи с исполнением ими служебных обязанностей</w:t>
      </w:r>
      <w:r w:rsidRPr="0061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4F9" w:rsidRPr="00617E61" w:rsidRDefault="003D22AB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органов местного самоуправления </w:t>
      </w:r>
      <w:r w:rsidR="008E406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5306A0">
        <w:rPr>
          <w:rFonts w:ascii="Times New Roman" w:hAnsi="Times New Roman" w:cs="Times New Roman"/>
          <w:sz w:val="28"/>
          <w:szCs w:val="28"/>
        </w:rPr>
        <w:t>2021</w:t>
      </w:r>
      <w:r w:rsidR="00617E61">
        <w:rPr>
          <w:rFonts w:ascii="Times New Roman" w:hAnsi="Times New Roman" w:cs="Times New Roman"/>
          <w:sz w:val="28"/>
          <w:szCs w:val="28"/>
        </w:rPr>
        <w:t xml:space="preserve"> года, в количестве </w:t>
      </w:r>
      <w:r w:rsidR="001C3C30">
        <w:rPr>
          <w:rFonts w:ascii="Times New Roman" w:hAnsi="Times New Roman" w:cs="Times New Roman"/>
          <w:sz w:val="28"/>
          <w:szCs w:val="28"/>
        </w:rPr>
        <w:t>20</w:t>
      </w:r>
      <w:r w:rsidR="008E406E">
        <w:rPr>
          <w:rFonts w:ascii="Times New Roman" w:hAnsi="Times New Roman" w:cs="Times New Roman"/>
          <w:sz w:val="28"/>
          <w:szCs w:val="28"/>
        </w:rPr>
        <w:t xml:space="preserve"> </w:t>
      </w:r>
      <w:r w:rsidRPr="00617E61">
        <w:rPr>
          <w:rFonts w:ascii="Times New Roman" w:hAnsi="Times New Roman" w:cs="Times New Roman"/>
          <w:sz w:val="28"/>
          <w:szCs w:val="28"/>
        </w:rPr>
        <w:t>единиц,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информационно-телекомунникационной сети «Интернет».</w:t>
      </w:r>
    </w:p>
    <w:p w:rsidR="004555B0" w:rsidRPr="00617E61" w:rsidRDefault="004555B0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мониторинг действующих 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7E61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Советского сельского поселения Новокубанского района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 w:rsidRPr="00617E61">
        <w:rPr>
          <w:rFonts w:ascii="Times New Roman" w:hAnsi="Times New Roman" w:cs="Times New Roman"/>
          <w:sz w:val="28"/>
          <w:szCs w:val="28"/>
        </w:rPr>
        <w:t>.</w:t>
      </w:r>
    </w:p>
    <w:p w:rsidR="004555B0" w:rsidRPr="00617E61" w:rsidRDefault="00C22EBB" w:rsidP="00C22EBB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>Постановлением администрации Советского сельского посел</w:t>
      </w:r>
      <w:r w:rsidR="00FD1EEE">
        <w:rPr>
          <w:sz w:val="28"/>
          <w:szCs w:val="28"/>
        </w:rPr>
        <w:t>ения Новокубанского района от 28 сентября 2020 года №103</w:t>
      </w:r>
      <w:r w:rsidRPr="00617E61">
        <w:rPr>
          <w:sz w:val="28"/>
          <w:szCs w:val="28"/>
        </w:rPr>
        <w:t xml:space="preserve"> </w:t>
      </w:r>
      <w:r w:rsidR="003433E3">
        <w:rPr>
          <w:sz w:val="28"/>
          <w:szCs w:val="28"/>
        </w:rPr>
        <w:t>«Об утверждении положения о</w:t>
      </w:r>
      <w:r w:rsidRPr="00617E6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Новокубанского района. Основной задачей работы комиссии является содействие администрации Советского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 w:rsidRPr="00617E61">
        <w:rPr>
          <w:sz w:val="28"/>
          <w:szCs w:val="28"/>
        </w:rPr>
        <w:t>, законодательс</w:t>
      </w:r>
      <w:r w:rsidR="00CD4F9C" w:rsidRPr="00617E61">
        <w:rPr>
          <w:sz w:val="28"/>
          <w:szCs w:val="28"/>
        </w:rPr>
        <w:t>твом Краснодарского края. В</w:t>
      </w:r>
      <w:r w:rsidR="001C3C30">
        <w:rPr>
          <w:sz w:val="28"/>
          <w:szCs w:val="28"/>
        </w:rPr>
        <w:t>о</w:t>
      </w:r>
      <w:r w:rsidR="00CD4F9C" w:rsidRPr="00617E61">
        <w:rPr>
          <w:sz w:val="28"/>
          <w:szCs w:val="28"/>
        </w:rPr>
        <w:t xml:space="preserve"> </w:t>
      </w:r>
      <w:r w:rsidR="005306A0">
        <w:rPr>
          <w:sz w:val="28"/>
          <w:szCs w:val="28"/>
        </w:rPr>
        <w:t>1</w:t>
      </w:r>
      <w:r w:rsidR="00617E61">
        <w:rPr>
          <w:sz w:val="28"/>
          <w:szCs w:val="28"/>
        </w:rPr>
        <w:t xml:space="preserve"> </w:t>
      </w:r>
      <w:r w:rsidR="005306A0">
        <w:rPr>
          <w:sz w:val="28"/>
          <w:szCs w:val="28"/>
        </w:rPr>
        <w:t>полугодии 2021</w:t>
      </w:r>
      <w:r w:rsidR="00617E61">
        <w:rPr>
          <w:sz w:val="28"/>
          <w:szCs w:val="28"/>
        </w:rPr>
        <w:t xml:space="preserve"> года</w:t>
      </w:r>
      <w:r w:rsidR="00F15719" w:rsidRPr="00617E61">
        <w:rPr>
          <w:sz w:val="28"/>
          <w:szCs w:val="28"/>
        </w:rPr>
        <w:t xml:space="preserve"> заявлений о выявлении случаев возникновения конфликта интересов, уведомлений от муниципальных служащих от граждан о </w:t>
      </w:r>
      <w:r w:rsidR="00F15719" w:rsidRPr="00617E61">
        <w:rPr>
          <w:sz w:val="28"/>
          <w:szCs w:val="28"/>
        </w:rPr>
        <w:lastRenderedPageBreak/>
        <w:t>несоблюдении лицами, замещающими должности муниципальной службы, в администрации Советского сельского поселения Новокубанского района не поступало.</w:t>
      </w:r>
    </w:p>
    <w:p w:rsidR="00840FE6" w:rsidRPr="00617E61" w:rsidRDefault="00F15719" w:rsidP="00F15719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Поступающие обращения граждан в адрес администрации Советского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Новокубанского района ведется учет обращений граждан и контроль за организацией работ по их рассмотрению. Все обращения регистрируются в установленном порядке. </w:t>
      </w:r>
    </w:p>
    <w:p w:rsidR="00F15719" w:rsidRPr="00617E61" w:rsidRDefault="005306A0" w:rsidP="00F1571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 2021</w:t>
      </w:r>
      <w:bookmarkStart w:id="0" w:name="_GoBack"/>
      <w:bookmarkEnd w:id="0"/>
      <w:r w:rsidR="00617E61">
        <w:rPr>
          <w:sz w:val="28"/>
          <w:szCs w:val="28"/>
        </w:rPr>
        <w:t> года</w:t>
      </w:r>
      <w:r w:rsidR="00F15719" w:rsidRPr="00617E61">
        <w:rPr>
          <w:sz w:val="28"/>
          <w:szCs w:val="28"/>
        </w:rPr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Новокубанского района, не поступало.</w:t>
      </w:r>
      <w:r w:rsidR="00840FE6" w:rsidRPr="00617E61">
        <w:rPr>
          <w:sz w:val="28"/>
          <w:szCs w:val="28"/>
        </w:rPr>
        <w:t xml:space="preserve"> Жалоб и обращений граждан по телефонам «горячей линии» администрации Советского сельского поселения Новокубанского района на наличие сведений о фактах коррупции также не поступало.</w:t>
      </w:r>
    </w:p>
    <w:p w:rsidR="00840FE6" w:rsidRPr="00617E61" w:rsidRDefault="00840FE6" w:rsidP="00840FE6">
      <w:pPr>
        <w:pStyle w:val="a6"/>
        <w:rPr>
          <w:sz w:val="28"/>
          <w:szCs w:val="28"/>
        </w:rPr>
      </w:pP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Нов</w:t>
      </w:r>
      <w:r w:rsidR="003433E3">
        <w:rPr>
          <w:rFonts w:ascii="Times New Roman" w:hAnsi="Times New Roman" w:cs="Times New Roman"/>
          <w:sz w:val="28"/>
          <w:szCs w:val="28"/>
        </w:rPr>
        <w:t>окубанского района</w:t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Pr="00617E61">
        <w:rPr>
          <w:rFonts w:ascii="Times New Roman" w:hAnsi="Times New Roman" w:cs="Times New Roman"/>
          <w:sz w:val="28"/>
          <w:szCs w:val="28"/>
        </w:rPr>
        <w:t>С.Ю.Копылов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FE6" w:rsidRPr="00617E61" w:rsidSect="009224F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77" w:rsidRDefault="008B4577" w:rsidP="009224F9">
      <w:pPr>
        <w:spacing w:after="0" w:line="240" w:lineRule="auto"/>
      </w:pPr>
      <w:r>
        <w:separator/>
      </w:r>
    </w:p>
  </w:endnote>
  <w:endnote w:type="continuationSeparator" w:id="0">
    <w:p w:rsidR="008B4577" w:rsidRDefault="008B4577" w:rsidP="009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77" w:rsidRDefault="008B4577" w:rsidP="009224F9">
      <w:pPr>
        <w:spacing w:after="0" w:line="240" w:lineRule="auto"/>
      </w:pPr>
      <w:r>
        <w:separator/>
      </w:r>
    </w:p>
  </w:footnote>
  <w:footnote w:type="continuationSeparator" w:id="0">
    <w:p w:rsidR="008B4577" w:rsidRDefault="008B4577" w:rsidP="009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826654"/>
      <w:docPartObj>
        <w:docPartGallery w:val="Page Numbers (Top of Page)"/>
        <w:docPartUnique/>
      </w:docPartObj>
    </w:sdtPr>
    <w:sdtEndPr/>
    <w:sdtContent>
      <w:p w:rsidR="009224F9" w:rsidRDefault="009224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6A0">
          <w:rPr>
            <w:noProof/>
          </w:rPr>
          <w:t>4</w:t>
        </w:r>
        <w:r>
          <w:fldChar w:fldCharType="end"/>
        </w:r>
      </w:p>
    </w:sdtContent>
  </w:sdt>
  <w:p w:rsidR="009224F9" w:rsidRDefault="009224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FE"/>
    <w:rsid w:val="000C54A9"/>
    <w:rsid w:val="001C3C30"/>
    <w:rsid w:val="001F005B"/>
    <w:rsid w:val="00224A8D"/>
    <w:rsid w:val="00297CE9"/>
    <w:rsid w:val="003433E3"/>
    <w:rsid w:val="0034708A"/>
    <w:rsid w:val="003D22AB"/>
    <w:rsid w:val="004555B0"/>
    <w:rsid w:val="005306A0"/>
    <w:rsid w:val="00617E61"/>
    <w:rsid w:val="00664C1A"/>
    <w:rsid w:val="00686BA9"/>
    <w:rsid w:val="00713A79"/>
    <w:rsid w:val="00762D72"/>
    <w:rsid w:val="00772671"/>
    <w:rsid w:val="00826C04"/>
    <w:rsid w:val="00840FE6"/>
    <w:rsid w:val="008B1F14"/>
    <w:rsid w:val="008B4577"/>
    <w:rsid w:val="008E406E"/>
    <w:rsid w:val="009224F9"/>
    <w:rsid w:val="009B04A7"/>
    <w:rsid w:val="00A738D6"/>
    <w:rsid w:val="00B07E24"/>
    <w:rsid w:val="00C22EBB"/>
    <w:rsid w:val="00C62022"/>
    <w:rsid w:val="00CD4F9C"/>
    <w:rsid w:val="00D216FA"/>
    <w:rsid w:val="00D3297E"/>
    <w:rsid w:val="00E204B6"/>
    <w:rsid w:val="00E42278"/>
    <w:rsid w:val="00EE7A93"/>
    <w:rsid w:val="00EF2265"/>
    <w:rsid w:val="00EF2832"/>
    <w:rsid w:val="00F15719"/>
    <w:rsid w:val="00F91691"/>
    <w:rsid w:val="00FD1EEE"/>
    <w:rsid w:val="00FF5A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4F9"/>
  </w:style>
  <w:style w:type="paragraph" w:styleId="a9">
    <w:name w:val="footer"/>
    <w:basedOn w:val="a"/>
    <w:link w:val="aa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2</cp:revision>
  <cp:lastPrinted>2017-06-06T12:18:00Z</cp:lastPrinted>
  <dcterms:created xsi:type="dcterms:W3CDTF">2021-12-22T19:07:00Z</dcterms:created>
  <dcterms:modified xsi:type="dcterms:W3CDTF">2021-12-22T19:07:00Z</dcterms:modified>
</cp:coreProperties>
</file>