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A69AC" w:rsidRDefault="00B71B72" w:rsidP="000A69A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9A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565D" w:rsidRPr="000A6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9A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0A69A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0A69A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0A69A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0A69A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0A69A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0A69A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0A69A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</w:t>
            </w:r>
            <w:r w:rsidR="000C21ED" w:rsidRPr="000A69AC">
              <w:rPr>
                <w:rFonts w:ascii="Times New Roman" w:hAnsi="Times New Roman"/>
                <w:sz w:val="24"/>
                <w:szCs w:val="24"/>
              </w:rPr>
              <w:t>района, рассмотрев проект</w:t>
            </w:r>
            <w:r w:rsidR="00781E00" w:rsidRPr="000A69AC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Советского сельского поселения Новокубанского района</w:t>
            </w:r>
            <w:r w:rsidRPr="000A6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083" w:rsidRPr="000A69AC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услуги:</w:t>
            </w:r>
            <w:r w:rsidR="0030565D" w:rsidRPr="000A6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65D" w:rsidRPr="000A69A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A69AC" w:rsidRPr="000A6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A69AC" w:rsidRPr="000A69AC">
              <w:rPr>
                <w:rFonts w:ascii="Times New Roman" w:hAnsi="Times New Roman"/>
                <w:sz w:val="24"/>
                <w:szCs w:val="24"/>
              </w:rPr>
              <w:t>редоставление муниципального имущества в аренду и безвозмездное пользование без проведения торгов</w:t>
            </w:r>
            <w:r w:rsidR="000A69AC" w:rsidRPr="000A69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0565D" w:rsidRPr="000A69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2083" w:rsidRPr="000A69AC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30565D" w:rsidRPr="000A69AC">
              <w:rPr>
                <w:rFonts w:ascii="Times New Roman" w:hAnsi="Times New Roman"/>
                <w:sz w:val="24"/>
                <w:szCs w:val="24"/>
              </w:rPr>
              <w:t xml:space="preserve"> ведущего специалиста </w:t>
            </w:r>
            <w:r w:rsidR="00D13754" w:rsidRPr="000A69AC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0A69AC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781E00" w:rsidRPr="000A69AC">
              <w:rPr>
                <w:rFonts w:ascii="Times New Roman" w:hAnsi="Times New Roman"/>
                <w:sz w:val="24"/>
                <w:szCs w:val="24"/>
              </w:rPr>
              <w:t>убан</w:t>
            </w:r>
            <w:r w:rsidR="0030565D" w:rsidRPr="000A69A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30565D" w:rsidRPr="000A69A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30565D" w:rsidRPr="000A69AC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="0030565D" w:rsidRPr="000A69AC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  <w:r w:rsidR="00D13754" w:rsidRPr="000A69A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A69AC" w:rsidRDefault="00D13754" w:rsidP="000A69A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9A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0A69AC" w:rsidRDefault="00D13754" w:rsidP="000A69A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9A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0A69AC" w:rsidRDefault="00D13754" w:rsidP="000A69A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9AC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0A69AC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0A69AC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8108D"/>
    <w:rsid w:val="000A3057"/>
    <w:rsid w:val="000A69AC"/>
    <w:rsid w:val="000B6DB0"/>
    <w:rsid w:val="000C21ED"/>
    <w:rsid w:val="00173829"/>
    <w:rsid w:val="001B3B8B"/>
    <w:rsid w:val="001E0C71"/>
    <w:rsid w:val="00217980"/>
    <w:rsid w:val="003015DA"/>
    <w:rsid w:val="0030565D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0018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6F42CA"/>
    <w:rsid w:val="007049A1"/>
    <w:rsid w:val="00712083"/>
    <w:rsid w:val="0073696E"/>
    <w:rsid w:val="00747410"/>
    <w:rsid w:val="00757D51"/>
    <w:rsid w:val="007801B0"/>
    <w:rsid w:val="00781E00"/>
    <w:rsid w:val="007E1BB2"/>
    <w:rsid w:val="00807093"/>
    <w:rsid w:val="00825A8A"/>
    <w:rsid w:val="00870132"/>
    <w:rsid w:val="00893A87"/>
    <w:rsid w:val="008A64CF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C7567"/>
    <w:rsid w:val="00CD50C7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EF5353"/>
    <w:rsid w:val="00F04187"/>
    <w:rsid w:val="00F15AB1"/>
    <w:rsid w:val="00F7340D"/>
    <w:rsid w:val="00FB2AFF"/>
    <w:rsid w:val="00FD476A"/>
    <w:rsid w:val="00FE2349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E15E7-2F5F-4186-9480-E188FBEC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Twim</cp:lastModifiedBy>
  <cp:revision>2</cp:revision>
  <cp:lastPrinted>2017-05-18T08:42:00Z</cp:lastPrinted>
  <dcterms:created xsi:type="dcterms:W3CDTF">2018-03-16T13:24:00Z</dcterms:created>
  <dcterms:modified xsi:type="dcterms:W3CDTF">2018-03-16T13:24:00Z</dcterms:modified>
</cp:coreProperties>
</file>