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A2088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A2088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A2088" w:rsidRDefault="00B71B72" w:rsidP="008A20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 w:rsidRPr="008A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08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A2088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A2088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8A2088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8A208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8A2088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8A2088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8A2088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8A2088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8A2088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8A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8A2088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8A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088" w:rsidRPr="008A2088">
              <w:rPr>
                <w:rFonts w:ascii="Times New Roman" w:hAnsi="Times New Roman"/>
                <w:sz w:val="24"/>
                <w:szCs w:val="24"/>
              </w:rPr>
              <w:t>«Выдача порубочного билета на территории  Советского сельского поселения Новокубанского района»</w:t>
            </w:r>
            <w:r w:rsidR="008A2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2083" w:rsidRPr="008A2088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30565D" w:rsidRPr="008A2088">
              <w:rPr>
                <w:rFonts w:ascii="Times New Roman" w:hAnsi="Times New Roman"/>
                <w:sz w:val="24"/>
                <w:szCs w:val="24"/>
              </w:rPr>
              <w:t xml:space="preserve"> ведущего специалиста </w:t>
            </w:r>
            <w:r w:rsidR="00D13754" w:rsidRPr="008A2088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8A2088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8A2088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 w:rsidRPr="008A208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 w:rsidRPr="008A208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 w:rsidRPr="008A2088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 w:rsidRPr="008A208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8A2088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D13754" w:rsidP="008A20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0A69AC" w:rsidRDefault="00D13754" w:rsidP="008A20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0A69AC" w:rsidRDefault="00D13754" w:rsidP="008A20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0A69A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A69A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A69AC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40293"/>
    <w:rsid w:val="003439F5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2088"/>
    <w:rsid w:val="008A64CF"/>
    <w:rsid w:val="008C50E9"/>
    <w:rsid w:val="009066AA"/>
    <w:rsid w:val="00927C95"/>
    <w:rsid w:val="009B262D"/>
    <w:rsid w:val="00A04E5B"/>
    <w:rsid w:val="00A06385"/>
    <w:rsid w:val="00A12480"/>
    <w:rsid w:val="00A43DF5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7340D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94E2-5674-4CA3-81D3-9EB68918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2017-05-18T08:42:00Z</cp:lastPrinted>
  <dcterms:created xsi:type="dcterms:W3CDTF">2018-03-16T13:22:00Z</dcterms:created>
  <dcterms:modified xsi:type="dcterms:W3CDTF">2018-03-16T13:22:00Z</dcterms:modified>
</cp:coreProperties>
</file>