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30565D" w:rsidRDefault="00B71B72" w:rsidP="0030565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0565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05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565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30565D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30565D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30565D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30565D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</w:t>
            </w:r>
            <w:r w:rsidR="000C21ED" w:rsidRPr="0030565D">
              <w:rPr>
                <w:rFonts w:ascii="Times New Roman" w:hAnsi="Times New Roman"/>
                <w:sz w:val="24"/>
                <w:szCs w:val="24"/>
              </w:rPr>
              <w:t>района, рассмотрев проект</w:t>
            </w:r>
            <w:r w:rsidR="00781E00" w:rsidRPr="0030565D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Советского сельского поселения Новокубанского района</w:t>
            </w:r>
            <w:r w:rsidRPr="00305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083" w:rsidRPr="0030565D">
              <w:rPr>
                <w:rFonts w:ascii="Times New Roman" w:hAnsi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услуги:</w:t>
            </w:r>
            <w:r w:rsidR="003056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65D" w:rsidRPr="0030565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30565D">
              <w:rPr>
                <w:rFonts w:ascii="Times New Roman" w:hAnsi="Times New Roman"/>
                <w:sz w:val="24"/>
                <w:szCs w:val="24"/>
              </w:rPr>
              <w:t>П</w:t>
            </w:r>
            <w:r w:rsidR="0030565D" w:rsidRPr="0030565D">
              <w:rPr>
                <w:rFonts w:ascii="Times New Roman" w:hAnsi="Times New Roman"/>
                <w:sz w:val="24"/>
                <w:szCs w:val="24"/>
              </w:rPr>
              <w:t>редоставление выписки из реестра муниципального имущества</w:t>
            </w:r>
            <w:r w:rsidR="0030565D" w:rsidRPr="0030565D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712083" w:rsidRPr="0030565D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30565D">
              <w:rPr>
                <w:rFonts w:ascii="Times New Roman" w:hAnsi="Times New Roman"/>
                <w:sz w:val="24"/>
                <w:szCs w:val="24"/>
              </w:rPr>
              <w:t xml:space="preserve"> ведущего специалиста </w:t>
            </w:r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30565D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781E00" w:rsidRPr="0030565D">
              <w:rPr>
                <w:rFonts w:ascii="Times New Roman" w:hAnsi="Times New Roman"/>
                <w:sz w:val="24"/>
                <w:szCs w:val="24"/>
              </w:rPr>
              <w:t>убан</w:t>
            </w:r>
            <w:r w:rsidR="0030565D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30565D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30565D">
              <w:rPr>
                <w:rFonts w:ascii="Times New Roman" w:hAnsi="Times New Roman"/>
                <w:sz w:val="24"/>
                <w:szCs w:val="24"/>
              </w:rPr>
              <w:t>Конаревой</w:t>
            </w:r>
            <w:proofErr w:type="spellEnd"/>
            <w:r w:rsidR="0030565D">
              <w:rPr>
                <w:rFonts w:ascii="Times New Roman" w:hAnsi="Times New Roman"/>
                <w:sz w:val="24"/>
                <w:szCs w:val="24"/>
              </w:rPr>
              <w:t xml:space="preserve"> Л.П.</w:t>
            </w:r>
            <w:r w:rsidR="00D13754" w:rsidRPr="0030565D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A73D0E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25277"/>
    <w:rsid w:val="000501EA"/>
    <w:rsid w:val="00063247"/>
    <w:rsid w:val="0007674D"/>
    <w:rsid w:val="000779FD"/>
    <w:rsid w:val="0008108D"/>
    <w:rsid w:val="000A3057"/>
    <w:rsid w:val="000B6DB0"/>
    <w:rsid w:val="000C21ED"/>
    <w:rsid w:val="00173829"/>
    <w:rsid w:val="001B3B8B"/>
    <w:rsid w:val="001E0C71"/>
    <w:rsid w:val="00217980"/>
    <w:rsid w:val="003015DA"/>
    <w:rsid w:val="0030565D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0018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2083"/>
    <w:rsid w:val="0073696E"/>
    <w:rsid w:val="00747410"/>
    <w:rsid w:val="00757D51"/>
    <w:rsid w:val="007801B0"/>
    <w:rsid w:val="00781E00"/>
    <w:rsid w:val="007E1BB2"/>
    <w:rsid w:val="00807093"/>
    <w:rsid w:val="00825A8A"/>
    <w:rsid w:val="00870132"/>
    <w:rsid w:val="00893A87"/>
    <w:rsid w:val="008A64CF"/>
    <w:rsid w:val="008C50E9"/>
    <w:rsid w:val="009066AA"/>
    <w:rsid w:val="00927C95"/>
    <w:rsid w:val="009B262D"/>
    <w:rsid w:val="00A04E5B"/>
    <w:rsid w:val="00A06385"/>
    <w:rsid w:val="00A12480"/>
    <w:rsid w:val="00A348DA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C7567"/>
    <w:rsid w:val="00CD50C7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EF5353"/>
    <w:rsid w:val="00F04187"/>
    <w:rsid w:val="00F15AB1"/>
    <w:rsid w:val="00FB2AFF"/>
    <w:rsid w:val="00FD476A"/>
    <w:rsid w:val="00FE2349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0E160-93D5-412B-9A40-CEE7B71D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2017-04-14T12:13:00Z</cp:lastPrinted>
  <dcterms:created xsi:type="dcterms:W3CDTF">2018-03-16T13:22:00Z</dcterms:created>
  <dcterms:modified xsi:type="dcterms:W3CDTF">2018-03-16T13:22:00Z</dcterms:modified>
</cp:coreProperties>
</file>