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0" w:rsidRDefault="00245F90">
      <w:bookmarkStart w:id="0" w:name="_GoBack"/>
      <w:bookmarkEnd w:id="0"/>
    </w:p>
    <w:p w:rsidR="00245F90" w:rsidRPr="00245F90" w:rsidRDefault="00245F90" w:rsidP="00245F90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  <w:r w:rsidRPr="00245F90">
        <w:rPr>
          <w:b w:val="0"/>
          <w:sz w:val="28"/>
          <w:szCs w:val="28"/>
        </w:rPr>
        <w:t xml:space="preserve">           ПРОЕКТ</w:t>
      </w:r>
    </w:p>
    <w:p w:rsidR="00245F90" w:rsidRPr="00245F90" w:rsidRDefault="00245F90" w:rsidP="00245F90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</w:p>
    <w:p w:rsidR="00245F90" w:rsidRPr="00245F90" w:rsidRDefault="00245F90" w:rsidP="00245F90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</w:p>
    <w:p w:rsidR="00245F90" w:rsidRPr="00245F90" w:rsidRDefault="00245F90" w:rsidP="00245F90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45F90" w:rsidRPr="00245F90" w:rsidTr="00BA2AB6">
        <w:trPr>
          <w:trHeight w:val="493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245F9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</w:t>
            </w:r>
            <w:r w:rsidRPr="00245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</w:t>
            </w:r>
          </w:p>
        </w:tc>
      </w:tr>
      <w:tr w:rsidR="00245F90" w:rsidRPr="00245F90" w:rsidTr="00BA2AB6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BA2AB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АДМИНИСТРАЦИИ СОВЕТСКОГО СЕЛЬСКОГО ПОСЕЛЕНИЯ   </w:t>
            </w:r>
          </w:p>
        </w:tc>
      </w:tr>
      <w:tr w:rsidR="00245F90" w:rsidRPr="00245F90" w:rsidTr="00BA2AB6">
        <w:trPr>
          <w:trHeight w:val="424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BA2AB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245F90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45F90">
              <w:rPr>
                <w:rFonts w:ascii="Times New Roman" w:hAnsi="Times New Roman" w:cs="Times New Roman"/>
                <w:b w:val="0"/>
                <w:i w:val="0"/>
              </w:rPr>
              <w:t xml:space="preserve">НОВОКУБАНСКОГО   РАЙОНА </w:t>
            </w:r>
          </w:p>
        </w:tc>
      </w:tr>
      <w:tr w:rsidR="00245F90" w:rsidRPr="00245F90" w:rsidTr="00BA2AB6">
        <w:trPr>
          <w:trHeight w:val="502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245F90" w:rsidRPr="00245F90" w:rsidRDefault="00245F90" w:rsidP="00BA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245F90" w:rsidRPr="00245F90" w:rsidRDefault="00245F90" w:rsidP="00BA2AB6">
            <w:pPr>
              <w:ind w:left="23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_____</w:t>
            </w:r>
          </w:p>
        </w:tc>
      </w:tr>
      <w:tr w:rsidR="00245F90" w:rsidRPr="00245F90" w:rsidTr="00BA2AB6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BA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</w:tr>
    </w:tbl>
    <w:p w:rsidR="00245F90" w:rsidRPr="00245F90" w:rsidRDefault="00245F90" w:rsidP="00245F90">
      <w:pPr>
        <w:rPr>
          <w:rFonts w:ascii="Times New Roman" w:hAnsi="Times New Roman" w:cs="Times New Roman"/>
          <w:b/>
          <w:sz w:val="28"/>
          <w:szCs w:val="28"/>
        </w:rPr>
      </w:pPr>
    </w:p>
    <w:p w:rsidR="00245F90" w:rsidRDefault="00245F90" w:rsidP="00245F9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9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6D5CB6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</w:t>
      </w:r>
    </w:p>
    <w:p w:rsidR="00245F90" w:rsidRPr="00245F90" w:rsidRDefault="00245F90" w:rsidP="00245F9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6">
        <w:rPr>
          <w:rFonts w:ascii="Times New Roman" w:hAnsi="Times New Roman" w:cs="Times New Roman"/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D5CB6">
        <w:rPr>
          <w:rFonts w:ascii="Times New Roman" w:hAnsi="Times New Roman" w:cs="Times New Roman"/>
          <w:sz w:val="28"/>
          <w:szCs w:val="28"/>
        </w:rPr>
        <w:t>»</w:t>
      </w:r>
    </w:p>
    <w:p w:rsidR="00245F90" w:rsidRPr="00245F90" w:rsidRDefault="00245F90" w:rsidP="00245F90">
      <w:pPr>
        <w:tabs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245F90" w:rsidRPr="00245F90" w:rsidRDefault="00245F90" w:rsidP="00245F90">
      <w:pPr>
        <w:tabs>
          <w:tab w:val="left" w:pos="851"/>
          <w:tab w:val="left" w:pos="45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Советского сельского поселения Новокубанского района, 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245F9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порядка взаимодействия с органами исполнительной власти Краснодарского края,</w:t>
      </w:r>
      <w:r w:rsidRPr="00245F90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45F90" w:rsidRPr="00245F90" w:rsidRDefault="00245F90" w:rsidP="00DE0A8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 xml:space="preserve"> 1. 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D5CB6">
        <w:rPr>
          <w:rFonts w:ascii="Times New Roman" w:hAnsi="Times New Roman" w:cs="Times New Roman"/>
          <w:sz w:val="28"/>
          <w:szCs w:val="28"/>
        </w:rPr>
        <w:t>»</w:t>
      </w:r>
      <w:r w:rsidRPr="00245F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245F9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 xml:space="preserve">  2. Контроль за выполнением настоящего постановления оставляю за собой.</w:t>
      </w: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 xml:space="preserve">  3. Постановление вступает в силу со дня его официального обнародования.</w:t>
      </w: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245F90" w:rsidRPr="00245F90" w:rsidRDefault="00245F90" w:rsidP="00DE0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>Глава Советского сельского</w:t>
      </w:r>
    </w:p>
    <w:p w:rsidR="00245F90" w:rsidRPr="00245F90" w:rsidRDefault="00DE0A82" w:rsidP="00DE0A82">
      <w:pPr>
        <w:tabs>
          <w:tab w:val="left" w:pos="851"/>
          <w:tab w:val="left" w:pos="45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F90" w:rsidRPr="00245F9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0" w:rsidRPr="00245F90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В.А.Бичурин</w:t>
      </w:r>
    </w:p>
    <w:p w:rsidR="00245F90" w:rsidRDefault="00245F90" w:rsidP="00245F90">
      <w:pPr>
        <w:tabs>
          <w:tab w:val="left" w:pos="851"/>
          <w:tab w:val="left" w:pos="4500"/>
        </w:tabs>
        <w:rPr>
          <w:sz w:val="28"/>
          <w:szCs w:val="28"/>
        </w:rPr>
      </w:pPr>
    </w:p>
    <w:p w:rsidR="00245F90" w:rsidRDefault="00245F90"/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7921F2" w:rsidTr="00245F90">
        <w:tc>
          <w:tcPr>
            <w:tcW w:w="4778" w:type="dxa"/>
          </w:tcPr>
          <w:p w:rsidR="00245F90" w:rsidRDefault="007921F2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37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7921F2" w:rsidRPr="00457737" w:rsidRDefault="007921F2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3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921F2" w:rsidRPr="00457737" w:rsidRDefault="00E83788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7921F2" w:rsidRPr="00457737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Новокубанского района </w:t>
            </w:r>
          </w:p>
          <w:p w:rsidR="007921F2" w:rsidRDefault="007921F2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37">
              <w:rPr>
                <w:rFonts w:ascii="Times New Roman" w:hAnsi="Times New Roman"/>
                <w:sz w:val="28"/>
                <w:szCs w:val="28"/>
              </w:rPr>
              <w:t>от __________ № _____________</w:t>
            </w:r>
          </w:p>
        </w:tc>
      </w:tr>
    </w:tbl>
    <w:p w:rsidR="007921F2" w:rsidRPr="00DE4236" w:rsidRDefault="007921F2" w:rsidP="007921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/>
          <w:sz w:val="28"/>
          <w:szCs w:val="28"/>
        </w:rPr>
        <w:t xml:space="preserve">  </w:t>
      </w:r>
    </w:p>
    <w:p w:rsidR="00245F90" w:rsidRDefault="00245F90" w:rsidP="007921F2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Default="007921F2" w:rsidP="007921F2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6D5CB6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муниципальной услуги: «Заключение соглашения </w:t>
      </w:r>
    </w:p>
    <w:p w:rsidR="007921F2" w:rsidRPr="00DE4236" w:rsidRDefault="007921F2" w:rsidP="007921F2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5CB6">
        <w:rPr>
          <w:rFonts w:ascii="Times New Roman" w:hAnsi="Times New Roman" w:cs="Times New Roman"/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D5CB6">
        <w:rPr>
          <w:rFonts w:ascii="Times New Roman" w:hAnsi="Times New Roman" w:cs="Times New Roman"/>
          <w:sz w:val="28"/>
          <w:szCs w:val="28"/>
        </w:rPr>
        <w:t>»</w:t>
      </w:r>
      <w:r w:rsidRPr="006D5CB6">
        <w:rPr>
          <w:rFonts w:ascii="Times New Roman" w:hAnsi="Times New Roman" w:cs="Times New Roman"/>
          <w:sz w:val="28"/>
          <w:szCs w:val="28"/>
        </w:rPr>
        <w:br/>
      </w:r>
    </w:p>
    <w:p w:rsidR="007921F2" w:rsidRPr="00DE4236" w:rsidRDefault="007921F2" w:rsidP="007921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DE423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1"/>
    </w:p>
    <w:p w:rsidR="007921F2" w:rsidRPr="00DE4236" w:rsidRDefault="007921F2" w:rsidP="007921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1"/>
      <w:r w:rsidRPr="00DE4236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</w:t>
      </w:r>
    </w:p>
    <w:bookmarkEnd w:id="2"/>
    <w:p w:rsidR="007921F2" w:rsidRPr="00DE4236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Pr="006D5CB6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4236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должностных лиц при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6D5CB6">
        <w:rPr>
          <w:rFonts w:ascii="Times New Roman" w:hAnsi="Times New Roman" w:cs="Times New Roman"/>
          <w:sz w:val="28"/>
          <w:szCs w:val="28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4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 w:rsidRPr="00457737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2. Предоставление муниципальной услуги «</w:t>
      </w:r>
      <w:r w:rsidRPr="006D5CB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A55AE8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собственности» (далее - Муниципальная услуга)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 w:rsidRPr="00457737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A55AE8">
        <w:rPr>
          <w:rFonts w:ascii="Times New Roman" w:hAnsi="Times New Roman" w:cs="Times New Roman"/>
          <w:sz w:val="28"/>
          <w:szCs w:val="28"/>
        </w:rPr>
        <w:t>.</w:t>
      </w:r>
    </w:p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A55AE8">
        <w:rPr>
          <w:rFonts w:ascii="Times New Roman" w:hAnsi="Times New Roman" w:cs="Times New Roman"/>
          <w:sz w:val="28"/>
          <w:szCs w:val="28"/>
        </w:rPr>
        <w:t xml:space="preserve">3. В предоставлении Муниципальной услуги также участвует </w:t>
      </w:r>
      <w:r w:rsidR="00E83788">
        <w:rPr>
          <w:rFonts w:ascii="Times New Roman" w:hAnsi="Times New Roman" w:cs="Times New Roman"/>
          <w:sz w:val="28"/>
          <w:szCs w:val="28"/>
        </w:rPr>
        <w:t>Муниципальное</w:t>
      </w:r>
      <w:r w:rsidR="00E83788" w:rsidRPr="00E83788">
        <w:rPr>
          <w:rFonts w:ascii="Times New Roman" w:hAnsi="Times New Roman" w:cs="Times New Roman"/>
          <w:sz w:val="28"/>
          <w:szCs w:val="28"/>
        </w:rPr>
        <w:t xml:space="preserve"> ав</w:t>
      </w:r>
      <w:r w:rsidR="00E83788">
        <w:rPr>
          <w:rFonts w:ascii="Times New Roman" w:hAnsi="Times New Roman" w:cs="Times New Roman"/>
          <w:sz w:val="28"/>
          <w:szCs w:val="28"/>
        </w:rPr>
        <w:t>тономное учреждение</w:t>
      </w:r>
      <w:r w:rsidR="00E83788" w:rsidRPr="00E8378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</w:t>
      </w:r>
      <w:r w:rsidR="00E83788">
        <w:rPr>
          <w:rFonts w:ascii="Times New Roman" w:hAnsi="Times New Roman" w:cs="Times New Roman"/>
          <w:sz w:val="28"/>
          <w:szCs w:val="28"/>
        </w:rPr>
        <w:t>ципальных услуг» (далее – МФЦ).</w:t>
      </w:r>
    </w:p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A55AE8" w:rsidRDefault="007921F2" w:rsidP="007921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r w:rsidRPr="00A55AE8">
        <w:rPr>
          <w:rFonts w:ascii="Times New Roman" w:hAnsi="Times New Roman" w:cs="Times New Roman"/>
          <w:color w:val="auto"/>
          <w:sz w:val="28"/>
          <w:szCs w:val="28"/>
        </w:rPr>
        <w:t>Лица, имеющие право на получение муниципальной услуги</w:t>
      </w:r>
    </w:p>
    <w:bookmarkEnd w:id="3"/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4102C" w:rsidRDefault="007921F2" w:rsidP="007921F2">
      <w:pPr>
        <w:rPr>
          <w:rFonts w:ascii="Times New Roman" w:hAnsi="Times New Roman" w:cs="Times New Roman"/>
          <w:sz w:val="28"/>
          <w:szCs w:val="28"/>
        </w:rPr>
      </w:pPr>
      <w:bookmarkStart w:id="4" w:name="sub_15"/>
      <w:r>
        <w:rPr>
          <w:rFonts w:ascii="Times New Roman" w:hAnsi="Times New Roman" w:cs="Times New Roman"/>
          <w:sz w:val="28"/>
          <w:szCs w:val="28"/>
        </w:rPr>
        <w:t>4</w:t>
      </w:r>
      <w:r w:rsidRPr="00C410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3"/>
      <w:bookmarkEnd w:id="4"/>
      <w:r w:rsidRPr="00C4102C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 юридические лица,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по заявлению которых принято </w:t>
      </w:r>
      <w:r w:rsidRPr="00C4102C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4102C">
        <w:rPr>
          <w:rFonts w:ascii="Times New Roman" w:hAnsi="Times New Roman" w:cs="Times New Roman"/>
          <w:sz w:val="28"/>
          <w:szCs w:val="28"/>
        </w:rPr>
        <w:t xml:space="preserve"> направлено согласие на заключение соглашения о </w:t>
      </w:r>
      <w:r w:rsidRPr="00C4102C">
        <w:rPr>
          <w:rFonts w:ascii="Times New Roman" w:hAnsi="Times New Roman" w:cs="Times New Roman"/>
          <w:sz w:val="28"/>
          <w:szCs w:val="28"/>
        </w:rPr>
        <w:lastRenderedPageBreak/>
        <w:t>перераспределении земельных участков в соответствии с утвержденным проектом межевания территории, обеспечи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C4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постановку на</w:t>
      </w:r>
      <w:r w:rsidRPr="00C4102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102C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 учет земельного участка, образуемого</w:t>
      </w:r>
      <w:r w:rsidRPr="00C4102C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</w:t>
      </w:r>
      <w:r w:rsidRPr="006D5CB6">
        <w:rPr>
          <w:rFonts w:ascii="Times New Roman" w:hAnsi="Times New Roman" w:cs="Times New Roman"/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4102C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5"/>
      <w:r>
        <w:rPr>
          <w:rFonts w:ascii="Times New Roman" w:hAnsi="Times New Roman" w:cs="Times New Roman"/>
          <w:sz w:val="28"/>
          <w:szCs w:val="28"/>
        </w:rPr>
        <w:t>5</w:t>
      </w:r>
      <w:r w:rsidRPr="00A55AE8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можно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получить: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а) при личном или письменном обращении в МФЦ 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б) по электронной почте;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в) на информационных стендах, размещаемых в МФЦ и в </w:t>
      </w:r>
      <w:r w:rsidRPr="0045773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 w:rsidRPr="00457737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г) по телефону;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д) на официальном сайте Администрации в информационно-телекоммуникационной сети Интернет по адресу:</w:t>
      </w:r>
      <w:r w:rsidR="00E83788" w:rsidRPr="006B30A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83788" w:rsidRPr="00E5674D">
          <w:rPr>
            <w:rStyle w:val="a7"/>
            <w:rFonts w:eastAsia="Times New Roman CYR"/>
            <w:spacing w:val="-4"/>
            <w:sz w:val="28"/>
            <w:szCs w:val="28"/>
          </w:rPr>
          <w:t>http://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  <w:lang w:val="en-US"/>
          </w:rPr>
          <w:t>adm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</w:rPr>
          <w:t>-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  <w:lang w:val="en-US"/>
          </w:rPr>
          <w:t>sovetskoe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</w:rPr>
          <w:t>.ru.</w:t>
        </w:r>
      </w:hyperlink>
      <w:r w:rsidRPr="00DE423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официальном сайте МФЦ.</w:t>
      </w:r>
    </w:p>
    <w:p w:rsidR="00435390" w:rsidRPr="00435390" w:rsidRDefault="00435390" w:rsidP="00435390">
      <w:pPr>
        <w:ind w:firstLine="851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7" w:name="sub_1021"/>
      <w:r w:rsidRPr="004353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35390">
        <w:rPr>
          <w:rFonts w:ascii="Times New Roman" w:eastAsia="Arial" w:hAnsi="Times New Roman" w:cs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 xml:space="preserve">    Информация  о  муниципальной услуге  предоставляется непосредственно в помещениях Администрации Советского сельского поселения Новокубанского района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35390" w:rsidRPr="00435390" w:rsidRDefault="00435390" w:rsidP="00435390">
      <w:pPr>
        <w:ind w:firstLine="596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Администрации: ст. Советская, ул. Ленина, 301, Новокубанский район, Краснодарский край, тел. 8 (86195) 5-65-58. </w:t>
      </w:r>
    </w:p>
    <w:p w:rsidR="00435390" w:rsidRPr="00435390" w:rsidRDefault="00435390" w:rsidP="00435390">
      <w:pPr>
        <w:ind w:firstLine="596"/>
        <w:jc w:val="left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Инвалидам Муниципальная услуга оказывается в специально оборудованном для этих целей помещении здании Литера «Б», расположенном во дворе администрации.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Сведения о месте нахождения МФЦ: ст. Советская, ул. Ленина, 291, Новокубанский район, Краснодарский край, тел. 8 (86195) 5-70-36.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15 дней с момента получения обращения.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Интернет-сайта;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образцы заполнения заявлений заявителем</w:t>
      </w:r>
      <w:r w:rsidRPr="00637D14">
        <w:rPr>
          <w:sz w:val="28"/>
          <w:szCs w:val="28"/>
        </w:rPr>
        <w:t xml:space="preserve">. </w:t>
      </w:r>
    </w:p>
    <w:bookmarkEnd w:id="7"/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bookmarkEnd w:id="6"/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 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7921F2"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7921F2" w:rsidRDefault="007921F2" w:rsidP="007921F2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921F2" w:rsidRPr="00DE4236" w:rsidRDefault="007921F2" w:rsidP="007921F2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921F2">
        <w:rPr>
          <w:rFonts w:ascii="Times New Roman" w:hAnsi="Times New Roman" w:cs="Times New Roman"/>
          <w:sz w:val="28"/>
          <w:szCs w:val="28"/>
        </w:rPr>
        <w:t xml:space="preserve"> И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                                                                                                                                                                                                         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сведений о Муниципальной услуге;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- 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-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- возможность для заявителей осуществлять с использованием </w:t>
      </w:r>
      <w:hyperlink r:id="rId8" w:history="1">
        <w:r w:rsidRPr="00DE4236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DE42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Муниципальной услуги;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-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 Порядок информирования о ходе предоставления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10. 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предоставление которой регулируется настоящим Административным регламентом, именуется «</w:t>
      </w:r>
      <w:r w:rsidR="007921F2" w:rsidRPr="006D5CB6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921F2" w:rsidRPr="00DE4236">
        <w:rPr>
          <w:rFonts w:ascii="Times New Roman" w:hAnsi="Times New Roman" w:cs="Times New Roman"/>
          <w:sz w:val="28"/>
          <w:szCs w:val="28"/>
        </w:rPr>
        <w:t>».</w:t>
      </w:r>
    </w:p>
    <w:p w:rsidR="007921F2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435390" w:rsidP="007921F2">
      <w:pPr>
        <w:widowControl/>
        <w:tabs>
          <w:tab w:val="left" w:pos="7380"/>
          <w:tab w:val="left" w:pos="7560"/>
          <w:tab w:val="left" w:pos="8280"/>
        </w:tabs>
        <w:autoSpaceDE/>
        <w:autoSpaceDN/>
        <w:adjustRightInd/>
        <w:ind w:right="-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. Ответственным исполнителем Муниципал</w:t>
      </w:r>
      <w:r w:rsidR="007921F2">
        <w:rPr>
          <w:rFonts w:ascii="Times New Roman" w:hAnsi="Times New Roman" w:cs="Times New Roman"/>
          <w:sz w:val="28"/>
          <w:szCs w:val="28"/>
        </w:rPr>
        <w:t xml:space="preserve">ьной услуги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DE4236">
        <w:rPr>
          <w:rFonts w:ascii="Times New Roman" w:hAnsi="Times New Roman" w:cs="Times New Roman"/>
          <w:spacing w:val="-2"/>
          <w:sz w:val="28"/>
          <w:szCs w:val="28"/>
        </w:rPr>
        <w:t>В предоставлении Муниципальной услуги также участвует</w:t>
      </w:r>
      <w:r w:rsidRPr="00DE4236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7921F2" w:rsidRPr="00DE4236" w:rsidRDefault="00435390" w:rsidP="007921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21F2" w:rsidRPr="00DE4236">
        <w:rPr>
          <w:rFonts w:ascii="Times New Roman" w:hAnsi="Times New Roman" w:cs="Times New Roman"/>
          <w:sz w:val="28"/>
          <w:szCs w:val="28"/>
        </w:rPr>
        <w:t>. 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услуг», органам, предоставляющим государственные услуги,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21F2" w:rsidRPr="00DE4236">
        <w:rPr>
          <w:rFonts w:ascii="Times New Roman" w:hAnsi="Times New Roman" w:cs="Times New Roman"/>
          <w:sz w:val="28"/>
          <w:szCs w:val="28"/>
        </w:rPr>
        <w:t>. Конечным результатом предоставления Муниципальной услуги является:</w:t>
      </w:r>
    </w:p>
    <w:p w:rsidR="007921F2" w:rsidRDefault="007921F2" w:rsidP="007921F2">
      <w:pPr>
        <w:widowControl/>
        <w:adjustRightInd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12628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djustRightInd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услуги.</w:t>
      </w:r>
    </w:p>
    <w:p w:rsidR="007921F2" w:rsidRPr="00DE4236" w:rsidRDefault="007921F2" w:rsidP="007921F2">
      <w:pPr>
        <w:widowControl/>
        <w:adjustRightInd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djustRightInd/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921F2" w:rsidRPr="0032069A" w:rsidRDefault="007921F2" w:rsidP="007921F2">
      <w:pPr>
        <w:widowControl/>
        <w:adjustRightInd/>
        <w:spacing w:line="300" w:lineRule="exact"/>
        <w:ind w:firstLine="688"/>
        <w:rPr>
          <w:rFonts w:ascii="Times New Roman" w:hAnsi="Times New Roman" w:cs="Times New Roman"/>
          <w:sz w:val="28"/>
          <w:szCs w:val="28"/>
        </w:rPr>
      </w:pPr>
    </w:p>
    <w:p w:rsidR="007921F2" w:rsidRPr="0032069A" w:rsidRDefault="00435390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21F2" w:rsidRPr="0032069A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30 дней со дня </w:t>
      </w:r>
      <w:r w:rsidR="007921F2">
        <w:rPr>
          <w:rFonts w:ascii="Times New Roman" w:hAnsi="Times New Roman" w:cs="Times New Roman"/>
          <w:sz w:val="28"/>
          <w:szCs w:val="28"/>
        </w:rPr>
        <w:t>пред</w:t>
      </w:r>
      <w:r w:rsidR="007921F2" w:rsidRPr="0032069A">
        <w:rPr>
          <w:rFonts w:ascii="Times New Roman" w:hAnsi="Times New Roman" w:cs="Times New Roman"/>
          <w:sz w:val="28"/>
          <w:szCs w:val="28"/>
        </w:rPr>
        <w:t>ставления кадастрового паспорта земельного участка или земельных участков, образуемых</w:t>
      </w:r>
      <w:r w:rsidR="007921F2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</w:t>
      </w:r>
      <w:r w:rsidR="007921F2" w:rsidRPr="0032069A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435390" w:rsidP="007921F2">
      <w:pPr>
        <w:widowControl/>
        <w:adjustRightInd/>
        <w:spacing w:line="300" w:lineRule="exact"/>
        <w:ind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21F2" w:rsidRPr="0032069A">
        <w:rPr>
          <w:rFonts w:ascii="Times New Roman" w:hAnsi="Times New Roman" w:cs="Times New Roman"/>
          <w:sz w:val="28"/>
          <w:szCs w:val="28"/>
        </w:rPr>
        <w:t>. При направлении кадастрового паспорта земельного участка или земельных участков, образуемых</w:t>
      </w:r>
      <w:r w:rsidR="007921F2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</w:t>
      </w:r>
      <w:r w:rsidR="007921F2" w:rsidRPr="0032069A">
        <w:rPr>
          <w:rFonts w:ascii="Times New Roman" w:hAnsi="Times New Roman" w:cs="Times New Roman"/>
          <w:sz w:val="28"/>
          <w:szCs w:val="28"/>
        </w:rPr>
        <w:t xml:space="preserve"> по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почте срок предоставления Муниципальной услуги отсчитывается от даты регистрации документов.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для предоставления Муниципальной услуги составляет 15 минут. 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Максимальный срок продолжительности приёма заявителя должностным лицом при подаче заявления составляет 15 минут. 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для получения консультации составляет 15 минут. 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921F2" w:rsidRPr="00DE4236">
        <w:rPr>
          <w:rFonts w:ascii="Times New Roman" w:hAnsi="Times New Roman" w:cs="Times New Roman"/>
          <w:sz w:val="28"/>
          <w:szCs w:val="28"/>
        </w:rPr>
        <w:t>. Максимальный срок ожидания в очереди для получения результата предоставления Муниципальной услуги составляет 15 минут.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921F2" w:rsidRPr="00DE4236">
        <w:rPr>
          <w:rFonts w:ascii="Times New Roman" w:hAnsi="Times New Roman" w:cs="Times New Roman"/>
          <w:sz w:val="28"/>
          <w:szCs w:val="28"/>
        </w:rPr>
        <w:t>.</w:t>
      </w:r>
      <w:r w:rsidR="007921F2" w:rsidRPr="00DE4236">
        <w:rPr>
          <w:rFonts w:ascii="Times New Roman" w:hAnsi="Times New Roman" w:cs="Times New Roman"/>
        </w:rPr>
        <w:t xml:space="preserve"> </w:t>
      </w:r>
      <w:r w:rsidR="007921F2" w:rsidRPr="00DE423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21F2" w:rsidRPr="00DE4236" w:rsidRDefault="007921F2" w:rsidP="007921F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на всенародном голосовании 12 декабря 1993 года ("Российская газета" от 25 декабря 1993 года  № 237);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("Российская газета" от 30 октября 2001 года № 211-212,  "Парламентская газета" от 30 октября 2001 года № 204-205, Собрание законодательства Российской Федерации от 29 октября 2001 года № 44 ст. 4147);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("Российская газета" от 30 октября 2001 года № 211-212, "Парламентская газета" от 30 октября 2001 года № 204-205, Собрание законодательства Российской Федерации от 29 октября 2001 года № 44 ст. 4148);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"Об организации предоставления государственных и муниципальных услуг" ("Российская газета" от 30 июля 2010 года № 168, Собрание законодательства Российской Федерации от 2 августа 2010 года № 31 ст. 4179);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"Об общих принципах организации местного самоуправления в Российской Федерации" ("Российская газета" от 8 октября 2003 года № 202, "Парламентская газета" от 8 октября 2003 года № 186, Собрание законодательства Российской Федерации от 6 октября 2003 года № 40 ст. 3822);</w:t>
      </w:r>
    </w:p>
    <w:p w:rsidR="007921F2" w:rsidRPr="00DE4236" w:rsidRDefault="007921F2" w:rsidP="007921F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(газета "Кубанские новости", № 240 от 14 ноября 2002 года; Информационный бюллетень Законодательного Собрания Краснодарского края, № 40 (70) от 18 ноября 2002 года (часть 1), стр. 53);</w:t>
      </w:r>
    </w:p>
    <w:p w:rsidR="007921F2" w:rsidRPr="00457737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57737">
        <w:rPr>
          <w:rFonts w:ascii="Times New Roman" w:hAnsi="Times New Roman" w:cs="Times New Roman"/>
          <w:sz w:val="28"/>
          <w:szCs w:val="28"/>
        </w:rPr>
        <w:t>Устав Ковалевского сельского поселения Новокубанского района;</w:t>
      </w:r>
    </w:p>
    <w:p w:rsidR="007921F2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7737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tabs>
          <w:tab w:val="left" w:pos="1088"/>
          <w:tab w:val="num" w:pos="1135"/>
        </w:tabs>
        <w:autoSpaceDE/>
        <w:autoSpaceDN/>
        <w:adjustRightInd/>
        <w:ind w:firstLine="80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 Документы, предоставляемые непосредственно заявителем:</w:t>
      </w:r>
    </w:p>
    <w:p w:rsidR="007921F2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4236">
        <w:rPr>
          <w:rFonts w:ascii="Times New Roman" w:hAnsi="Times New Roman" w:cs="Times New Roman"/>
          <w:sz w:val="28"/>
          <w:szCs w:val="28"/>
        </w:rPr>
        <w:t xml:space="preserve">) кадастровый паспорт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осуществить;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сопроводительное письмо  о предоставлении кадастрового паспорта (приложение №1).</w:t>
      </w:r>
    </w:p>
    <w:p w:rsidR="007921F2" w:rsidRPr="00DE4236" w:rsidRDefault="00435390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21F2" w:rsidRPr="00DE4236">
        <w:rPr>
          <w:rFonts w:ascii="Times New Roman" w:hAnsi="Times New Roman" w:cs="Times New Roman"/>
          <w:sz w:val="28"/>
          <w:szCs w:val="28"/>
        </w:rPr>
        <w:t>. В соответствии с пунктами 1 и 2 части 1 статьи 7 Федерального закона                       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7921F2" w:rsidRPr="00DE4236" w:rsidRDefault="007921F2" w:rsidP="0043539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В приеме документов, необходимых для предоставления Муниципальной услуги, может быть отказано при отсутствии у заявителя соответствующих полномочий на получение </w:t>
      </w:r>
      <w:r w:rsidR="007921F2">
        <w:rPr>
          <w:rFonts w:ascii="Times New Roman" w:hAnsi="Times New Roman" w:cs="Times New Roman"/>
          <w:sz w:val="28"/>
          <w:szCs w:val="28"/>
        </w:rPr>
        <w:t>М</w:t>
      </w:r>
      <w:r w:rsidR="007921F2" w:rsidRPr="00DE423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Pr="00D828CA">
        <w:rPr>
          <w:rFonts w:ascii="Times New Roman" w:hAnsi="Times New Roman" w:cs="Times New Roman"/>
          <w:b/>
          <w:sz w:val="28"/>
          <w:szCs w:val="28"/>
        </w:rPr>
        <w:t>приостановления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услуги:</w:t>
      </w:r>
    </w:p>
    <w:p w:rsidR="007921F2" w:rsidRPr="00286B21" w:rsidRDefault="007921F2" w:rsidP="007921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921F2">
        <w:rPr>
          <w:rFonts w:ascii="Times New Roman" w:hAnsi="Times New Roman" w:cs="Times New Roman"/>
          <w:sz w:val="28"/>
          <w:szCs w:val="28"/>
        </w:rPr>
        <w:t xml:space="preserve">. </w:t>
      </w:r>
      <w:r w:rsidR="007921F2" w:rsidRPr="00DE4236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7921F2" w:rsidRPr="0082015D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обращение (в письменном виде) заявителя с просьбой о прекращении </w:t>
      </w:r>
      <w:r w:rsidRPr="0082015D">
        <w:rPr>
          <w:rFonts w:ascii="Times New Roman" w:hAnsi="Times New Roman" w:cs="Times New Roman"/>
          <w:sz w:val="28"/>
          <w:szCs w:val="28"/>
        </w:rPr>
        <w:t>подготовки запрашиваемого им документа;</w:t>
      </w:r>
    </w:p>
    <w:p w:rsidR="007921F2" w:rsidRPr="0082015D" w:rsidRDefault="007921F2" w:rsidP="007921F2">
      <w:pPr>
        <w:widowControl/>
        <w:tabs>
          <w:tab w:val="left" w:pos="7380"/>
          <w:tab w:val="left" w:pos="7560"/>
          <w:tab w:val="left" w:pos="8280"/>
        </w:tabs>
        <w:autoSpaceDE/>
        <w:autoSpaceDN/>
        <w:adjustRightInd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82015D">
        <w:rPr>
          <w:rFonts w:ascii="Times New Roman" w:hAnsi="Times New Roman" w:cs="Times New Roman"/>
          <w:sz w:val="28"/>
          <w:szCs w:val="28"/>
        </w:rPr>
        <w:t>2) в случае оспаривания в судебном порядке права на земельные участки, перераспределение которых планируется осуществить, либо размещенные на них объекты недвижимости;</w:t>
      </w:r>
    </w:p>
    <w:p w:rsidR="007921F2" w:rsidRPr="0082015D" w:rsidRDefault="007921F2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15D">
        <w:rPr>
          <w:rFonts w:ascii="Times New Roman" w:hAnsi="Times New Roman" w:cs="Times New Roman"/>
          <w:sz w:val="28"/>
          <w:szCs w:val="28"/>
        </w:rPr>
        <w:t>)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921F2" w:rsidRPr="00DE4236" w:rsidRDefault="00435390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921F2" w:rsidRPr="0082015D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не препятствует повторному обращению заявителя с заявлением о предоставлении Муниципальной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услуги после устранения причины, послужившей основанием для отказа.</w:t>
      </w:r>
      <w:r w:rsidR="00F623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suppressAutoHyphens/>
        <w:autoSpaceDE/>
        <w:autoSpaceDN/>
        <w:adjustRightInd/>
        <w:snapToGrid w:val="0"/>
        <w:ind w:right="-3"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7921F2" w:rsidRPr="00DE4236" w:rsidRDefault="007921F2" w:rsidP="007921F2">
      <w:pPr>
        <w:widowControl/>
        <w:suppressAutoHyphens/>
        <w:autoSpaceDE/>
        <w:autoSpaceDN/>
        <w:adjustRightInd/>
        <w:snapToGrid w:val="0"/>
        <w:ind w:right="-3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21F2" w:rsidRPr="00DE4236" w:rsidRDefault="00435390" w:rsidP="007921F2">
      <w:pPr>
        <w:widowControl/>
        <w:tabs>
          <w:tab w:val="left" w:pos="42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28</w:t>
      </w:r>
      <w:r w:rsidR="007921F2" w:rsidRPr="00DE4236">
        <w:rPr>
          <w:rFonts w:ascii="Times New Roman" w:hAnsi="Times New Roman" w:cs="Times New Roman"/>
          <w:kern w:val="1"/>
          <w:sz w:val="28"/>
          <w:szCs w:val="28"/>
          <w:lang w:eastAsia="ar-SA"/>
        </w:rPr>
        <w:t>. Предоставление Муниципальной услуги осуществляется бесплатно.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Требования к удобству и комфорту мест предоставления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29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Прием граждан для оказания Муниципальной услуги осуществляется согласно графику работы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, МФЦ.</w:t>
      </w:r>
    </w:p>
    <w:p w:rsidR="007921F2" w:rsidRDefault="00435390" w:rsidP="007921F2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Места предоставления Муниципальной услуги в МФЦ оборудуются в соответствии со стандартом комфортности МФЦ. </w:t>
      </w:r>
    </w:p>
    <w:p w:rsidR="00F623DB" w:rsidRPr="00F623DB" w:rsidRDefault="00F623DB" w:rsidP="00F623DB">
      <w:pPr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435390" w:rsidRPr="00F623DB">
        <w:rPr>
          <w:rFonts w:asciiTheme="minorHAnsi" w:hAnsiTheme="minorHAnsi" w:cstheme="minorHAnsi"/>
          <w:sz w:val="28"/>
          <w:szCs w:val="28"/>
          <w:lang w:eastAsia="ar-SA"/>
        </w:rPr>
        <w:t>30</w:t>
      </w:r>
      <w:r w:rsidR="007921F2" w:rsidRPr="00F623DB">
        <w:rPr>
          <w:rFonts w:asciiTheme="minorHAnsi" w:hAnsiTheme="minorHAnsi" w:cstheme="minorHAnsi"/>
          <w:sz w:val="28"/>
          <w:szCs w:val="28"/>
          <w:lang w:eastAsia="ar-SA"/>
        </w:rPr>
        <w:t>.1.</w:t>
      </w:r>
      <w:r w:rsidRPr="00F623DB">
        <w:rPr>
          <w:rFonts w:asciiTheme="minorHAnsi" w:hAnsiTheme="minorHAnsi" w:cstheme="minorHAnsi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F623DB" w:rsidRPr="00F623DB" w:rsidRDefault="00F623DB" w:rsidP="00F623DB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F623DB">
        <w:rPr>
          <w:rFonts w:asciiTheme="minorHAnsi" w:hAnsiTheme="minorHAnsi" w:cstheme="minorHAnsi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623DB" w:rsidRPr="00F623DB" w:rsidRDefault="00F623DB" w:rsidP="00F623DB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F623DB">
        <w:rPr>
          <w:rFonts w:asciiTheme="minorHAnsi" w:hAnsiTheme="minorHAnsi" w:cstheme="minorHAnsi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623DB" w:rsidRPr="00F623DB" w:rsidRDefault="00F623DB" w:rsidP="00F623DB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F623DB">
        <w:rPr>
          <w:rFonts w:asciiTheme="minorHAnsi" w:hAnsiTheme="minorHAnsi" w:cstheme="minorHAnsi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623DB" w:rsidRPr="00F623DB" w:rsidRDefault="00F623DB" w:rsidP="00F623DB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F623DB">
        <w:rPr>
          <w:rFonts w:asciiTheme="minorHAnsi" w:hAnsiTheme="minorHAnsi" w:cstheme="minorHAnsi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F623DB" w:rsidRPr="00F623DB" w:rsidRDefault="00F623DB" w:rsidP="00F623DB">
      <w:pPr>
        <w:ind w:firstLine="567"/>
        <w:rPr>
          <w:rFonts w:asciiTheme="minorHAnsi" w:hAnsiTheme="minorHAnsi" w:cstheme="minorHAnsi"/>
          <w:sz w:val="28"/>
          <w:szCs w:val="28"/>
        </w:rPr>
      </w:pPr>
      <w:r w:rsidRPr="00F623DB">
        <w:rPr>
          <w:rFonts w:asciiTheme="minorHAnsi" w:hAnsiTheme="minorHAnsi" w:cstheme="minorHAnsi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623DB" w:rsidRPr="00F623DB" w:rsidRDefault="00F623DB" w:rsidP="00F623DB">
      <w:pPr>
        <w:ind w:firstLine="567"/>
        <w:rPr>
          <w:rFonts w:asciiTheme="minorHAnsi" w:hAnsiTheme="minorHAnsi" w:cstheme="minorHAnsi"/>
          <w:color w:val="9BBB59" w:themeColor="accent3"/>
          <w:sz w:val="28"/>
          <w:szCs w:val="28"/>
        </w:rPr>
      </w:pPr>
      <w:r>
        <w:rPr>
          <w:rFonts w:asciiTheme="minorHAnsi" w:hAnsiTheme="minorHAnsi" w:cstheme="minorHAnsi"/>
          <w:color w:val="9BBB59" w:themeColor="accent3"/>
          <w:sz w:val="28"/>
          <w:szCs w:val="28"/>
        </w:rPr>
        <w:t>30.2.</w:t>
      </w:r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 xml:space="preserve"> Требования к обеспечению условий доступности для инвалидов муниципальной услуги.</w:t>
      </w:r>
    </w:p>
    <w:p w:rsidR="00F623DB" w:rsidRPr="00F623DB" w:rsidRDefault="00F623DB" w:rsidP="00F623DB">
      <w:pPr>
        <w:widowControl/>
        <w:numPr>
          <w:ilvl w:val="0"/>
          <w:numId w:val="1"/>
        </w:numPr>
        <w:ind w:left="0" w:firstLine="720"/>
        <w:rPr>
          <w:rFonts w:asciiTheme="minorHAnsi" w:hAnsiTheme="minorHAnsi" w:cstheme="minorHAnsi"/>
          <w:color w:val="9BBB59" w:themeColor="accent3"/>
          <w:sz w:val="28"/>
          <w:szCs w:val="28"/>
        </w:rPr>
      </w:pPr>
      <w:bookmarkStart w:id="8" w:name="sub_1511"/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беспрепятственный доступ к помещению, где оказывается муниципальная услуга;</w:t>
      </w:r>
    </w:p>
    <w:p w:rsidR="00F623DB" w:rsidRPr="00F623DB" w:rsidRDefault="00F623DB" w:rsidP="00F623DB">
      <w:pPr>
        <w:rPr>
          <w:rFonts w:asciiTheme="minorHAnsi" w:hAnsiTheme="minorHAnsi" w:cstheme="minorHAnsi"/>
          <w:color w:val="9BBB59" w:themeColor="accent3"/>
          <w:sz w:val="28"/>
          <w:szCs w:val="28"/>
        </w:rPr>
      </w:pPr>
      <w:bookmarkStart w:id="9" w:name="sub_1513"/>
      <w:bookmarkEnd w:id="8"/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3) возможность самостоятельного передвижения по территории, на которой расположено помещение, где оказывается муниципальная услуга, посадки в транспортное средство и высадки из него, в том числе с использованием кресла-коляски;</w:t>
      </w:r>
    </w:p>
    <w:p w:rsidR="00F623DB" w:rsidRPr="00F623DB" w:rsidRDefault="00F623DB" w:rsidP="00F623DB">
      <w:pPr>
        <w:rPr>
          <w:rFonts w:asciiTheme="minorHAnsi" w:hAnsiTheme="minorHAnsi" w:cstheme="minorHAnsi"/>
          <w:color w:val="9BBB59" w:themeColor="accent3"/>
          <w:sz w:val="28"/>
          <w:szCs w:val="28"/>
        </w:rPr>
      </w:pPr>
      <w:bookmarkStart w:id="10" w:name="sub_1514"/>
      <w:bookmarkEnd w:id="9"/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оказание помощи  в получении муниципальной услуги инвалидам, имеющим стойкие расстройства функции зрения и самостоятельного передвижения</w:t>
      </w:r>
      <w:bookmarkStart w:id="11" w:name="sub_1515"/>
      <w:bookmarkEnd w:id="10"/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;</w:t>
      </w:r>
    </w:p>
    <w:p w:rsidR="00F623DB" w:rsidRPr="00F623DB" w:rsidRDefault="00F623DB" w:rsidP="00F623DB">
      <w:pPr>
        <w:rPr>
          <w:rFonts w:asciiTheme="minorHAnsi" w:hAnsiTheme="minorHAnsi" w:cstheme="minorHAnsi"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5) надлежащее размещение носителей информации, необходимых для обеспечения беспрепятственного доступа инвалидов к помещению, где оказывается муниципальная услуга;</w:t>
      </w:r>
    </w:p>
    <w:p w:rsidR="00F623DB" w:rsidRPr="00F623DB" w:rsidRDefault="00F623DB" w:rsidP="00F623DB">
      <w:pPr>
        <w:ind w:firstLine="708"/>
        <w:rPr>
          <w:rFonts w:asciiTheme="minorHAnsi" w:hAnsiTheme="minorHAnsi" w:cstheme="minorHAnsi"/>
          <w:color w:val="9BBB59" w:themeColor="accent3"/>
          <w:sz w:val="28"/>
          <w:szCs w:val="28"/>
        </w:rPr>
      </w:pPr>
      <w:bookmarkStart w:id="12" w:name="sub_1516"/>
      <w:bookmarkEnd w:id="11"/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 xml:space="preserve"> дублирование необходимой для инвалидов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23DB" w:rsidRPr="00F623DB" w:rsidRDefault="00F623DB" w:rsidP="00F623DB">
      <w:pPr>
        <w:ind w:firstLine="708"/>
        <w:rPr>
          <w:rFonts w:asciiTheme="minorHAnsi" w:hAnsiTheme="minorHAnsi" w:cstheme="minorHAnsi"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выделение не менее 10 процентов мест (но не менее одного места) для парковки специальных автотранспортных средств инвалидов.</w:t>
      </w:r>
      <w:bookmarkEnd w:id="12"/>
    </w:p>
    <w:p w:rsidR="00F623DB" w:rsidRPr="00F623DB" w:rsidRDefault="00F623DB" w:rsidP="00F623DB">
      <w:pPr>
        <w:ind w:firstLine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color w:val="9BBB59" w:themeColor="accent3"/>
          <w:sz w:val="28"/>
          <w:szCs w:val="28"/>
        </w:rPr>
        <w:t xml:space="preserve">        </w:t>
      </w:r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 xml:space="preserve"> </w:t>
      </w:r>
      <w:r w:rsidRPr="00F623DB">
        <w:rPr>
          <w:rFonts w:asciiTheme="minorHAnsi" w:hAnsiTheme="minorHAnsi" w:cstheme="minorHAnsi"/>
          <w:b/>
          <w:sz w:val="28"/>
          <w:szCs w:val="28"/>
        </w:rPr>
        <w:t>Показатели доступности и качества муниципальной услуги.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bCs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bCs/>
          <w:color w:val="9BBB59" w:themeColor="accent3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bCs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bCs/>
          <w:color w:val="9BBB59" w:themeColor="accent3"/>
          <w:sz w:val="28"/>
          <w:szCs w:val="28"/>
        </w:rPr>
        <w:t>удовлетворенность заявителей качеством услуги;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bCs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bCs/>
          <w:color w:val="9BBB59" w:themeColor="accent3"/>
          <w:sz w:val="28"/>
          <w:szCs w:val="28"/>
        </w:rPr>
        <w:t>доступность услуги;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bCs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bCs/>
          <w:color w:val="9BBB59" w:themeColor="accent3"/>
          <w:sz w:val="28"/>
          <w:szCs w:val="28"/>
        </w:rPr>
        <w:t>доступность информации;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bCs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bCs/>
          <w:color w:val="9BBB59" w:themeColor="accent3"/>
          <w:sz w:val="28"/>
          <w:szCs w:val="28"/>
        </w:rPr>
        <w:t>соблюдение сроков предоставления муниципальной услуги;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bCs/>
          <w:color w:val="9BBB59" w:themeColor="accent3"/>
          <w:sz w:val="28"/>
          <w:szCs w:val="28"/>
        </w:rPr>
      </w:pPr>
      <w:r w:rsidRPr="00F623DB">
        <w:rPr>
          <w:rFonts w:asciiTheme="minorHAnsi" w:hAnsiTheme="minorHAnsi" w:cstheme="minorHAnsi"/>
          <w:bCs/>
          <w:color w:val="9BBB59" w:themeColor="accent3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623DB" w:rsidRPr="00F623DB" w:rsidRDefault="00F623DB" w:rsidP="00F623DB">
      <w:pPr>
        <w:ind w:firstLine="595"/>
        <w:rPr>
          <w:rFonts w:asciiTheme="minorHAnsi" w:hAnsiTheme="minorHAnsi" w:cstheme="minorHAnsi"/>
          <w:sz w:val="28"/>
          <w:szCs w:val="28"/>
          <w:lang w:eastAsia="ar-SA"/>
        </w:rPr>
      </w:pPr>
      <w:r w:rsidRPr="00F623DB">
        <w:rPr>
          <w:rFonts w:asciiTheme="minorHAnsi" w:hAnsiTheme="minorHAnsi" w:cstheme="minorHAnsi"/>
          <w:color w:val="9BBB59" w:themeColor="accent3"/>
          <w:sz w:val="28"/>
          <w:szCs w:val="28"/>
        </w:rPr>
        <w:t>В целях обеспечения беспрепятственного доступа лиц с ограниченными возможностями к помещениям в которых предоставляется Муниципальная услуга,  данная Муниципальная услуга оказывается в специально оборудованном помещении здании Литера «Б», расположенном во дворе администрации. Помещение оборудовано в соответствии с требованиями СП 59.13330.2012 «Доступность зданий и сооружений для маломобильных групп населения. Актуализированная редакция СНиП 35-01-2001.</w:t>
      </w:r>
    </w:p>
    <w:p w:rsidR="007921F2" w:rsidRPr="00DE4236" w:rsidRDefault="00435390" w:rsidP="007921F2">
      <w:pPr>
        <w:widowControl/>
        <w:tabs>
          <w:tab w:val="left" w:pos="735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623D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623D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Показателями качества Муниципальной услуги являются: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а) соблюдение срока предоставления Муниципальной услуги;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б) соблюдение сроков ожидания в очереди при предоставлении Муниципальной услуги;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>в) отсутствие поданных в установленном порядке обоснованных жалоб на решения и действия (бездействие) должностных лиц Управления, принятые и осуществлённые в ходе предоставления Муниципальной услуги.</w:t>
      </w:r>
    </w:p>
    <w:p w:rsidR="007921F2" w:rsidRDefault="007921F2" w:rsidP="007921F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1F2" w:rsidRPr="00DE4236" w:rsidRDefault="007921F2" w:rsidP="007921F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4236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  <w:r w:rsidRPr="00DE4236">
        <w:rPr>
          <w:rFonts w:ascii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выполнения, в том числе</w:t>
      </w:r>
      <w:r w:rsidRPr="00DE4236">
        <w:rPr>
          <w:rFonts w:ascii="Times New Roman" w:hAnsi="Times New Roman" w:cs="Times New Roman"/>
          <w:b/>
          <w:bCs/>
          <w:sz w:val="28"/>
          <w:szCs w:val="28"/>
        </w:rPr>
        <w:br/>
        <w:t>особенности выполнения административных процедур</w:t>
      </w:r>
      <w:r w:rsidRPr="00DE4236">
        <w:rPr>
          <w:rFonts w:ascii="Times New Roman" w:hAnsi="Times New Roman" w:cs="Times New Roman"/>
          <w:b/>
          <w:bCs/>
          <w:sz w:val="28"/>
          <w:szCs w:val="28"/>
        </w:rPr>
        <w:br/>
        <w:t>в электронной форме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921F2" w:rsidRPr="00DE4236">
        <w:rPr>
          <w:rFonts w:ascii="Times New Roman" w:hAnsi="Times New Roman" w:cs="Times New Roman"/>
          <w:sz w:val="28"/>
          <w:szCs w:val="28"/>
        </w:rPr>
        <w:t>. Предоставление Муниципальной услуги включает в себя следующие административные процедуры: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1)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0B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, регистрация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2) передача курьером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3539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4) рассмотрение </w:t>
      </w:r>
      <w:r>
        <w:rPr>
          <w:rFonts w:ascii="Times New Roman" w:hAnsi="Times New Roman" w:cs="Times New Roman"/>
          <w:sz w:val="28"/>
          <w:szCs w:val="28"/>
        </w:rPr>
        <w:t>пакета документов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39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предоставление (отказ в предоставлении) 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5) вручение (направление) заявителю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921F2" w:rsidRPr="00DE4236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№</w:t>
      </w:r>
      <w:r w:rsidR="007921F2">
        <w:rPr>
          <w:rFonts w:ascii="Times New Roman" w:hAnsi="Times New Roman" w:cs="Times New Roman"/>
          <w:sz w:val="28"/>
          <w:szCs w:val="28"/>
        </w:rPr>
        <w:t>2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</w:t>
      </w:r>
    </w:p>
    <w:p w:rsidR="007921F2" w:rsidRPr="00DE4236" w:rsidRDefault="007921F2" w:rsidP="007921F2">
      <w:pPr>
        <w:widowControl/>
        <w:tabs>
          <w:tab w:val="left" w:pos="720"/>
          <w:tab w:val="left" w:pos="6480"/>
        </w:tabs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F623DB" w:rsidP="007921F2">
      <w:pPr>
        <w:widowControl/>
        <w:tabs>
          <w:tab w:val="left" w:pos="720"/>
          <w:tab w:val="left" w:pos="64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921F2" w:rsidRPr="00DE4236">
        <w:rPr>
          <w:rFonts w:ascii="Times New Roman" w:hAnsi="Times New Roman" w:cs="Times New Roman"/>
          <w:sz w:val="28"/>
          <w:szCs w:val="28"/>
        </w:rPr>
        <w:t>. Приём кадастров</w:t>
      </w:r>
      <w:r w:rsidR="007921F2">
        <w:rPr>
          <w:rFonts w:ascii="Times New Roman" w:hAnsi="Times New Roman" w:cs="Times New Roman"/>
          <w:sz w:val="28"/>
          <w:szCs w:val="28"/>
        </w:rPr>
        <w:t>ого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921F2">
        <w:rPr>
          <w:rFonts w:ascii="Times New Roman" w:hAnsi="Times New Roman" w:cs="Times New Roman"/>
          <w:sz w:val="28"/>
          <w:szCs w:val="28"/>
        </w:rPr>
        <w:t>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 w:rsidR="007921F2"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, </w:t>
      </w:r>
      <w:r w:rsidR="007921F2">
        <w:rPr>
          <w:rFonts w:ascii="Times New Roman" w:hAnsi="Times New Roman" w:cs="Times New Roman"/>
          <w:sz w:val="28"/>
          <w:szCs w:val="28"/>
        </w:rPr>
        <w:t xml:space="preserve">с приложением сопроводительного письма, 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921F2"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="007921F2"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840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Муниципальной услуги осуществляется в виде: письменного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DE4236">
        <w:rPr>
          <w:rFonts w:ascii="Times New Roman" w:hAnsi="Times New Roman" w:cs="Times New Roman"/>
          <w:sz w:val="28"/>
          <w:szCs w:val="28"/>
        </w:rPr>
        <w:t xml:space="preserve">; в электронном виде с использованием системы «Портал государственных и муниципальных услуг (функций)» http://www.gosuslugi.ru и «Портал государственных и муниципальных услуг Краснодарского края </w:t>
      </w:r>
      <w:hyperlink r:id="rId9" w:history="1">
        <w:r w:rsidRPr="00DE4236">
          <w:rPr>
            <w:rFonts w:ascii="Times New Roman" w:hAnsi="Times New Roman" w:cs="Times New Roman"/>
            <w:sz w:val="28"/>
            <w:szCs w:val="28"/>
          </w:rPr>
          <w:t>http://www.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E4236">
          <w:rPr>
            <w:rFonts w:ascii="Times New Roman" w:hAnsi="Times New Roman" w:cs="Times New Roman"/>
            <w:sz w:val="28"/>
            <w:szCs w:val="28"/>
          </w:rPr>
          <w:t>gu.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DE4236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Pr="00DE4236">
        <w:rPr>
          <w:rFonts w:ascii="Times New Roman" w:hAnsi="Times New Roman" w:cs="Times New Roman"/>
          <w:sz w:val="28"/>
          <w:szCs w:val="28"/>
        </w:rPr>
        <w:t>».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МФЦ или в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35390"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представление заявителем пакета документов, указанных в пункте </w:t>
      </w:r>
      <w:r w:rsidR="0043539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4236">
        <w:rPr>
          <w:rFonts w:ascii="Times New Roman" w:hAnsi="Times New Roman" w:cs="Times New Roman"/>
          <w:sz w:val="28"/>
          <w:szCs w:val="28"/>
        </w:rPr>
        <w:t>)</w:t>
      </w:r>
      <w:r w:rsidRPr="00DE4236">
        <w:rPr>
          <w:rFonts w:ascii="Times New Roman" w:hAnsi="Times New Roman" w:cs="Times New Roman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Муниципальной услуги, в том числе за выполнение административного действия - приема </w:t>
      </w:r>
      <w:r>
        <w:rPr>
          <w:rFonts w:ascii="Times New Roman" w:hAnsi="Times New Roman" w:cs="Times New Roman"/>
          <w:sz w:val="28"/>
          <w:szCs w:val="28"/>
        </w:rPr>
        <w:t>кадастрового паспорта</w:t>
      </w:r>
      <w:r w:rsidRPr="00DE4236">
        <w:rPr>
          <w:rFonts w:ascii="Times New Roman" w:hAnsi="Times New Roman" w:cs="Times New Roman"/>
          <w:sz w:val="28"/>
          <w:szCs w:val="28"/>
        </w:rPr>
        <w:t xml:space="preserve">, являются сотрудники, в должностные обязанности которых входит выполнение соответствующих функций (далее - Ответственный специалист).  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921F2" w:rsidRPr="00DE4236">
        <w:rPr>
          <w:rFonts w:ascii="Times New Roman" w:hAnsi="Times New Roman" w:cs="Times New Roman"/>
          <w:sz w:val="28"/>
          <w:szCs w:val="28"/>
        </w:rPr>
        <w:t>.1. Ответственный специалист: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проводит проверку правильности заполнения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наличие прилагаем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к нему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фиксирует получение документов путем регистрации в журнале;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формирует дело для рассмотрения. </w:t>
      </w:r>
    </w:p>
    <w:p w:rsidR="007921F2" w:rsidRPr="00DE4236" w:rsidRDefault="00F623DB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921F2" w:rsidRPr="00DE4236">
        <w:rPr>
          <w:rFonts w:ascii="Times New Roman" w:hAnsi="Times New Roman" w:cs="Times New Roman"/>
          <w:sz w:val="28"/>
          <w:szCs w:val="28"/>
        </w:rPr>
        <w:t>. При подаче кадастров</w:t>
      </w:r>
      <w:r w:rsidR="007921F2">
        <w:rPr>
          <w:rFonts w:ascii="Times New Roman" w:hAnsi="Times New Roman" w:cs="Times New Roman"/>
          <w:sz w:val="28"/>
          <w:szCs w:val="28"/>
        </w:rPr>
        <w:t>ого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921F2">
        <w:rPr>
          <w:rFonts w:ascii="Times New Roman" w:hAnsi="Times New Roman" w:cs="Times New Roman"/>
          <w:sz w:val="28"/>
          <w:szCs w:val="28"/>
        </w:rPr>
        <w:t>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 w:rsidR="007921F2"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«Портала государственных и муниципальных услуг (функций)», «Портала государственных и муниципальных услуг Краснодарского края»: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заявитель вправе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«Портала государственных и муниципальных услуг (функций)», «Портала государственных и муниципальных услуг Краснодарского края»;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2) после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DE4236">
        <w:rPr>
          <w:rFonts w:ascii="Times New Roman" w:hAnsi="Times New Roman" w:cs="Times New Roman"/>
          <w:sz w:val="28"/>
          <w:szCs w:val="28"/>
        </w:rPr>
        <w:t xml:space="preserve"> с использованием Портала осуществляется передача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системы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3) для получения Муниципальной услуги лицо, </w:t>
      </w:r>
      <w:r>
        <w:rPr>
          <w:rFonts w:ascii="Times New Roman" w:hAnsi="Times New Roman" w:cs="Times New Roman"/>
          <w:sz w:val="28"/>
          <w:szCs w:val="28"/>
        </w:rPr>
        <w:t>обратившееся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электронной форме, представляет все надлежащим образом оформленные документы в порядке,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4) оформление Муниципальной услуги до представления всех необходимых для представления заявителем документов не допускается.</w:t>
      </w:r>
    </w:p>
    <w:p w:rsidR="007921F2" w:rsidRPr="00DE4236" w:rsidRDefault="00F623DB" w:rsidP="007921F2">
      <w:pPr>
        <w:widowControl/>
        <w:autoSpaceDE/>
        <w:autoSpaceDN/>
        <w:adjustRightInd/>
        <w:spacing w:line="221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921F2" w:rsidRPr="00DE4236">
        <w:rPr>
          <w:rFonts w:ascii="Times New Roman" w:hAnsi="Times New Roman" w:cs="Times New Roman"/>
          <w:sz w:val="28"/>
          <w:szCs w:val="28"/>
        </w:rPr>
        <w:t>. Максимальный срок приема документов, проверка правильности заполнения заявления не может превышать 15 минут.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– в течение дня поступления заявления с необходимым пакетом документов (1 рабочий день).</w:t>
      </w:r>
    </w:p>
    <w:p w:rsidR="007921F2" w:rsidRPr="00DE4236" w:rsidRDefault="00F623DB" w:rsidP="007921F2">
      <w:pPr>
        <w:widowControl/>
        <w:tabs>
          <w:tab w:val="left" w:pos="720"/>
          <w:tab w:val="left" w:pos="6480"/>
        </w:tabs>
        <w:autoSpaceDE/>
        <w:autoSpaceDN/>
        <w:adjustRightInd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Порядок передачи курьером из МФЦ пакета документов в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F623DB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.1. В случае подачи заявителем пакета документов через МФЦ Ответственный специалист в день вручения (направления) заявителю уведомления о приеме </w:t>
      </w:r>
      <w:r w:rsidR="007921F2">
        <w:rPr>
          <w:rFonts w:ascii="Times New Roman" w:hAnsi="Times New Roman" w:cs="Times New Roman"/>
          <w:sz w:val="28"/>
          <w:szCs w:val="28"/>
        </w:rPr>
        <w:t>документов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к рассмотрению осуществляет передачу курьером пакета документов (включая копию уведомления) из МФЦ в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, второй - подлежит возврату.</w:t>
      </w:r>
    </w:p>
    <w:p w:rsidR="007921F2" w:rsidRPr="00DE4236" w:rsidRDefault="00F623DB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.2. Срок окончания административной процедуры - не позднее 2-х рабочих дней со дня поступления </w:t>
      </w:r>
      <w:r w:rsidR="007921F2">
        <w:rPr>
          <w:rFonts w:ascii="Times New Roman" w:hAnsi="Times New Roman" w:cs="Times New Roman"/>
          <w:sz w:val="28"/>
          <w:szCs w:val="28"/>
        </w:rPr>
        <w:t>письма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с необходимым пакетом документов (включая день поступления).</w:t>
      </w:r>
    </w:p>
    <w:p w:rsidR="007921F2" w:rsidRPr="00DE4236" w:rsidRDefault="00F623DB" w:rsidP="007921F2">
      <w:pPr>
        <w:widowControl/>
        <w:tabs>
          <w:tab w:val="left" w:pos="720"/>
          <w:tab w:val="left" w:pos="6480"/>
        </w:tabs>
        <w:autoSpaceDE/>
        <w:autoSpaceDN/>
        <w:adjustRightInd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7921F2">
        <w:rPr>
          <w:rFonts w:ascii="Times New Roman" w:hAnsi="Times New Roman" w:cs="Times New Roman"/>
          <w:sz w:val="28"/>
          <w:szCs w:val="28"/>
        </w:rPr>
        <w:t>документов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в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и предоставление (отказ в предоставлении) Муниципальной услуги.</w:t>
      </w:r>
    </w:p>
    <w:p w:rsidR="007921F2" w:rsidRPr="00DE4236" w:rsidRDefault="00F623DB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.1. Основанием для начала административной процедуры является наличие зарегистрированного </w:t>
      </w:r>
      <w:r w:rsidR="007921F2"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="007921F2">
        <w:rPr>
          <w:rFonts w:ascii="Times New Roman" w:hAnsi="Times New Roman" w:cs="Times New Roman"/>
          <w:sz w:val="28"/>
          <w:szCs w:val="28"/>
        </w:rPr>
        <w:t xml:space="preserve">с приложением к нему </w:t>
      </w:r>
      <w:r w:rsidR="007921F2" w:rsidRPr="00DE4236">
        <w:rPr>
          <w:rFonts w:ascii="Times New Roman" w:hAnsi="Times New Roman" w:cs="Times New Roman"/>
          <w:sz w:val="28"/>
          <w:szCs w:val="28"/>
        </w:rPr>
        <w:t>кадастров</w:t>
      </w:r>
      <w:r w:rsidR="007921F2">
        <w:rPr>
          <w:rFonts w:ascii="Times New Roman" w:hAnsi="Times New Roman" w:cs="Times New Roman"/>
          <w:sz w:val="28"/>
          <w:szCs w:val="28"/>
        </w:rPr>
        <w:t xml:space="preserve">ого паспорта 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земельного участка или земельных участков, </w:t>
      </w:r>
      <w:r w:rsidR="007921F2"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="007921F2"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921F2">
        <w:rPr>
          <w:rFonts w:ascii="Times New Roman" w:hAnsi="Times New Roman" w:cs="Times New Roman"/>
          <w:sz w:val="28"/>
          <w:szCs w:val="28"/>
        </w:rPr>
        <w:t xml:space="preserve">. </w:t>
      </w:r>
      <w:r w:rsidR="007921F2" w:rsidRPr="00DE4236">
        <w:rPr>
          <w:rFonts w:ascii="Times New Roman" w:hAnsi="Times New Roman" w:cs="Times New Roman"/>
          <w:sz w:val="28"/>
          <w:szCs w:val="28"/>
        </w:rPr>
        <w:t>При наличии обстоятельств, указанных в пункт</w:t>
      </w:r>
      <w:r w:rsidR="007921F2">
        <w:rPr>
          <w:rFonts w:ascii="Times New Roman" w:hAnsi="Times New Roman" w:cs="Times New Roman"/>
          <w:sz w:val="28"/>
          <w:szCs w:val="28"/>
        </w:rPr>
        <w:t>е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="007921F2">
        <w:rPr>
          <w:rFonts w:ascii="Times New Roman" w:hAnsi="Times New Roman" w:cs="Times New Roman"/>
          <w:sz w:val="28"/>
          <w:szCs w:val="28"/>
        </w:rPr>
        <w:t>38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</w:t>
      </w:r>
      <w:r w:rsidR="007921F2">
        <w:rPr>
          <w:rFonts w:ascii="Times New Roman" w:hAnsi="Times New Roman" w:cs="Times New Roman"/>
          <w:sz w:val="28"/>
          <w:szCs w:val="28"/>
        </w:rPr>
        <w:t>етственный специалист: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E4236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2) передает письмо об отказе 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DE4236">
        <w:rPr>
          <w:rFonts w:ascii="Times New Roman" w:hAnsi="Times New Roman" w:cs="Times New Roman"/>
          <w:sz w:val="28"/>
          <w:szCs w:val="28"/>
        </w:rPr>
        <w:t>для выдачи заявителю.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4236">
        <w:rPr>
          <w:rFonts w:ascii="Times New Roman" w:hAnsi="Times New Roman" w:cs="Times New Roman"/>
          <w:sz w:val="28"/>
          <w:szCs w:val="28"/>
        </w:rPr>
        <w:t xml:space="preserve">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4236">
        <w:rPr>
          <w:rFonts w:ascii="Times New Roman" w:hAnsi="Times New Roman" w:cs="Times New Roman"/>
          <w:sz w:val="28"/>
          <w:szCs w:val="28"/>
        </w:rPr>
        <w:t>дней.</w:t>
      </w:r>
    </w:p>
    <w:p w:rsidR="007921F2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921F2" w:rsidRPr="00DE4236">
        <w:rPr>
          <w:rFonts w:ascii="Times New Roman" w:hAnsi="Times New Roman" w:cs="Times New Roman"/>
          <w:sz w:val="28"/>
          <w:szCs w:val="28"/>
        </w:rPr>
        <w:t>. При установлении фактов наличия документов, указанных в пункт</w:t>
      </w:r>
      <w:r w:rsidR="007921F2">
        <w:rPr>
          <w:rFonts w:ascii="Times New Roman" w:hAnsi="Times New Roman" w:cs="Times New Roman"/>
          <w:sz w:val="28"/>
          <w:szCs w:val="28"/>
        </w:rPr>
        <w:t>е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3</w:t>
      </w:r>
      <w:r w:rsidR="007921F2">
        <w:rPr>
          <w:rFonts w:ascii="Times New Roman" w:hAnsi="Times New Roman" w:cs="Times New Roman"/>
          <w:sz w:val="28"/>
          <w:szCs w:val="28"/>
        </w:rPr>
        <w:t>5</w:t>
      </w:r>
      <w:r w:rsidR="007921F2" w:rsidRPr="00655DC7">
        <w:rPr>
          <w:rFonts w:ascii="Times New Roman" w:hAnsi="Times New Roman" w:cs="Times New Roman"/>
          <w:sz w:val="28"/>
          <w:szCs w:val="28"/>
        </w:rPr>
        <w:t xml:space="preserve"> </w:t>
      </w:r>
      <w:r w:rsidR="007921F2" w:rsidRPr="00DE42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921F2">
        <w:rPr>
          <w:rFonts w:ascii="Times New Roman" w:hAnsi="Times New Roman" w:cs="Times New Roman"/>
          <w:sz w:val="28"/>
          <w:szCs w:val="28"/>
        </w:rPr>
        <w:t xml:space="preserve">, </w:t>
      </w:r>
      <w:r w:rsidR="007921F2" w:rsidRPr="0038108D">
        <w:rPr>
          <w:rFonts w:ascii="Times New Roman" w:hAnsi="Times New Roman" w:cs="Times New Roman"/>
          <w:sz w:val="28"/>
          <w:szCs w:val="28"/>
        </w:rPr>
        <w:t>отсутствия обстоятельств, указанных в пункт</w:t>
      </w:r>
      <w:r w:rsidR="007921F2">
        <w:rPr>
          <w:rFonts w:ascii="Times New Roman" w:hAnsi="Times New Roman" w:cs="Times New Roman"/>
          <w:sz w:val="28"/>
          <w:szCs w:val="28"/>
        </w:rPr>
        <w:t>ах 37, 38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921F2">
        <w:rPr>
          <w:rFonts w:ascii="Times New Roman" w:hAnsi="Times New Roman" w:cs="Times New Roman"/>
          <w:sz w:val="28"/>
          <w:szCs w:val="28"/>
        </w:rPr>
        <w:t xml:space="preserve">, Ответственный специалист осуществляет подготовку проекта соглашения </w:t>
      </w:r>
      <w:r w:rsidR="007921F2"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921F2">
        <w:rPr>
          <w:rFonts w:ascii="Times New Roman" w:hAnsi="Times New Roman" w:cs="Times New Roman"/>
          <w:sz w:val="28"/>
          <w:szCs w:val="28"/>
        </w:rPr>
        <w:t xml:space="preserve"> и </w:t>
      </w:r>
      <w:r w:rsidR="007921F2" w:rsidRPr="00DE4236">
        <w:rPr>
          <w:rFonts w:ascii="Times New Roman" w:hAnsi="Times New Roman" w:cs="Times New Roman"/>
          <w:sz w:val="28"/>
          <w:szCs w:val="28"/>
        </w:rPr>
        <w:t>передает его в порядке делопроизводства для согласования и подписания главой</w:t>
      </w:r>
      <w:r w:rsidR="00CB3048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7921F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F623DB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921F2">
        <w:rPr>
          <w:rFonts w:ascii="Times New Roman" w:hAnsi="Times New Roman" w:cs="Times New Roman"/>
          <w:sz w:val="28"/>
          <w:szCs w:val="28"/>
        </w:rPr>
        <w:t>.1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После подписания главой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="007921F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921F2"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921F2">
        <w:rPr>
          <w:rFonts w:ascii="Times New Roman" w:hAnsi="Times New Roman" w:cs="Times New Roman"/>
          <w:sz w:val="28"/>
          <w:szCs w:val="28"/>
        </w:rPr>
        <w:t xml:space="preserve"> </w:t>
      </w:r>
      <w:r w:rsidR="007921F2" w:rsidRPr="00DE4236">
        <w:rPr>
          <w:rFonts w:ascii="Times New Roman" w:hAnsi="Times New Roman" w:cs="Times New Roman"/>
          <w:sz w:val="28"/>
          <w:szCs w:val="28"/>
        </w:rPr>
        <w:t>Ответственный специалист передает его для выдачи заявителю.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4236">
        <w:rPr>
          <w:rFonts w:ascii="Times New Roman" w:hAnsi="Times New Roman" w:cs="Times New Roman"/>
          <w:sz w:val="28"/>
          <w:szCs w:val="28"/>
        </w:rPr>
        <w:t>дней.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DE4236">
        <w:rPr>
          <w:rFonts w:ascii="Times New Roman" w:hAnsi="Times New Roman" w:cs="Times New Roman"/>
          <w:sz w:val="28"/>
          <w:szCs w:val="28"/>
        </w:rPr>
        <w:t xml:space="preserve"> со дня подачи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921F2" w:rsidRPr="00DE4236">
        <w:rPr>
          <w:rFonts w:ascii="Times New Roman" w:hAnsi="Times New Roman" w:cs="Times New Roman"/>
          <w:sz w:val="28"/>
          <w:szCs w:val="28"/>
        </w:rPr>
        <w:t>. Критерии принятия решения: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соответствие объема представленных документов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423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E423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наличие либо отсутствие 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>обстоятельств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, указанных в пунктах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37, 38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921F2" w:rsidRPr="00DE4236">
        <w:rPr>
          <w:rFonts w:ascii="Times New Roman" w:hAnsi="Times New Roman" w:cs="Times New Roman"/>
          <w:sz w:val="28"/>
          <w:szCs w:val="28"/>
        </w:rPr>
        <w:t>. Результат административной процедуры: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921F2" w:rsidRPr="00DE4236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проекта соглашения</w:t>
      </w:r>
      <w:r w:rsidRPr="00CD3E3A">
        <w:rPr>
          <w:rFonts w:ascii="Times New Roman" w:hAnsi="Times New Roman" w:cs="Times New Roman"/>
          <w:sz w:val="28"/>
          <w:szCs w:val="28"/>
        </w:rPr>
        <w:t xml:space="preserve">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4236"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в журнале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регистрация письма об отказе в предоставлении Муниципальной услуги в журнале регистрации.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921F2" w:rsidRPr="00DE4236">
        <w:rPr>
          <w:rFonts w:ascii="Times New Roman" w:hAnsi="Times New Roman" w:cs="Times New Roman"/>
          <w:sz w:val="28"/>
          <w:szCs w:val="28"/>
        </w:rPr>
        <w:t>. Вручение (направление) заявителю результата Муниципальной услуги.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.1. В случае подачи </w:t>
      </w:r>
      <w:r w:rsidR="007921F2">
        <w:rPr>
          <w:rFonts w:ascii="Times New Roman" w:hAnsi="Times New Roman" w:cs="Times New Roman"/>
          <w:sz w:val="28"/>
          <w:szCs w:val="28"/>
        </w:rPr>
        <w:t>документов и сопроводительного письма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Ответственный специалист: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вручает (направляет) заявителю соответствующий результат предоставления Муниципальной услуги;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–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4236">
        <w:rPr>
          <w:rFonts w:ascii="Times New Roman" w:hAnsi="Times New Roman" w:cs="Times New Roman"/>
          <w:sz w:val="28"/>
          <w:szCs w:val="28"/>
        </w:rPr>
        <w:t>дня с момента регистрации результата Муниципальной услуги.</w:t>
      </w:r>
    </w:p>
    <w:p w:rsidR="007921F2" w:rsidRPr="00DE4236" w:rsidRDefault="00F623DB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921F2" w:rsidRPr="00DE4236">
        <w:rPr>
          <w:rFonts w:ascii="Times New Roman" w:hAnsi="Times New Roman" w:cs="Times New Roman"/>
          <w:sz w:val="28"/>
          <w:szCs w:val="28"/>
        </w:rPr>
        <w:t>.2. В случае подачи заявления о предоставлении Муниципальной услуги в МФЦ.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1. Передача документов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Ответственный специалист МФЦ, получивший документы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DE4236">
        <w:rPr>
          <w:rFonts w:ascii="Times New Roman" w:hAnsi="Times New Roman" w:cs="Times New Roman"/>
          <w:sz w:val="28"/>
          <w:szCs w:val="28"/>
        </w:rPr>
        <w:t>день.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2. 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7921F2" w:rsidRPr="00DE4236" w:rsidRDefault="007921F2" w:rsidP="007921F2">
      <w:pPr>
        <w:widowControl/>
        <w:autoSpaceDN/>
        <w:adjustRightInd/>
        <w:ind w:firstLine="0"/>
        <w:jc w:val="left"/>
        <w:rPr>
          <w:rFonts w:ascii="Times New Roman" w:hAnsi="Times New Roman" w:cs="Calibri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N/>
        <w:adjustRightInd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DE4236">
        <w:rPr>
          <w:rFonts w:ascii="Times New Roman" w:hAnsi="Times New Roman" w:cs="Calibri"/>
          <w:b/>
          <w:sz w:val="28"/>
          <w:szCs w:val="28"/>
        </w:rPr>
        <w:t>Особенности осуществления административных процедур</w:t>
      </w:r>
    </w:p>
    <w:p w:rsidR="007921F2" w:rsidRPr="00DE4236" w:rsidRDefault="007921F2" w:rsidP="007921F2">
      <w:pPr>
        <w:widowControl/>
        <w:autoSpaceDN/>
        <w:adjustRightInd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DE4236">
        <w:rPr>
          <w:rFonts w:ascii="Times New Roman" w:hAnsi="Times New Roman" w:cs="Calibri"/>
          <w:b/>
          <w:sz w:val="28"/>
          <w:szCs w:val="28"/>
        </w:rPr>
        <w:t>в электронной форме</w:t>
      </w:r>
    </w:p>
    <w:p w:rsidR="007921F2" w:rsidRPr="00DE4236" w:rsidRDefault="007921F2" w:rsidP="007921F2">
      <w:pPr>
        <w:widowControl/>
        <w:autoSpaceDN/>
        <w:adjustRightInd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7921F2" w:rsidRPr="00DE4236" w:rsidRDefault="00F623DB" w:rsidP="007921F2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46</w:t>
      </w:r>
      <w:r w:rsidR="007921F2" w:rsidRPr="00DE4236">
        <w:rPr>
          <w:rFonts w:ascii="Times New Roman" w:hAnsi="Times New Roman" w:cs="Calibri"/>
          <w:sz w:val="28"/>
          <w:szCs w:val="28"/>
        </w:rPr>
        <w:t xml:space="preserve">. В электронной форме через портал государственных и муниципальных услуг (функций), 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Краснодарского края, </w:t>
      </w:r>
      <w:r w:rsidR="007921F2" w:rsidRPr="00DE4236">
        <w:rPr>
          <w:rFonts w:ascii="Times New Roman" w:hAnsi="Times New Roman" w:cs="Calibri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 w:rsidRPr="00DE4236">
        <w:rPr>
          <w:rFonts w:ascii="Times New Roman" w:hAnsi="Times New Roman" w:cs="Calibri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 w:rsidRPr="00DE4236">
        <w:rPr>
          <w:rFonts w:ascii="Times New Roman" w:hAnsi="Times New Roman" w:cs="Calibri"/>
          <w:sz w:val="28"/>
          <w:szCs w:val="28"/>
        </w:rPr>
        <w:t xml:space="preserve">2) подача заявителем </w:t>
      </w:r>
      <w:r>
        <w:rPr>
          <w:rFonts w:ascii="Times New Roman" w:hAnsi="Times New Roman" w:cs="Calibri"/>
          <w:sz w:val="28"/>
          <w:szCs w:val="28"/>
        </w:rPr>
        <w:t>документов</w:t>
      </w:r>
      <w:r w:rsidRPr="00DE4236">
        <w:rPr>
          <w:rFonts w:ascii="Times New Roman" w:hAnsi="Times New Roman" w:cs="Calibri"/>
          <w:sz w:val="28"/>
          <w:szCs w:val="28"/>
        </w:rPr>
        <w:t>, необходим</w:t>
      </w:r>
      <w:r>
        <w:rPr>
          <w:rFonts w:ascii="Times New Roman" w:hAnsi="Times New Roman" w:cs="Calibri"/>
          <w:sz w:val="28"/>
          <w:szCs w:val="28"/>
        </w:rPr>
        <w:t>ых</w:t>
      </w:r>
      <w:r w:rsidRPr="00DE4236">
        <w:rPr>
          <w:rFonts w:ascii="Times New Roman" w:hAnsi="Times New Roman" w:cs="Calibri"/>
          <w:sz w:val="28"/>
          <w:szCs w:val="28"/>
        </w:rPr>
        <w:t xml:space="preserve"> для предоставления Муниципальной услуги, и прием таких </w:t>
      </w:r>
      <w:r>
        <w:rPr>
          <w:rFonts w:ascii="Times New Roman" w:hAnsi="Times New Roman" w:cs="Calibri"/>
          <w:sz w:val="28"/>
          <w:szCs w:val="28"/>
        </w:rPr>
        <w:t>документов</w:t>
      </w:r>
      <w:r w:rsidRPr="00DE423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Calibri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Calibri"/>
          <w:sz w:val="28"/>
          <w:szCs w:val="28"/>
        </w:rPr>
        <w:t xml:space="preserve">http://www.gosuslugi.ru, </w:t>
      </w:r>
      <w:r w:rsidRPr="00DE423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Краснодарского края </w:t>
      </w:r>
      <w:hyperlink r:id="rId10" w:history="1">
        <w:r w:rsidRPr="00DE4236">
          <w:rPr>
            <w:rFonts w:ascii="Times New Roman" w:hAnsi="Times New Roman" w:cs="Times New Roman"/>
            <w:sz w:val="28"/>
            <w:szCs w:val="28"/>
          </w:rPr>
          <w:t>http://www.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E4236">
          <w:rPr>
            <w:rFonts w:ascii="Times New Roman" w:hAnsi="Times New Roman" w:cs="Times New Roman"/>
            <w:sz w:val="28"/>
            <w:szCs w:val="28"/>
          </w:rPr>
          <w:t>gu.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DE4236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Pr="00DE4236">
        <w:rPr>
          <w:rFonts w:ascii="Times New Roman" w:hAnsi="Times New Roman" w:cs="Calibri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 w:rsidRPr="00DE4236">
        <w:rPr>
          <w:rFonts w:ascii="Times New Roman" w:hAnsi="Times New Roman" w:cs="Calibri"/>
          <w:sz w:val="28"/>
          <w:szCs w:val="28"/>
        </w:rPr>
        <w:t xml:space="preserve">3) получение заявителем сведений о ходе рассмотрения </w:t>
      </w:r>
      <w:r>
        <w:rPr>
          <w:rFonts w:ascii="Times New Roman" w:hAnsi="Times New Roman" w:cs="Calibri"/>
          <w:sz w:val="28"/>
          <w:szCs w:val="28"/>
        </w:rPr>
        <w:t>документов</w:t>
      </w:r>
      <w:r w:rsidRPr="00DE4236">
        <w:rPr>
          <w:rFonts w:ascii="Times New Roman" w:hAnsi="Times New Roman" w:cs="Calibri"/>
          <w:sz w:val="28"/>
          <w:szCs w:val="28"/>
        </w:rPr>
        <w:t>;</w:t>
      </w:r>
    </w:p>
    <w:p w:rsidR="007921F2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Pr="00DE4236">
        <w:rPr>
          <w:rFonts w:ascii="Times New Roman" w:hAnsi="Times New Roman" w:cs="Calibri"/>
          <w:sz w:val="28"/>
          <w:szCs w:val="28"/>
        </w:rPr>
        <w:t>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1238B">
        <w:rPr>
          <w:rFonts w:ascii="Times New Roman" w:hAnsi="Times New Roman" w:cs="Times New Roman"/>
          <w:b/>
          <w:bCs/>
          <w:sz w:val="28"/>
        </w:rPr>
        <w:t xml:space="preserve">IV. Порядок и формы контроля за предоставлением 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1238B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21F2" w:rsidRPr="0041238B" w:rsidRDefault="00F623DB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47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решения, осуществляется главой </w:t>
      </w:r>
      <w:r w:rsidR="00CB3048">
        <w:rPr>
          <w:rFonts w:ascii="Times New Roman" w:hAnsi="Times New Roman" w:cs="Times New Roman"/>
          <w:sz w:val="28"/>
          <w:szCs w:val="28"/>
          <w:lang w:eastAsia="ar-SA"/>
        </w:rPr>
        <w:t>Совет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Новокубанского района.</w:t>
      </w:r>
    </w:p>
    <w:p w:rsidR="007921F2" w:rsidRPr="0041238B" w:rsidRDefault="00F623DB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47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>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7921F2" w:rsidRPr="0041238B" w:rsidRDefault="00F623DB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47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>.2. По результатам проведенных проверок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921F2" w:rsidRPr="0041238B" w:rsidRDefault="00F623DB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47.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>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7921F2" w:rsidRPr="0041238B" w:rsidRDefault="00F623DB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47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>.4.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 w:rsidR="007921F2" w:rsidRPr="0041238B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7921F2" w:rsidRPr="0041238B">
        <w:rPr>
          <w:rFonts w:ascii="Times New Roman" w:hAnsi="Times New Roman" w:cs="Times New Roman"/>
          <w:sz w:val="28"/>
          <w:szCs w:val="28"/>
          <w:lang w:eastAsia="ar-SA"/>
        </w:rPr>
        <w:t xml:space="preserve">процедур, указанных в Административном регламенте. </w:t>
      </w: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23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8B">
        <w:rPr>
          <w:rFonts w:ascii="Times New Roman" w:hAnsi="Times New Roman" w:cs="Times New Roman"/>
          <w:b/>
          <w:sz w:val="28"/>
          <w:szCs w:val="28"/>
        </w:rPr>
        <w:t>(бездействия) органа,  предоставляющего муниципальную услугу, а так же должностных лиц, муниципальных служащих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41238B" w:rsidRDefault="00F623DB" w:rsidP="007921F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921F2" w:rsidRPr="0041238B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110101"/>
      <w:r w:rsidRPr="0041238B">
        <w:rPr>
          <w:rFonts w:ascii="Times New Roman" w:hAnsi="Times New Roman" w:cs="Times New Roman"/>
          <w:sz w:val="28"/>
          <w:szCs w:val="28"/>
        </w:rPr>
        <w:t>нарушение срока регистрации принятых документов о предоставлении Муниципальной услуги;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10102"/>
      <w:bookmarkEnd w:id="13"/>
      <w:r w:rsidRPr="0041238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10103"/>
      <w:bookmarkEnd w:id="14"/>
      <w:r w:rsidRPr="0041238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10104"/>
      <w:bookmarkEnd w:id="15"/>
      <w:r w:rsidRPr="0041238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10105"/>
      <w:bookmarkEnd w:id="16"/>
      <w:r w:rsidRPr="0041238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10106"/>
      <w:bookmarkEnd w:id="17"/>
      <w:r w:rsidRPr="0041238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10107"/>
      <w:bookmarkEnd w:id="18"/>
      <w:r w:rsidRPr="0041238B">
        <w:rPr>
          <w:rFonts w:ascii="Times New Roman" w:hAnsi="Times New Roman" w:cs="Times New Roman"/>
          <w:sz w:val="28"/>
          <w:szCs w:val="28"/>
        </w:rPr>
        <w:t>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921F2" w:rsidRPr="0041238B" w:rsidRDefault="00F623DB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1021"/>
      <w:bookmarkEnd w:id="19"/>
      <w:r>
        <w:rPr>
          <w:rFonts w:ascii="Times New Roman" w:hAnsi="Times New Roman" w:cs="Times New Roman"/>
          <w:sz w:val="28"/>
          <w:szCs w:val="28"/>
        </w:rPr>
        <w:t>48</w:t>
      </w:r>
      <w:r w:rsidR="007921F2" w:rsidRPr="0041238B">
        <w:rPr>
          <w:rFonts w:ascii="Times New Roman" w:hAnsi="Times New Roman" w:cs="Times New Roman"/>
          <w:sz w:val="28"/>
          <w:szCs w:val="28"/>
        </w:rPr>
        <w:t xml:space="preserve">.1. Жалоба подается в письменной форме на бумажном носителе, в электронной форме на имя главы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 w:rsidRPr="0041238B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района.</w:t>
      </w:r>
    </w:p>
    <w:p w:rsidR="007921F2" w:rsidRPr="0041238B" w:rsidRDefault="00F623DB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1022"/>
      <w:bookmarkEnd w:id="20"/>
      <w:r>
        <w:rPr>
          <w:rFonts w:ascii="Times New Roman" w:hAnsi="Times New Roman" w:cs="Times New Roman"/>
          <w:sz w:val="28"/>
          <w:szCs w:val="28"/>
        </w:rPr>
        <w:t>48</w:t>
      </w:r>
      <w:r w:rsidR="007921F2" w:rsidRPr="0041238B">
        <w:rPr>
          <w:rFonts w:ascii="Times New Roman" w:hAnsi="Times New Roman" w:cs="Times New Roman"/>
          <w:sz w:val="28"/>
          <w:szCs w:val="28"/>
        </w:rPr>
        <w:t>.2.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7921F2" w:rsidRPr="0041238B" w:rsidRDefault="00F623DB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1025"/>
      <w:bookmarkEnd w:id="21"/>
      <w:r>
        <w:rPr>
          <w:rFonts w:ascii="Times New Roman" w:hAnsi="Times New Roman" w:cs="Times New Roman"/>
          <w:sz w:val="28"/>
          <w:szCs w:val="28"/>
        </w:rPr>
        <w:t>48.</w:t>
      </w:r>
      <w:r w:rsidR="007921F2" w:rsidRPr="0041238B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bookmarkEnd w:id="22"/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наименование Отдела, Ответственного специалиста, решения и действия (бездействие) которого обжалуются;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Отдела, Ответственного специалиста;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7921F2" w:rsidRPr="0041238B" w:rsidRDefault="00F623DB" w:rsidP="007921F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1026"/>
      <w:r>
        <w:rPr>
          <w:rFonts w:ascii="Times New Roman" w:hAnsi="Times New Roman" w:cs="Times New Roman"/>
          <w:sz w:val="28"/>
          <w:szCs w:val="28"/>
        </w:rPr>
        <w:t>48</w:t>
      </w:r>
      <w:r w:rsidR="007921F2" w:rsidRPr="0041238B">
        <w:rPr>
          <w:rFonts w:ascii="Times New Roman" w:hAnsi="Times New Roman" w:cs="Times New Roman"/>
          <w:sz w:val="28"/>
          <w:szCs w:val="28"/>
        </w:rPr>
        <w:t xml:space="preserve">.4. Жалоба, поступившая в 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="007921F2" w:rsidRPr="0041238B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Новокубанского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921F2" w:rsidRPr="0041238B" w:rsidRDefault="00F623DB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1027"/>
      <w:bookmarkEnd w:id="23"/>
      <w:r>
        <w:rPr>
          <w:rFonts w:ascii="Times New Roman" w:hAnsi="Times New Roman" w:cs="Times New Roman"/>
          <w:sz w:val="28"/>
          <w:szCs w:val="28"/>
        </w:rPr>
        <w:t>48</w:t>
      </w:r>
      <w:r w:rsidR="007921F2" w:rsidRPr="0041238B">
        <w:rPr>
          <w:rFonts w:ascii="Times New Roman" w:hAnsi="Times New Roman" w:cs="Times New Roman"/>
          <w:sz w:val="28"/>
          <w:szCs w:val="28"/>
        </w:rPr>
        <w:t>.5. По результатам рассмотрения жалобы принимается одно из следующих решений:</w:t>
      </w:r>
    </w:p>
    <w:bookmarkEnd w:id="24"/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7921F2" w:rsidRPr="0041238B" w:rsidRDefault="00F623DB" w:rsidP="007921F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1028"/>
      <w:r>
        <w:rPr>
          <w:rFonts w:ascii="Times New Roman" w:hAnsi="Times New Roman" w:cs="Times New Roman"/>
          <w:sz w:val="28"/>
          <w:szCs w:val="28"/>
        </w:rPr>
        <w:t>48</w:t>
      </w:r>
      <w:r w:rsidR="007921F2" w:rsidRPr="0041238B">
        <w:rPr>
          <w:rFonts w:ascii="Times New Roman" w:hAnsi="Times New Roman" w:cs="Times New Roman"/>
          <w:sz w:val="28"/>
          <w:szCs w:val="28"/>
        </w:rPr>
        <w:t xml:space="preserve">.6. Не позднее дня, следующего за днем принятия решения, указанного в пункте </w:t>
      </w:r>
      <w:r w:rsidR="007921F2">
        <w:rPr>
          <w:rFonts w:ascii="Times New Roman" w:hAnsi="Times New Roman" w:cs="Times New Roman"/>
          <w:sz w:val="28"/>
          <w:szCs w:val="28"/>
        </w:rPr>
        <w:t>67</w:t>
      </w:r>
      <w:r w:rsidR="007921F2" w:rsidRPr="0041238B">
        <w:rPr>
          <w:rFonts w:ascii="Times New Roman" w:hAnsi="Times New Roman" w:cs="Times New Roman"/>
          <w:sz w:val="28"/>
          <w:szCs w:val="28"/>
        </w:rPr>
        <w:t>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1F2" w:rsidRPr="0041238B" w:rsidRDefault="00F623DB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1029"/>
      <w:bookmarkEnd w:id="25"/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7921F2" w:rsidRPr="0041238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26"/>
    <w:p w:rsidR="007921F2" w:rsidRPr="0041238B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41238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921F2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="00CB3048">
        <w:rPr>
          <w:rFonts w:ascii="Times New Roman" w:hAnsi="Times New Roman" w:cs="Times New Roman"/>
          <w:sz w:val="28"/>
          <w:szCs w:val="28"/>
        </w:rPr>
        <w:t>В.А.Бичурин</w:t>
      </w:r>
    </w:p>
    <w:p w:rsidR="00CB3048" w:rsidRDefault="00CB3048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3048" w:rsidRDefault="00CB3048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3048" w:rsidRPr="0041238B" w:rsidRDefault="00CB3048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0352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B304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21F2" w:rsidRPr="00CB3048" w:rsidRDefault="007921F2" w:rsidP="007921F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CB3048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Новокубанского района муниципальной услуги «Заключение соглашения о перераспределении земель и (или) земельных участков,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:rsidR="007921F2" w:rsidRPr="00CB3048" w:rsidRDefault="007921F2" w:rsidP="007921F2">
      <w:pPr>
        <w:ind w:left="5940" w:right="-52"/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48">
        <w:rPr>
          <w:rFonts w:ascii="Times New Roman" w:hAnsi="Times New Roman" w:cs="Times New Roman"/>
          <w:b/>
          <w:sz w:val="28"/>
          <w:szCs w:val="28"/>
        </w:rPr>
        <w:t>Форма заявления, необходимого для получения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CB3048" w:rsidP="007921F2">
      <w:pPr>
        <w:keepNext/>
        <w:ind w:left="3540" w:firstLine="708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Главе  Совет</w:t>
      </w:r>
      <w:r w:rsidR="007921F2" w:rsidRPr="00CB3048">
        <w:rPr>
          <w:rFonts w:ascii="Times New Roman" w:hAnsi="Times New Roman" w:cs="Times New Roman"/>
          <w:bCs/>
          <w:iCs/>
          <w:sz w:val="28"/>
          <w:szCs w:val="28"/>
        </w:rPr>
        <w:t xml:space="preserve">ского сельского </w:t>
      </w:r>
    </w:p>
    <w:p w:rsidR="007921F2" w:rsidRPr="00CB3048" w:rsidRDefault="007921F2" w:rsidP="007921F2">
      <w:pPr>
        <w:keepNext/>
        <w:ind w:left="3540" w:firstLine="708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B3048">
        <w:rPr>
          <w:rFonts w:ascii="Times New Roman" w:hAnsi="Times New Roman" w:cs="Times New Roman"/>
          <w:bCs/>
          <w:iCs/>
          <w:sz w:val="28"/>
          <w:szCs w:val="28"/>
        </w:rPr>
        <w:t>поселения Новокубанского района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B304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921F2" w:rsidRPr="00CB3048" w:rsidRDefault="00CB3048" w:rsidP="00CB3048">
      <w:pPr>
        <w:ind w:left="396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  ________________________</w:t>
      </w:r>
    </w:p>
    <w:p w:rsidR="007921F2" w:rsidRPr="00CB3048" w:rsidRDefault="007921F2" w:rsidP="007921F2">
      <w:pPr>
        <w:ind w:left="4248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проживающего (ей) по адресу:  </w:t>
      </w:r>
    </w:p>
    <w:p w:rsidR="007921F2" w:rsidRPr="00CB3048" w:rsidRDefault="007921F2" w:rsidP="007921F2">
      <w:pPr>
        <w:ind w:left="3960" w:firstLine="288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304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7"/>
        <w:gridCol w:w="589"/>
        <w:gridCol w:w="284"/>
        <w:gridCol w:w="283"/>
        <w:gridCol w:w="142"/>
        <w:gridCol w:w="1276"/>
        <w:gridCol w:w="646"/>
        <w:gridCol w:w="1055"/>
        <w:gridCol w:w="65"/>
        <w:gridCol w:w="927"/>
        <w:gridCol w:w="2409"/>
        <w:gridCol w:w="283"/>
        <w:gridCol w:w="161"/>
        <w:gridCol w:w="236"/>
      </w:tblGrid>
      <w:tr w:rsidR="007921F2" w:rsidRPr="00CB3048" w:rsidTr="00D70962">
        <w:trPr>
          <w:gridAfter w:val="3"/>
          <w:wAfter w:w="680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CB3048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7921F2" w:rsidRPr="00CB3048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rPr>
          <w:gridAfter w:val="3"/>
          <w:wAfter w:w="680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048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юридического лица или ФИО физического лица)</w:t>
            </w:r>
          </w:p>
        </w:tc>
      </w:tr>
      <w:tr w:rsidR="007921F2" w:rsidRPr="00CB3048" w:rsidTr="00D70962">
        <w:trPr>
          <w:gridAfter w:val="3"/>
          <w:wAfter w:w="680" w:type="dxa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A72D07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921F2" w:rsidRPr="00CB304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ОГРН</w:t>
              </w:r>
            </w:hyperlink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2" w:history="1">
              <w:r w:rsidR="007921F2" w:rsidRPr="00CB304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ОГРНИП</w:t>
              </w:r>
            </w:hyperlink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rPr>
          <w:gridAfter w:val="3"/>
          <w:wAfter w:w="680" w:type="dxa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8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8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tabs>
                <w:tab w:val="left" w:pos="1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ab/>
              <w:t>(доверенности, устава)</w:t>
            </w: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0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(адрес юридического лица (адрес электронной почты) </w:t>
            </w:r>
          </w:p>
          <w:p w:rsidR="007921F2" w:rsidRPr="00CB3048" w:rsidRDefault="007921F2" w:rsidP="00D7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или место регистрации физического лица)</w:t>
            </w:r>
          </w:p>
        </w:tc>
      </w:tr>
    </w:tbl>
    <w:p w:rsidR="007921F2" w:rsidRPr="00CB3048" w:rsidRDefault="007921F2" w:rsidP="007921F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собственности, с кадастровым номером ________________________________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в связи с образованием земельного участка с кадастровым номером ____________________________ на основании постановления 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CB3048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района__________________ ____________________________________________________________________.</w:t>
      </w: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реквизиты постановления об утверждении схемы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Приложение: кадастровый паспорт земельного участка или земельных 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                        участков, образуемых в результате перераспределения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158"/>
        <w:gridCol w:w="1540"/>
        <w:gridCol w:w="140"/>
        <w:gridCol w:w="1540"/>
      </w:tblGrid>
      <w:tr w:rsidR="007921F2" w:rsidRPr="00CB3048" w:rsidTr="00D7096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(ФИО заявителя, должность, ФИО  </w:t>
            </w:r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</w:t>
            </w:r>
          </w:p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юридического или физического лица)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>ись)</w:t>
            </w:r>
          </w:p>
        </w:tc>
      </w:tr>
    </w:tbl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«        » ____________________  20____ г.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7921F2" w:rsidRPr="00CB3048" w:rsidRDefault="007921F2" w:rsidP="007921F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CB3048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Новокубанского района муниципальной услуги «Заключение соглашения о перераспределении земель и (или) земельных участков,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:rsidR="007921F2" w:rsidRPr="00CB3048" w:rsidRDefault="007921F2" w:rsidP="007921F2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БЛОК-СХЕМА</w:t>
      </w:r>
    </w:p>
    <w:p w:rsidR="007921F2" w:rsidRPr="00CB3048" w:rsidRDefault="007921F2" w:rsidP="007921F2">
      <w:pPr>
        <w:tabs>
          <w:tab w:val="left" w:pos="6405"/>
        </w:tabs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административного процесса предоставления Муниципальной услуги</w:t>
      </w:r>
    </w:p>
    <w:p w:rsidR="007921F2" w:rsidRPr="00CB3048" w:rsidRDefault="007921F2" w:rsidP="007921F2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A72D07" w:rsidP="007921F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353695</wp:posOffset>
                </wp:positionV>
                <wp:extent cx="9525" cy="644525"/>
                <wp:effectExtent l="43815" t="10795" r="60960" b="2095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4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5.7pt;margin-top:27.85pt;width:.75pt;height: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dvMQIAAGE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g9k9YKRI&#10;BzN6OngdQ6M0Cw3qjcvBrlQ7G0qkJ/VqnjX96pDSZUtUw6P129mAcxo8kjuXoDgDYfb9J83AhkCA&#10;2K1TbbsACX1ApziU820o/OQRhcvlbDrDiMLDPMuCHPBJfnU11vmPXHcoCAV23hLRtL7USsHwtU1j&#10;IHJ8dv7ieHUIcZXeCinhnuRSoX4IFlSnpWDhMSq22ZfSoiMJLIq/IYs7M6sPikWwlhO2GWRPhAQZ&#10;+dgebwU0THIconWcYSQ5LE6QLulJFSJC8ZDwIF2I9G05WW4Wm0U2yqbzzSibVNXoaVtmo/k2fZhV&#10;H6qyrNLvodo0y1vBGFch/yup0+zvSDOs14WON1rfGpXco8dRQLLX/5h0nH4Y+IU6e83OOxuqC0QA&#10;HkfjYefCovyqR6ufX4b1DwAAAP//AwBQSwMEFAAGAAgAAAAhAD70jfjjAAAACgEAAA8AAABkcnMv&#10;ZG93bnJldi54bWxMj8FOwzAQRO9I/IO1SNyo0zRJ2xCnAipELiC1RYijm5jYIl5HsdumfH2XExxX&#10;8zTztliNtmNHNXjjUMB0EgFTWLvGYCvgffd8twDmg8RGdg6VgLPysCqvrwqZN+6EG3XchpZRCfpc&#10;CtAh9DnnvtbKSj9xvULKvtxgZaBzaHkzyBOV247HUZRxKw3Sgpa9etKq/t4erICw/jzr7KN+XJq3&#10;3ctrZn6qqloLcXszPtwDC2oMfzD86pM6lOS0dwdsPOsEJLNpQqiANJ0DIyCZxUtgeyLTeQy8LPj/&#10;F8oLAAAA//8DAFBLAQItABQABgAIAAAAIQC2gziS/gAAAOEBAAATAAAAAAAAAAAAAAAAAAAAAABb&#10;Q29udGVudF9UeXBlc10ueG1sUEsBAi0AFAAGAAgAAAAhADj9If/WAAAAlAEAAAsAAAAAAAAAAAAA&#10;AAAALwEAAF9yZWxzLy5yZWxzUEsBAi0AFAAGAAgAAAAhAIKtx28xAgAAYQQAAA4AAAAAAAAAAAAA&#10;AAAALgIAAGRycy9lMm9Eb2MueG1sUEsBAi0AFAAGAAgAAAAhAD70jfjjAAAACgEAAA8AAAAAAAAA&#10;AAAAAAAAi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1620"/>
                <wp:effectExtent l="9525" t="13335" r="9525" b="10795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F56C6E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579A">
                              <w:rPr>
                                <w:sz w:val="22"/>
                                <w:szCs w:val="22"/>
                              </w:rPr>
                              <w:t>Приё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м заявления о предоставлении </w:t>
                            </w:r>
                            <w:r w:rsidRPr="0035579A">
                              <w:rPr>
                                <w:sz w:val="22"/>
                                <w:szCs w:val="22"/>
                              </w:rPr>
                              <w:t xml:space="preserve">муниципальной услуги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3pt;width:441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zNKQIAAFEEAAAOAAAAZHJzL2Uyb0RvYy54bWysVNtu2zAMfR+wfxD0vtjJkrQ14hRdugwD&#10;ugvQ7gNkWbaF6TZKiZ19fSk5yYJuexnmB0ESqUPyHNKr20ErshfgpTUlnU5ySoThtpamLem3p+2b&#10;a0p8YKZmyhpR0oPw9Hb9+tWqd4WY2c6qWgBBEOOL3pW0C8EVWeZ5JzTzE+uEQWNjQbOAR2izGliP&#10;6FplszxfZr2F2oHlwnu8vR+NdJ3wm0bw8KVpvAhElRRzC2mFtFZxzdYrVrTAXCf5MQ32D1loJg0G&#10;PUPds8DIDuRvUFpysN42YcKtzmzTSC5SDVjNNH9RzWPHnEi1IDnenWny/w+Wf95/BSJr1G5JiWEa&#10;NXoSQyDv7EDeRnp65wv0enToFwa8RtdUqncPln/3xNhNx0wr7gBs3wlWY3rT+DK7eDri+AhS9Z9s&#10;jWHYLtgENDSgI3fIBkF0lOlwliamwvFysczzqxxNHG2z5XQ5S9plrDi9duDDB2E1iZuSAkqf0Nn+&#10;wYeYDStOLjGYt0rWW6lUOkBbbRSQPcM22aYvFfDCTRnSl/RmMVuMBPwVIk/fnyC0DNjvSuqSXp+d&#10;WBFpe2/q1I2BSTXuMWVljjxG6kYSw1ANR10qWx+QUbBjX+Mc4qaz8JOSHnu6pP7HjoGgRH00qMrN&#10;dD6PQ5AO88UVckjg0lJdWpjhCFXSQMm43YRxcHYOZNthpFMf3KGSW5lIjpKPWR3zxr5N3B9nLA7G&#10;5Tl5/foTrJ8BAAD//wMAUEsDBBQABgAIAAAAIQCiMFn22wAAAAUBAAAPAAAAZHJzL2Rvd25yZXYu&#10;eG1sTI/BTsMwEETvSPyDtUjcqEMFIQpxKkTVM6UgIW6OvY2jxusQu2nK17Oc4Dia0cybajX7Xkw4&#10;xi6QgttFBgLJBNtRq+D9bXNTgIhJk9V9IFRwxgir+vKi0qUNJ3rFaZdawSUUS63ApTSUUkbj0Ou4&#10;CAMSe/swep1Yjq20oz5xue/lMsty6XVHvOD0gM8OzWF39Arievs1mP22OTh7/n5ZT/fmY/Op1PXV&#10;/PQIIuGc/sLwi8/oUDNTE45ko+gV8JGkIM9BsFkUS9aNgruHAmRdyf/09Q8AAAD//wMAUEsBAi0A&#10;FAAGAAgAAAAhALaDOJL+AAAA4QEAABMAAAAAAAAAAAAAAAAAAAAAAFtDb250ZW50X1R5cGVzXS54&#10;bWxQSwECLQAUAAYACAAAACEAOP0h/9YAAACUAQAACwAAAAAAAAAAAAAAAAAvAQAAX3JlbHMvLnJl&#10;bHNQSwECLQAUAAYACAAAACEAm1IczSkCAABRBAAADgAAAAAAAAAAAAAAAAAuAgAAZHJzL2Uyb0Rv&#10;Yy54bWxQSwECLQAUAAYACAAAACEAojBZ9tsAAAAFAQAADwAAAAAAAAAAAAAAAACDBAAAZHJzL2Rv&#10;d25yZXYueG1sUEsFBgAAAAAEAAQA8wAAAIsFAAAAAA==&#10;">
                <v:textbox style="mso-fit-shape-to-text:t">
                  <w:txbxContent>
                    <w:p w:rsidR="007921F2" w:rsidRPr="00F56C6E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579A">
                        <w:rPr>
                          <w:sz w:val="22"/>
                          <w:szCs w:val="22"/>
                        </w:rPr>
                        <w:t>Приё</w:t>
                      </w:r>
                      <w:r>
                        <w:rPr>
                          <w:sz w:val="22"/>
                          <w:szCs w:val="22"/>
                        </w:rPr>
                        <w:t xml:space="preserve">м заявления о предоставлении </w:t>
                      </w:r>
                      <w:r w:rsidRPr="0035579A">
                        <w:rPr>
                          <w:sz w:val="22"/>
                          <w:szCs w:val="22"/>
                        </w:rPr>
                        <w:t xml:space="preserve">муниципальной услуги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1F2"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A72D07" w:rsidP="007921F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-2886075</wp:posOffset>
                </wp:positionH>
                <wp:positionV relativeFrom="paragraph">
                  <wp:posOffset>99060</wp:posOffset>
                </wp:positionV>
                <wp:extent cx="0" cy="335915"/>
                <wp:effectExtent l="57150" t="13335" r="57150" b="2222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1AE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7.25pt,7.8pt" to="-227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/KJgIAAEo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Qe/mGCnS&#10;Qo+eheJoFaTpjMvBo1R7G4qjF/VinjX96pDSZUPUkUeKr1cDYVmISB5CwsYZSHDoPmoGPuTkddTp&#10;Uts2QIIC6BLbcb23g188ov0hhdPpdL4CcgGc5Lc4Y53/wHWLglFgCZQjLjk/O9+73lxCGqV3Qko4&#10;J7lUqCvwaj6ZxwCnpWDhMtw5ezyU0qIzCeMSf0PeBzerT4pFsIYTth1sT4QEG/mohrcC9JEch2wt&#10;ZxhJDi8kWD09qUJGqBUID1Y/Md9W6Wq73C5no9lksR3N0qoavd+Vs9Fil72bV9OqLKvseyCfzfJG&#10;MMZV4H+b3mz2d9MxvKN+7u7zexcqeUSP4gPZ238kHZsd+ttPykGz696G6kLfYWCj8/C4wov4dR+9&#10;fn4CNj8AAAD//wMAUEsDBBQABgAIAAAAIQA2YdTT3wAAAAsBAAAPAAAAZHJzL2Rvd25yZXYueG1s&#10;TI/BSsNAEIbvgu+wjOCt3VSaEGI2RYR6aVXaiuhtmx2TYHY27G7a+PaOIOhx5v/455tyNdlenNCH&#10;zpGCxTwBgVQ701Gj4OWwnuUgQtRkdO8IFXxhgFV1eVHqwrgz7fC0j43gEgqFVtDGOBRShrpFq8Pc&#10;DUicfThvdeTRN9J4feZy28ubJMmk1R3xhVYPeN9i/bkfrYLddr3JXzfjVPv3h8XT4Xn7+BZypa6v&#10;prtbEBGn+AfDjz6rQ8VORzeSCaJXMFumy5RZTtIMBBO/m6OCLE9BVqX8/0P1DQAA//8DAFBLAQIt&#10;ABQABgAIAAAAIQC2gziS/gAAAOEBAAATAAAAAAAAAAAAAAAAAAAAAABbQ29udGVudF9UeXBlc10u&#10;eG1sUEsBAi0AFAAGAAgAAAAhADj9If/WAAAAlAEAAAsAAAAAAAAAAAAAAAAALwEAAF9yZWxzLy5y&#10;ZWxzUEsBAi0AFAAGAAgAAAAhAPu4j8omAgAASgQAAA4AAAAAAAAAAAAAAAAALgIAAGRycy9lMm9E&#10;b2MueG1sUEsBAi0AFAAGAAgAAAAhADZh1NPfAAAACwEAAA8AAAAAAAAAAAAAAAAAgAQAAGRycy9k&#10;b3ducmV2LnhtbFBLBQYAAAAABAAEAPMAAACMBQAAAAA=&#10;">
                <v:stroke endarrow="block"/>
              </v:line>
            </w:pict>
          </mc:Fallback>
        </mc:AlternateContent>
      </w:r>
      <w:r w:rsidR="007921F2"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A72D07" w:rsidP="007921F2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-2863215</wp:posOffset>
                </wp:positionH>
                <wp:positionV relativeFrom="paragraph">
                  <wp:posOffset>0</wp:posOffset>
                </wp:positionV>
                <wp:extent cx="635" cy="342900"/>
                <wp:effectExtent l="60960" t="9525" r="52705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C38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45pt,0" to="-225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qkLAIAAEw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hdjpEi&#10;HfRoIxRHkyBNb1wBHpXa2lAcPakns9H0h0NKVy1Rex4pPp8NhGUhInkVEjbOQIJd/1Uz8CEHr6NO&#10;p8Z2ARIUQKfYjvO9HfzkEYXD6XiCEYXzcT6ap7FXCSlukcY6/4XrDgWjxBJIR2Ry3DgfmJDi5hIS&#10;Kb0WUsZ2S4X6Es8no0kMcFoKFi6Dm7P7XSUtOpIwMPEXy4Kbl25WHxSLYC0nbHW1PRESbOSjHt4K&#10;UEhyHLJ1nGEkObyRYF3oSRUyQrVA+GpdZubnPJ2vZqtZPshH09UgT+t68Hld5YPpOvs0qcd1VdXZ&#10;r0A+y4tWMMZV4H+b3yx/33xcX9Jl8u4TfBcqeY0eFQWyt/9IOrY7dPgyKzvNzlsbqgudh5GNztfn&#10;Fd7Ey330+vMRWP4GAAD//wMAUEsDBBQABgAIAAAAIQAu1YM03wAAAAkBAAAPAAAAZHJzL2Rvd25y&#10;ZXYueG1sTI/BTsMwEETvSPyDtUjcWruoRSFkUyGkcmkBtUUIbm68JBGxHdlOG/6e7QmOoxnNvCmW&#10;o+3EkUJsvUOYTRUIcpU3rasR3varSQYiJu2M7rwjhB+KsCwvLwqdG39yWzruUi24xMVcIzQp9bmU&#10;sWrI6jj1PTn2vnywOrEMtTRBn7jcdvJGqVtpdet4odE9PTZUfe8Gi7DdrNbZ+3oYq/D5NHvZv26e&#10;P2KGeH01PtyDSDSmvzCc8RkdSmY6+MGZKDqEyXyh7jiLwJfYP2v+ckBYzBXIspD/H5S/AAAA//8D&#10;AFBLAQItABQABgAIAAAAIQC2gziS/gAAAOEBAAATAAAAAAAAAAAAAAAAAAAAAABbQ29udGVudF9U&#10;eXBlc10ueG1sUEsBAi0AFAAGAAgAAAAhADj9If/WAAAAlAEAAAsAAAAAAAAAAAAAAAAALwEAAF9y&#10;ZWxzLy5yZWxzUEsBAi0AFAAGAAgAAAAhACRbOqQsAgAATAQAAA4AAAAAAAAAAAAAAAAALgIAAGRy&#10;cy9lMm9Eb2MueG1sUEsBAi0AFAAGAAgAAAAhAC7VgzT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7921F2"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A72D07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76200</wp:posOffset>
                </wp:positionV>
                <wp:extent cx="2743200" cy="582930"/>
                <wp:effectExtent l="9525" t="9525" r="9525" b="7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F56C6E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579A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 w:rsidRPr="003557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  <w:r w:rsidR="00CB3048"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ского сельского поселения Новокубанского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2.5pt;margin-top:6pt;width:3in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RgKwIAAFgEAAAOAAAAZHJzL2Uyb0RvYy54bWysVNuO2jAQfa/Uf7D8XgIBuhARVlu2VJW2&#10;F2m3HzBxHGLVt9qGhH79jh2gaNu+VM2D5fGMj2fOmcnqtleSHLjzwuiSTkZjSrhmphZ6V9JvT9s3&#10;C0p8AF2DNJqX9Mg9vV2/frXqbMFz0xpZc0cQRPuisyVtQ7BFlnnWcgV+ZCzX6GyMUxDQdLusdtAh&#10;upJZPh6/zTrjausM497j6f3gpOuE3zSchS9N43kgsqSYW0irS2sV12y9gmLnwLaCndKAf8hCgdD4&#10;6AXqHgKQvRO/QSnBnPGmCSNmVGaaRjCeasBqJuMX1Ty2YHmqBcnx9kKT/3+w7PPhqyOiRu2mlGhQ&#10;qNET7wN5Z3qSR3o66wuMerQYF3o8xtBUqrcPhn33RJtNC3rH75wzXcuhxvQm8WZ2dXXA8RGk6j6Z&#10;Gp+BfTAJqG+citwhGwTRUabjRZqYCsPD/GY2Rb0pYeibL/LlNGmXQXG+bZ0PH7hRJG5K6lD6hA6H&#10;Bx9iNlCcQ+Jj3khRb4WUyXC7aiMdOQC2yTZ9qYAXYVKTrqTLeT4fCPgrxDh9f4JQImC/S6FKurgE&#10;QRFpe6/r1I0BhBz2mLLUJx4jdQOJoa/6QbGzPJWpj0isM0N74zjipjXuJyUdtnZJ/Y89OE6J/KhR&#10;nOVkNouzkIzZ/CZHw117qmsPaIZQJQ2UDNtNGOZnb53YtfjSuR3uUNCtSFxH5YesTulj+yYJTqMW&#10;5+PaTlG/fgjrZwAAAP//AwBQSwMEFAAGAAgAAAAhADBEkV7dAAAACgEAAA8AAABkcnMvZG93bnJl&#10;di54bWxMT8tOwzAQvCPxD9YicaNOg1KqNE6FqHqmtEiImxNv46jxOsRumvL1LCc47WNG8yjWk+vE&#10;iENoPSmYzxIQSLU3LTUK3g/bhyWIEDUZ3XlCBVcMsC5vbwqdG3+hNxz3sREsQiHXCmyMfS5lqC06&#10;HWa+R2Ls6AenI59DI82gLyzuOpkmyUI63RI7WN3ji8X6tD87BWGz++rr4646WXP9ft2MWf2x/VTq&#10;/m56XoGIOMU/MvzG5+hQcqbKn8kE0SlI04y7RAZSnkxYZE+8VPxIHpcgy0L+r1D+AAAA//8DAFBL&#10;AQItABQABgAIAAAAIQC2gziS/gAAAOEBAAATAAAAAAAAAAAAAAAAAAAAAABbQ29udGVudF9UeXBl&#10;c10ueG1sUEsBAi0AFAAGAAgAAAAhADj9If/WAAAAlAEAAAsAAAAAAAAAAAAAAAAALwEAAF9yZWxz&#10;Ly5yZWxzUEsBAi0AFAAGAAgAAAAhABWQ1GArAgAAWAQAAA4AAAAAAAAAAAAAAAAALgIAAGRycy9l&#10;Mm9Eb2MueG1sUEsBAi0AFAAGAAgAAAAhADBEkV7dAAAACgEAAA8AAAAAAAAAAAAAAAAAhQQAAGRy&#10;cy9kb3ducmV2LnhtbFBLBQYAAAAABAAEAPMAAACPBQAAAAA=&#10;">
                <v:textbox style="mso-fit-shape-to-text:t">
                  <w:txbxContent>
                    <w:p w:rsidR="007921F2" w:rsidRPr="00F56C6E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579A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в</w:t>
                      </w:r>
                      <w:r w:rsidRPr="0035579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r w:rsidR="00CB3048">
                        <w:rPr>
                          <w:sz w:val="22"/>
                          <w:szCs w:val="22"/>
                        </w:rPr>
                        <w:t>Совет</w:t>
                      </w:r>
                      <w:r>
                        <w:rPr>
                          <w:sz w:val="22"/>
                          <w:szCs w:val="22"/>
                        </w:rPr>
                        <w:t>ского сельского поселения Новокубанского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A72D07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45720</wp:posOffset>
                </wp:positionV>
                <wp:extent cx="434975" cy="226695"/>
                <wp:effectExtent l="8890" t="7620" r="41910" b="514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B1E7" id="AutoShape 12" o:spid="_x0000_s1026" type="#_x0000_t32" style="position:absolute;margin-left:273.7pt;margin-top:3.6pt;width:34.2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uAOQIAAGMEAAAOAAAAZHJzL2Uyb0RvYy54bWysVMuO2yAU3VfqPyD2iWOPk0msOKORnXQz&#10;bSPN9AMIYBsVAwISJ6r6772QR5t2U1XNglzgPs499+Dl07GX6MCtE1qVOB1PMOKKaiZUW+Ivb5vR&#10;HCPniWJEasVLfOIOP63ev1sOpuCZ7rRk3CJIolwxmBJ33psiSRzteE/cWBuu4LLRticetrZNmCUD&#10;ZO9lkk0ms2TQlhmrKXcOTuvzJV7F/E3Dqf/cNI57JEsM2HxcbVx3YU1WS1K0lphO0AsM8g8oeiIU&#10;FL2lqoknaG/FH6l6Qa12uvFjqvtEN42gPPYA3aST37p57YjhsRcgx5kbTe7/paWfDluLBIPZZRgp&#10;0sOMnvdex9IIzoCgwbgC/Cq1taFFelSv5kXTrw4pXXVEtTx6v50MBKchIrkLCRtnoMxu+KgZ+BAo&#10;ENk6NrYPKYEHdIxDOd2Gwo8eUTjMH/LF4xQjCldZNpstprECKa7Bxjr/geseBaPEzlsi2s5XWikY&#10;v7ZpLEUOL84HaKS4BoTKSm+ElFEFUqGhxItpNo0BTkvBwmVwc7bdVdKiAwk6ir8Lijs3q/eKxWQd&#10;J2x9sT0REmzkI0HeCqBMchyq9ZxhJDk8nWCd4UkVKkL7APhinaX0bTFZrOfreT7Ks9l6lE/qevS8&#10;qfLRbJM+TuuHuqrq9HsAn+ZFJxjjKuC/yjrN/042lwd2FuRN2DeikvvskVEAe/2PoOP8w8jP4tlp&#10;dtra0F2QAig5Ol9eXXgqv+6j189vw+oHAAAA//8DAFBLAwQUAAYACAAAACEAP8+8a+EAAAAIAQAA&#10;DwAAAGRycy9kb3ducmV2LnhtbEyPwU7DMBBE70j8g7VI3KjTKE1JyKYCKkQuRaJFiKMbm9giXkex&#10;26Z8PeYEx9GMZt5Uq8n27KhGbxwhzGcJMEWtk4Y6hLfd080tMB8ESdE7Ughn5WFVX15UopTuRK/q&#10;uA0diyXkS4GgQxhKzn2rlRV+5gZF0ft0oxUhyrHjchSnWG57niZJzq0wFBe0GNSjVu3X9mARwvrj&#10;rPP39qEwL7vnTW6+m6ZZI15fTfd3wIKawl8YfvEjOtSRae8OJD3rERbZMotRhGUKLPr5fFEA2yNk&#10;aQG8rvj/A/UPAAAA//8DAFBLAQItABQABgAIAAAAIQC2gziS/gAAAOEBAAATAAAAAAAAAAAAAAAA&#10;AAAAAABbQ29udGVudF9UeXBlc10ueG1sUEsBAi0AFAAGAAgAAAAhADj9If/WAAAAlAEAAAsAAAAA&#10;AAAAAAAAAAAALwEAAF9yZWxzLy5yZWxzUEsBAi0AFAAGAAgAAAAhAGWaO4A5AgAAYwQAAA4AAAAA&#10;AAAAAAAAAAAALgIAAGRycy9lMm9Eb2MueG1sUEsBAi0AFAAGAAgAAAAhAD/PvGv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45720</wp:posOffset>
                </wp:positionV>
                <wp:extent cx="425450" cy="226695"/>
                <wp:effectExtent l="38100" t="7620" r="12700" b="5143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0CE45"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3.6pt" to="14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IYNAIAAFoEAAAOAAAAZHJzL2Uyb0RvYy54bWysVMGO2jAQvVfqP1i+Q0iaUIgIqyqB9kC3&#10;SLv9AGM7xKpjW7YhoKr/3rFh2dJeqqo5OON4/ObNm5ksHk69REdundCqwul4ghFXVDOh9hX++rwe&#10;zTBynihGpFa8wmfu8MPy7ZvFYEqe6U5Lxi0CEOXKwVS4896USeJox3vixtpwBYettj3xsLX7hFky&#10;AHovk2wymSaDtsxYTblz8LW5HOJlxG9bTv2XtnXcI1lh4ObjauO6C2uyXJByb4npBL3SIP/AoidC&#10;QdAbVEM8QQcr/oDqBbXa6daPqe4T3baC8pgDZJNOfsvmqSOGx1xAHGduMrn/B0sfj1uLBIPapRgp&#10;0kONNkJxlEZtBuNKcKnV1obs6Ek9mY2m3xxSuu6I2vPI8fls4F4a1EzuroSNMxBhN3zWDHzIweso&#10;1Km1PWqlMJ/CxQAOYqBTrMz5Vhl+8ojCxzwr8gLqR+Eoy6bTeRFjkTLAhMvGOv+R6x4Fo8ISUoig&#10;5LhxPtB6dQnuSq+FlLH4UqGhwvMiK+IFp6Vg4TC4Obvf1dKiIwntE59r3Ds3qw+KRbCOE7a62p4I&#10;CTbyURxvBcglOQ7Res4wkhwmJlgXelKFiJAwEL5alw76Pp/MV7PVLB/l2XQ1yidNM/qwrvPRdJ2+&#10;L5p3TV036Y9APs3LTjDGVeD/0s1p/nfdcp2rSx/e+vkmVHKPHhUFsi/vSDrWPpQ7jJ8rd5qdtzZk&#10;F3bQwNH5OmxhQn7dR6/XX8LyJwAAAP//AwBQSwMEFAAGAAgAAAAhAOQnJ6feAAAACAEAAA8AAABk&#10;cnMvZG93bnJldi54bWxMj8FOwzAQRO9I/IO1SNyoU6sFEuJUCIHECdEWIXFz4yUJje1gb5vA17Oc&#10;4Dia0cybcjW5Xhwxpi54DfNZBgJ9HWznGw0v24eLaxCJjLemDx41fGGCVXV6UprChtGv8bihRnCJ&#10;T4XR0BINhZSpbtGZNAsDevbeQ3SGWMZG2mhGLne9VFl2KZ3pPC+0ZsC7Fuv95uA05NtxGZ7j/nUx&#10;7z7fvu8/aHh8Iq3Pz6bbGxCEE/2F4Ref0aFipl04eJtEr0GpJX8hDVcKBPsqV6x3GhYqB1mV8v+B&#10;6gcAAP//AwBQSwECLQAUAAYACAAAACEAtoM4kv4AAADhAQAAEwAAAAAAAAAAAAAAAAAAAAAAW0Nv&#10;bnRlbnRfVHlwZXNdLnhtbFBLAQItABQABgAIAAAAIQA4/SH/1gAAAJQBAAALAAAAAAAAAAAAAAAA&#10;AC8BAABfcmVscy8ucmVsc1BLAQItABQABgAIAAAAIQB4BNIYNAIAAFoEAAAOAAAAAAAAAAAAAAAA&#10;AC4CAABkcnMvZTJvRG9jLnhtbFBLAQItABQABgAIAAAAIQDkJyen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7921F2" w:rsidRPr="00CB3048" w:rsidRDefault="00A72D07" w:rsidP="0079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67945</wp:posOffset>
                </wp:positionV>
                <wp:extent cx="2847975" cy="1100455"/>
                <wp:effectExtent l="5715" t="10795" r="1333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Default="007921F2" w:rsidP="007921F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соответствии с законодательством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7.45pt;margin-top:5.35pt;width:224.25pt;height: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vULQIAAFkEAAAOAAAAZHJzL2Uyb0RvYy54bWysVNuO2yAQfa/Uf0C8N74obhIrzmqbbapK&#10;24u02w8gGNuomKFAYqdf3wFns+ntpaofEAPDmTNnZry+GXtFjsI6Cbqi2SylRGgOtdRtRb887l4t&#10;KXGe6Zop0KKiJ+Hozebli/VgSpFDB6oWliCIduVgKtp5b8okcbwTPXMzMELjZQO2Zx5N2ya1ZQOi&#10;9yrJ0/R1MoCtjQUunMPTu+mSbiJ+0wjuPzWNE56oiiI3H1cb131Yk82ala1lppP8TIP9A4ueSY1B&#10;L1B3zDNysPI3qF5yCw4aP+PQJ9A0kouYA2aTpb9k89AxI2IuKI4zF5nc/4PlH4+fLZE11g7l0azH&#10;Gj2K0ZM3MJJFkGcwrkSvB4N+fsRjdI2pOnMP/KsjGrYd0624tRaGTrAa6WXhZXL1dMJxAWQ/fIAa&#10;w7CDhwg0NrYP2qEaBNGRx+lSmkCF42G+nC9Wi4ISjndZlqbzoogxWPn03Fjn3wnoSdhU1GLtIzw7&#10;3jsf6LDyySVEc6BkvZNKRcO2+62y5MiwT3bxO6P/5KY0GSq6KvJiUuCvEGn8/gTRS48Nr2Rf0eXF&#10;iZVBt7e6ju3omVTTHikrfRYyaDep6Mf9GEuWhwBB5D3UJ1TWwtTfOI+46cB+p2TA3q6o+3ZgVlCi&#10;3musziqbz8MwRGNeLHI07PXN/vqGaY5QFfWUTNutnwboYKxsO4w09YOGW6xoI6PWz6zO9LF/YwnO&#10;sxYG5NqOXs9/hM0PAAAA//8DAFBLAwQUAAYACAAAACEAbg+gh98AAAAKAQAADwAAAGRycy9kb3du&#10;cmV2LnhtbEyPy07DMBBF90j8gzVIbBC1aa3mQZwKIYFgVwqCrRu7SUQ8Drabhr9nWMFy5h7dOVNt&#10;ZjewyYbYe1RwsxDALDbe9NgqeHt9uM6BxaTR6MGjVfBtI2zq87NKl8af8MVOu9QyKsFYagVdSmPJ&#10;eWw663Rc+NEiZQcfnE40hpaboE9U7ga+FGLNne6RLnR6tPedbT53R6cgl0/TR3xebd+b9WEo0lU2&#10;PX4FpS4v5rtbYMnO6Q+GX31Sh5qc9v6IJrJBgcxkQSgFIgNGQLFcSWB7WuRSAK8r/v+F+gcAAP//&#10;AwBQSwECLQAUAAYACAAAACEAtoM4kv4AAADhAQAAEwAAAAAAAAAAAAAAAAAAAAAAW0NvbnRlbnRf&#10;VHlwZXNdLnhtbFBLAQItABQABgAIAAAAIQA4/SH/1gAAAJQBAAALAAAAAAAAAAAAAAAAAC8BAABf&#10;cmVscy8ucmVsc1BLAQItABQABgAIAAAAIQChWCvULQIAAFkEAAAOAAAAAAAAAAAAAAAAAC4CAABk&#10;cnMvZTJvRG9jLnhtbFBLAQItABQABgAIAAAAIQBuD6CH3wAAAAoBAAAPAAAAAAAAAAAAAAAAAIcE&#10;AABkcnMvZG93bnJldi54bWxQSwUGAAAAAAQABADzAAAAkwUAAAAA&#10;">
                <v:textbox>
                  <w:txbxContent>
                    <w:p w:rsidR="007921F2" w:rsidRDefault="007921F2" w:rsidP="007921F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соответствии с законодательством оснований для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67945</wp:posOffset>
                </wp:positionV>
                <wp:extent cx="3082290" cy="1100455"/>
                <wp:effectExtent l="13335" t="10795" r="952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A56256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Н</w:t>
                            </w:r>
                            <w:r w:rsidRPr="00A56256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аличие всех необходимых для получения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</w:t>
                            </w:r>
                            <w:r w:rsidRPr="00A56256">
                              <w:rPr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  <w:p w:rsidR="007921F2" w:rsidRPr="00A56256" w:rsidRDefault="007921F2" w:rsidP="007921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8.2pt;margin-top:5.35pt;width:242.7pt;height:8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pVLA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CtKNOux&#10;RY9i9OQNjOQ6sDMYV6DTg0E3P+I1djlW6sw98K+OaNh2TLfi1loYOsFqzC4LL5OLpxOOCyDV8AFq&#10;DMP2HiLQ2Ng+UIdkEETHLh3PnQmpcLy8Spd5vkITR1uWpel8sYgxWPH03Fjn3wnoSRBKarH1EZ4d&#10;7p0P6bDiySVEc6BkvZNKRcW21VZZcmA4Jrv4ndB/clOaDEjUIl9MDPwVIo3fnyB66XHelexLujw7&#10;sSLw9lbXcRo9k2qSMWWlT0QG7iYW/ViNsWNXIUAguYL6iMxamMYb1xGFDux3SgYc7ZK6b3tmBSXq&#10;vcburLL5POxCVOaL1zkq9tJSXVqY5ghVUk/JJG79tD97Y2XbYaRpHjTcYkcbGbl+zuqUPo5vbMFp&#10;1cJ+XOrR6/mHsPkBAAD//wMAUEsDBBQABgAIAAAAIQAmP4q84AAAAAoBAAAPAAAAZHJzL2Rvd25y&#10;ZXYueG1sTI/NTsMwEITvSLyDtUhcUGtTQpqGOBVCAsENSlWubrxNIvwTbDcNb89yguPOfJqdqdaT&#10;NWzEEHvvJFzPBTB0jde9ayVs3x9nBbCYlNPKeIcSvjHCuj4/q1Sp/cm94bhJLaMQF0sloUtpKDmP&#10;TYdWxbkf0JF38MGqRGdouQ7qROHW8IUQObeqd/ShUwM+dNh8bo5WQpE9jx/x5eZ11+QHs0pXy/Hp&#10;K0h5eTHd3wFLOKU/GH7rU3WoqdPeH52OzEiY3eYZoWSIJTACssWKxu1JKDIBvK74/wn1DwAAAP//&#10;AwBQSwECLQAUAAYACAAAACEAtoM4kv4AAADhAQAAEwAAAAAAAAAAAAAAAAAAAAAAW0NvbnRlbnRf&#10;VHlwZXNdLnhtbFBLAQItABQABgAIAAAAIQA4/SH/1gAAAJQBAAALAAAAAAAAAAAAAAAAAC8BAABf&#10;cmVscy8ucmVsc1BLAQItABQABgAIAAAAIQCGcMpVLAIAAFgEAAAOAAAAAAAAAAAAAAAAAC4CAABk&#10;cnMvZTJvRG9jLnhtbFBLAQItABQABgAIAAAAIQAmP4q84AAAAAoBAAAPAAAAAAAAAAAAAAAAAIYE&#10;AABkcnMvZG93bnJldi54bWxQSwUGAAAAAAQABADzAAAAkwUAAAAA&#10;">
                <v:textbox>
                  <w:txbxContent>
                    <w:p w:rsidR="007921F2" w:rsidRPr="00A56256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Н</w:t>
                      </w:r>
                      <w:r w:rsidRPr="00A56256">
                        <w:rPr>
                          <w:sz w:val="22"/>
                          <w:szCs w:val="22"/>
                          <w:lang w:eastAsia="ar-SA"/>
                        </w:rPr>
                        <w:t>аличие всех необходимых для получения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</w:t>
                      </w:r>
                      <w:r w:rsidRPr="00A56256">
                        <w:rPr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  <w:p w:rsidR="007921F2" w:rsidRPr="00A56256" w:rsidRDefault="007921F2" w:rsidP="007921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-1605915</wp:posOffset>
                </wp:positionH>
                <wp:positionV relativeFrom="paragraph">
                  <wp:posOffset>173990</wp:posOffset>
                </wp:positionV>
                <wp:extent cx="0" cy="342900"/>
                <wp:effectExtent l="60960" t="12065" r="53340" b="1651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61B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45pt,13.7pt" to="-126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H/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d5UKY3rgCHSu1syI2e1bPZavrNIaWrlqgDjwxfLgbCshCRvAkJG2cAf99/1gx8yNHrKNO5&#10;sV2ABAHQOVbjcq8GP3tEh0MKpw/5ZJHGQiWkuMUZ6/wnrjsUjBJLoBxxyWnrfOBBiptLeEbpjZAy&#10;1loq1Jd4MZ1MY4DTUrBwGdycPewradGJhG6Jv5gU3Lx2s/qoWARrOWHrq+2JkGAjH9XwVoA+kuPw&#10;WscZRpLDgARroCdVeBFyBcJXa2iY74t0sZ6v5/kon8zWozyt69HHTZWPZpvsw7R+qKuqzn4E8lle&#10;tIIxrgL/W/Nm+d81x3WMhra7t+9dqOQtelQUyN7+I+lY7FDfoVP2ml12NmQX6g79Gp2vsxUG4vU+&#10;ev36Aqx+AgAA//8DAFBLAwQUAAYACAAAACEALf9fYOEAAAALAQAADwAAAGRycy9kb3ducmV2Lnht&#10;bEyPTUvDQBCG74L/YRnBW7tJqJrGTIoI9dJa6Qeit212TILZ2ZDdtPHfu4Kgx5l5eOd588VoWnGi&#10;3jWWEeJpBIK4tLrhCuGwX05SEM4r1qq1TAhf5GBRXF7kKtP2zFs67XwlQgi7TCHU3neZlK6sySg3&#10;tR1xuH3Y3igfxr6SulfnEG5amUTRrTSq4fChVh091lR+7gaDsF0vV+nrahjL/v0p3uxf1s9vLkW8&#10;vhof7kF4Gv0fDD/6QR2K4HS0A2snWoRJcpPMA4uQ3M1ABOJ3c0RI4xnIIpf/OxTfAAAA//8DAFBL&#10;AQItABQABgAIAAAAIQC2gziS/gAAAOEBAAATAAAAAAAAAAAAAAAAAAAAAABbQ29udGVudF9UeXBl&#10;c10ueG1sUEsBAi0AFAAGAAgAAAAhADj9If/WAAAAlAEAAAsAAAAAAAAAAAAAAAAALwEAAF9yZWxz&#10;Ly5yZWxzUEsBAi0AFAAGAAgAAAAhACzqEf8nAgAASQQAAA4AAAAAAAAAAAAAAAAALgIAAGRycy9l&#10;Mm9Eb2MueG1sUEsBAi0AFAAGAAgAAAAhAC3/X2DhAAAACw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A72D07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29210</wp:posOffset>
                </wp:positionV>
                <wp:extent cx="9525" cy="451485"/>
                <wp:effectExtent l="43815" t="10160" r="60960" b="241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2D55" id="AutoShape 18" o:spid="_x0000_s1026" type="#_x0000_t32" style="position:absolute;margin-left:348.45pt;margin-top:2.3pt;width:.7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EY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bZPPSnN64At0ptbaiQntSredb0q0NKVy1Rex69384GgrMQkdyFhI0zkGXXf9IMfAgk&#10;iM06NbYLkNAGdIozOd9mwk8eUfi4mE6mGFE4yKdZPp9GfFJcQ411/iPXHQpGiZ23ROxbX2mlYPba&#10;ZjEROT47H4iR4hoQ8iq9EVJGCUiF+iFZOHFaChYO48bud5W06EiCiOIzsLhzs/qgWARrOWHrwfZE&#10;SLCRj+3xVkDDJMchW8cZRpLDvQnWhZ5UISMUD4QH66Kjb4t0sZ6v5/kon8zWozyt69HTpspHs032&#10;MK0/1FVVZ99DtVletIIxrgL/q6az/O80M9yuixpvqr41KrlHjx0Fstd3JB2nHwZ+kc5Os/PWhuqC&#10;EEDG0Xm4cuGe/LqPXj9/DKsfAAAA//8DAFBLAwQUAAYACAAAACEAAcgcTeAAAAAIAQAADwAAAGRy&#10;cy9kb3ducmV2LnhtbEyPwU7DMBBE70j8g7VI3KgDKm4TsqmACpFLkWiriqMbL7FFbEex26Z8PeYE&#10;x9GMZt6Ui9F27EhDMN4h3E4yYOQar4xrEbabl5s5sBClU7LzjhDOFGBRXV6UslD+5N7puI4tSyUu&#10;FBJBx9gXnIdGk5Vh4ntyyfv0g5UxyaHlapCnVG47fpdlgltpXFrQsqdnTc3X+mAR4vLjrMWuecrN&#10;2+Z1Jcx3XddLxOur8fEBWKQx/oXhFz+hQ5WY9v7gVGAdgshFnqIIUwEs+SKfT4HtEWb3M+BVyf8f&#10;qH4AAAD//wMAUEsBAi0AFAAGAAgAAAAhALaDOJL+AAAA4QEAABMAAAAAAAAAAAAAAAAAAAAAAFtD&#10;b250ZW50X1R5cGVzXS54bWxQSwECLQAUAAYACAAAACEAOP0h/9YAAACUAQAACwAAAAAAAAAAAAAA&#10;AAAvAQAAX3JlbHMvLnJlbHNQSwECLQAUAAYACAAAACEAYy5BGDMCAABgBAAADgAAAAAAAAAAAAAA&#10;AAAuAgAAZHJzL2Uyb0RvYy54bWxQSwECLQAUAAYACAAAACEAAcgcTe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29210</wp:posOffset>
                </wp:positionV>
                <wp:extent cx="0" cy="451485"/>
                <wp:effectExtent l="53340" t="10160" r="60960" b="146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DD9F" id="AutoShape 15" o:spid="_x0000_s1026" type="#_x0000_t32" style="position:absolute;margin-left:82.2pt;margin-top:2.3pt;width:0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Cr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zQI/g3EFuFVqZ0OH9KSezaOm3xxSuuqIann0fjkbCM5CRPImJGycgSr74bNm4EOg&#10;QCTr1Ng+pAQa0CnO5HybCT95RMdDCqf5LMsXEU5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EoXZkrdAAAACAEAAA8AAABk&#10;cnMvZG93bnJldi54bWxMj8FOwzAQRO9I/IO1SNyoAwpuCXEqoELkUiTaCnF04yW2iNdR7LYpX4/L&#10;BY5PM5p9W85H17E9DsF6knA9yYAhNV5baiVs1s9XM2AhKtKq84QSjhhgXp2flarQ/kBvuF/FlqUR&#10;CoWSYGLsC85DY9CpMPE9Uso+/eBUTDi0XA/qkMZdx2+yTHCnLKULRvX4ZLD5Wu2chLj4OBrx3jze&#10;2df1y1LY77quF1JeXowP98AijvGvDCf9pA5Vctr6HenAusQiz1NVQi6AnfJf3kqY3k6BVyX//0D1&#10;AwAA//8DAFBLAQItABQABgAIAAAAIQC2gziS/gAAAOEBAAATAAAAAAAAAAAAAAAAAAAAAABbQ29u&#10;dGVudF9UeXBlc10ueG1sUEsBAi0AFAAGAAgAAAAhADj9If/WAAAAlAEAAAsAAAAAAAAAAAAAAAAA&#10;LwEAAF9yZWxzLy5yZWxzUEsBAi0AFAAGAAgAAAAhAFQmcKs0AgAAXQQAAA4AAAAAAAAAAAAAAAAA&#10;LgIAAGRycy9lMm9Eb2MueG1sUEsBAi0AFAAGAAgAAAAhAEoXZkr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A72D07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130175</wp:posOffset>
                </wp:positionV>
                <wp:extent cx="2800350" cy="1053465"/>
                <wp:effectExtent l="5715" t="6350" r="13335" b="69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Default="007921F2" w:rsidP="007921F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3B3235">
                              <w:rPr>
                                <w:sz w:val="22"/>
                                <w:szCs w:val="22"/>
                              </w:rPr>
                              <w:t>письм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3B3235">
                              <w:rPr>
                                <w:sz w:val="22"/>
                                <w:szCs w:val="22"/>
                              </w:rPr>
                              <w:t xml:space="preserve"> об отказе в заключении соглашения о перераспределении земельных участков</w:t>
                            </w:r>
                          </w:p>
                          <w:p w:rsidR="007921F2" w:rsidRDefault="007921F2" w:rsidP="00792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37.45pt;margin-top:10.25pt;width:220.5pt;height:8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9aLAIAAFAEAAAOAAAAZHJzL2Uyb0RvYy54bWysVG1v0zAQ/o7Ef7D8nSbpmrJFTaepowhp&#10;wMTgBziOk1j4jbPbdPx6zk7XdcAnhD9Yvtz58XPP3WV1fdCK7AV4aU1Ni1lOiTDcttL0Nf32dfvm&#10;khIfmGmZskbU9FF4er1+/Wo1ukrM7WBVK4AgiPHV6Go6hOCqLPN8EJr5mXXCoLOzoFlAE/qsBTYi&#10;ulbZPM+X2WihdWC58B6/3k5Ouk74XSd4+Nx1XgSiaorcQtoh7U3cs/WKVT0wN0h+pMH+gYVm0uCj&#10;J6hbFhjZgfwDSksO1tsuzLjVme06yUXKAbMp8t+yeRiYEykXFMe7k0z+/8HyT/t7ILKtaUmJYRpL&#10;9AVFY6ZXghTLqM/ofIVhD+4eYobe3Vn+3RNjNwOGiRsAOw6CtciqiPHZiwvR8HiVNONH2yI82wWb&#10;pDp0oCMgikAOqSKPp4qIQyAcP84v8/yixMJx9BV5ebFYlukNVj1dd+DDe2E1iYeaArJP8Gx/50Ok&#10;w6qnkETfKtlupVLJgL7ZKCB7hu2xTeuI7s/DlCFjTa/KeZmQX/j8OUSe1t8gtAzY50rqmmJKuGIQ&#10;q6Ju70ybzoFJNZ2RsjJHIaN2Uw3CoTmkSi3i3ahrY9tHVBbs1NY4hngYLPykZMSWrqn/sWMgKFEf&#10;DFbnqlgs4gwkY1G+naMB557m3MMMR6iaBkqm4yZMc7NzIPsBXyqSGsbeYEU7mbR+ZnWkj22bSnAc&#10;sTgX53aKev4RrH8BAAD//wMAUEsDBBQABgAIAAAAIQB4lOc13wAAAAoBAAAPAAAAZHJzL2Rvd25y&#10;ZXYueG1sTI/BToNAEIbvJr7DZky82aVIa0GWxmhq4rGlF28LOwLKzhJ2adGndzzV48x8+ef78+1s&#10;e3HC0XeOFCwXEQik2pmOGgXHcne3AeGDJqN7R6jgGz1si+urXGfGnWmPp0NoBIeQz7SCNoQhk9LX&#10;LVrtF25A4tuHG60OPI6NNKM+c7jtZRxFa2l1R/yh1QM+t1h/HSaroOrio/7Zl6+RTXf34W0uP6f3&#10;F6Vub+anRxAB53CB4U+f1aFgp8pNZLzoFSQPScqogjhagWAgXa54UTG5WScgi1z+r1D8AgAA//8D&#10;AFBLAQItABQABgAIAAAAIQC2gziS/gAAAOEBAAATAAAAAAAAAAAAAAAAAAAAAABbQ29udGVudF9U&#10;eXBlc10ueG1sUEsBAi0AFAAGAAgAAAAhADj9If/WAAAAlAEAAAsAAAAAAAAAAAAAAAAALwEAAF9y&#10;ZWxzLy5yZWxzUEsBAi0AFAAGAAgAAAAhADMur1osAgAAUAQAAA4AAAAAAAAAAAAAAAAALgIAAGRy&#10;cy9lMm9Eb2MueG1sUEsBAi0AFAAGAAgAAAAhAHiU5zXfAAAACgEAAA8AAAAAAAAAAAAAAAAAhgQA&#10;AGRycy9kb3ducmV2LnhtbFBLBQYAAAAABAAEAPMAAACSBQAAAAA=&#10;">
                <v:textbox>
                  <w:txbxContent>
                    <w:p w:rsidR="007921F2" w:rsidRDefault="007921F2" w:rsidP="007921F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3B3235">
                        <w:rPr>
                          <w:sz w:val="22"/>
                          <w:szCs w:val="22"/>
                        </w:rPr>
                        <w:t>письм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3B3235">
                        <w:rPr>
                          <w:sz w:val="22"/>
                          <w:szCs w:val="22"/>
                        </w:rPr>
                        <w:t xml:space="preserve"> об отказе в заключении соглашения о перераспределении земельных участков</w:t>
                      </w:r>
                    </w:p>
                    <w:p w:rsidR="007921F2" w:rsidRDefault="007921F2" w:rsidP="007921F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130175</wp:posOffset>
                </wp:positionV>
                <wp:extent cx="3082290" cy="1053465"/>
                <wp:effectExtent l="13335" t="6350" r="952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A56256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6256">
                              <w:rPr>
                                <w:sz w:val="22"/>
                                <w:szCs w:val="22"/>
                              </w:rPr>
                              <w:t>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его подписание</w:t>
                            </w:r>
                          </w:p>
                          <w:p w:rsidR="007921F2" w:rsidRPr="00A302DE" w:rsidRDefault="007921F2" w:rsidP="00792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28.2pt;margin-top:10.25pt;width:242.7pt;height: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qgLAIAAFg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rKI7PTWl+j0YNEtDHiNXU6VensP/KsnBjYdMztx6xz0nWANZjeNL7OLpyOOjyB1/wEa&#10;DMP2ARLQ0DodqUMyCKJjl47nzsRUOF5e5YuiWKKJo22az69m1/MUg5VPz63z4Z0ATaJQUYetT/Ds&#10;cO9DTIeVTy4xmgclm61UKiluV2+UIweGY7JN3wn9JzdlSF/R5byYjwz8FSJP358gtAw470rqii7O&#10;TqyMvL01TZrGwKQaZUxZmRORkbuRxTDUQ+pYYiCSXENzRGYdjOON64hCB+47JT2OdkX9tz1zghL1&#10;3mB3ltPZLO5CUmbz1wUq7tJSX1qY4QhV0UDJKG7CuD976+Suw0jjPBi4xY62MnH9nNUpfRzf1ILT&#10;qsX9uNST1/MPYf0DAAD//wMAUEsDBBQABgAIAAAAIQDMcCaW3wAAAAoBAAAPAAAAZHJzL2Rvd25y&#10;ZXYueG1sTI/BTsMwEETvSPyDtUhcUOsQ0pCGOBVCAsENCoKrG2+TiHgdbDcNf89yguNqnmbfVJvZ&#10;DmJCH3pHCi6XCQikxpmeWgVvr/eLAkSImoweHKGCbwywqU9PKl0ad6QXnLaxFVxCodQKuhjHUsrQ&#10;dGh1WLoRibO981ZHPn0rjddHLreDTJMkl1b3xB86PeJdh83n9mAVFNnj9BGerp7fm3w/rOPF9fTw&#10;5ZU6P5tvb0BEnOMfDL/6rA41O+3cgUwQg4LFKs8YVZAmKxAMZOmax+2YLDiRdSX/T6h/AAAA//8D&#10;AFBLAQItABQABgAIAAAAIQC2gziS/gAAAOEBAAATAAAAAAAAAAAAAAAAAAAAAABbQ29udGVudF9U&#10;eXBlc10ueG1sUEsBAi0AFAAGAAgAAAAhADj9If/WAAAAlAEAAAsAAAAAAAAAAAAAAAAALwEAAF9y&#10;ZWxzLy5yZWxzUEsBAi0AFAAGAAgAAAAhADiHWqAsAgAAWAQAAA4AAAAAAAAAAAAAAAAALgIAAGRy&#10;cy9lMm9Eb2MueG1sUEsBAi0AFAAGAAgAAAAhAMxwJpbfAAAACgEAAA8AAAAAAAAAAAAAAAAAhgQA&#10;AGRycy9kb3ducmV2LnhtbFBLBQYAAAAABAAEAPMAAACSBQAAAAA=&#10;">
                <v:textbox>
                  <w:txbxContent>
                    <w:p w:rsidR="007921F2" w:rsidRPr="00A56256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6256">
                        <w:rPr>
                          <w:sz w:val="22"/>
                          <w:szCs w:val="22"/>
                        </w:rPr>
                        <w:t>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его подписание</w:t>
                      </w:r>
                    </w:p>
                    <w:p w:rsidR="007921F2" w:rsidRPr="00A302DE" w:rsidRDefault="007921F2" w:rsidP="007921F2"/>
                  </w:txbxContent>
                </v:textbox>
              </v:shape>
            </w:pict>
          </mc:Fallback>
        </mc:AlternateContent>
      </w:r>
    </w:p>
    <w:p w:rsidR="007921F2" w:rsidRPr="00CB3048" w:rsidRDefault="007921F2" w:rsidP="007921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A72D07" w:rsidP="0079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100965</wp:posOffset>
                </wp:positionV>
                <wp:extent cx="0" cy="570865"/>
                <wp:effectExtent l="53340" t="5715" r="60960" b="234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0A78" id="AutoShape 13" o:spid="_x0000_s1026" type="#_x0000_t32" style="position:absolute;margin-left:355.2pt;margin-top:7.95pt;width:0;height: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I5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gpEi&#10;PbToee91zIyySdBnMK4At0ptbaiQHtWredH0q0NKVx1RLY/ebycDwVmISO5CwsYZyLIbPmoGPgQS&#10;RLGOje0DJMiAjrEnp1tP+NEjej6kcDp9TOezaQQnxTXOWOc/cN2jYJTYeUtE2/lKKwWN1zaLWcjh&#10;xfnAihTXgJBU6Y2QMvZfKjSUeDEdT2OA01KwcBncnG13lbToQMIExd+FxZ2b1XvFIljHCVtfbE+E&#10;BBv5qI23AtSSHIdsPWcYSQ6PJlhnelKFjFA5EL5Y5yH6tkgX6/l6no/y8Ww9ytO6Hj1vqnw022SP&#10;03pSV1WdfQ/ks7zoBGNcBf7Xgc7yvxuYy9M6j+JtpG9CJffoUVEge/2PpGPrQ7fPc7PT7LS1obow&#10;BTDD0fny3sIj+XUfvX5+FVY/AAAA//8DAFBLAwQUAAYACAAAACEAL/GGB98AAAAKAQAADwAAAGRy&#10;cy9kb3ducmV2LnhtbEyPwU7DMBBE70j8g7VI3KhdREMb4lRAhcgFJFqEOLrxEkfE6yh225SvZxEH&#10;OO7M0+xMsRx9J/Y4xDaQhulEgUCqg22p0fC6ebiYg4jJkDVdINRwxAjL8vSkMLkNB3rB/To1gkMo&#10;5kaDS6nPpYy1Q2/iJPRI7H2EwZvE59BIO5gDh/tOXiqVSW9a4g/O9HjvsP5c77yGtHo/uuytvlu0&#10;z5vHp6z9qqpqpfX52Xh7AyLhmP5g+KnP1aHkTtuwIxtFp+F6qq4YZWO2AMHAr7BlQc3mIMtC/p9Q&#10;fgMAAP//AwBQSwECLQAUAAYACAAAACEAtoM4kv4AAADhAQAAEwAAAAAAAAAAAAAAAAAAAAAAW0Nv&#10;bnRlbnRfVHlwZXNdLnhtbFBLAQItABQABgAIAAAAIQA4/SH/1gAAAJQBAAALAAAAAAAAAAAAAAAA&#10;AC8BAABfcmVscy8ucmVsc1BLAQItABQABgAIAAAAIQC9rQI5MwIAAF0EAAAOAAAAAAAAAAAAAAAA&#10;AC4CAABkcnMvZTJvRG9jLnhtbFBLAQItABQABgAIAAAAIQAv8YYH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132715</wp:posOffset>
                </wp:positionV>
                <wp:extent cx="0" cy="539115"/>
                <wp:effectExtent l="53340" t="8890" r="60960" b="234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45D7" id="AutoShape 17" o:spid="_x0000_s1026" type="#_x0000_t32" style="position:absolute;margin-left:91.2pt;margin-top:10.45pt;width:0;height: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+S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JRop0&#10;0KLng9cxM8oegz69cQW4VWprQ4X0pF7Ni6ZfHVK6aona8+j9djYQnIWI5C4kbJyBLLv+o2bgQyBB&#10;FOvU2C5AggzoFHtyvvWEnzyiwyGF0+nDIsum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D70QgA3wAAAAoBAAAPAAAAZHJz&#10;L2Rvd25yZXYueG1sTI/BTsMwEETvSPyDtUjcqE0EURriVECFyIVKtAhxdOMltojtKHbblK9nywVu&#10;O7uj2TfVYnI92+MYbfASrmcCGPo2aOs7CW+bp6sCWEzKa9UHjxKOGGFRn59VqtTh4F9xv04doxAf&#10;SyXBpDSUnMfWoFNxFgb0dPsMo1OJ5NhxPaoDhbueZ0Lk3Cnr6YNRAz4abL/WOychLT+OJn9vH+Z2&#10;tXl+ye130zRLKS8vpvs7YAmn9GeGEz6hQ01M27DzOrKedJHdkFVCJubATobfxZYGcVsAryv+v0L9&#10;AwAA//8DAFBLAQItABQABgAIAAAAIQC2gziS/gAAAOEBAAATAAAAAAAAAAAAAAAAAAAAAABbQ29u&#10;dGVudF9UeXBlc10ueG1sUEsBAi0AFAAGAAgAAAAhADj9If/WAAAAlAEAAAsAAAAAAAAAAAAAAAAA&#10;LwEAAF9yZWxzLy5yZWxzUEsBAi0AFAAGAAgAAAAhADPTf5IyAgAAXQQAAA4AAAAAAAAAAAAAAAAA&#10;LgIAAGRycy9lMm9Eb2MueG1sUEsBAi0AFAAGAAgAAAAhAPvRCAD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921F2" w:rsidRPr="00CB3048" w:rsidRDefault="007921F2" w:rsidP="007921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A72D07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146050</wp:posOffset>
                </wp:positionV>
                <wp:extent cx="4819650" cy="466725"/>
                <wp:effectExtent l="9525" t="12700" r="952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Default="007921F2" w:rsidP="007921F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25pt;margin-top:11.5pt;width:379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lFKgIAAFgEAAAOAAAAZHJzL2Uyb0RvYy54bWysVMGO0zAQvSPxD5bvNE3VdrdR09XSpQhp&#10;WZB2+QDHcRIL22Nst0n5esZOWypAHBA5WB7P+HnmvZms7watyEE4L8GUNJ9MKRGGQy1NW9IvL7s3&#10;t5T4wEzNFBhR0qPw9G7z+tW6t4WYQQeqFo4giPFFb0vahWCLLPO8E5r5CVhh0NmA0yyg6dqsdqxH&#10;dK2y2XS6zHpwtXXAhfd4+jA66SbhN43g4VPTeBGIKinmFtLq0lrFNdusWdE6ZjvJT2mwf8hCM2nw&#10;0QvUAwuM7J38DUpL7sBDEyYcdAZNI7lINWA1+fSXap47ZkWqBcnx9kKT/3+w/Onw2RFZo3aUGKZR&#10;ohcxBPIWBpLnkZ7e+gKjni3GhQHPY2gs1dtH4F89MbDtmGnFvXPQd4LVmF66mV1dHXF8BKn6j1Dj&#10;O2wfIAENjdMRENkgiI4yHS/SxFw4Hs5v89VygS6OvvlyeTNbxOQyVpxvW+fDewGaxE1JHUqf0Nnh&#10;0Ycx9BySsgcl651UKhmurbbKkQPDNtml74Tur8OUIX1JVwt8++8Q0/T9CULLgP2upC7p7SWIFZG2&#10;d6ZO3RiYVOMeq1MGi4w8RupGEsNQDUmx5VmeCuojEutgbG8cR9x04L5T0mNrl9R/2zMnKFEfDIqz&#10;yufzOAvJmC9uZmi4a0917WGGI1RJAyXjdhvG+dlbJ9sOXxrbwcA9CtrIxHXMeMzqlD62b1LrNGpx&#10;Pq7tFPXzh7D5AQAA//8DAFBLAwQUAAYACAAAACEAE+QfJt4AAAAIAQAADwAAAGRycy9kb3ducmV2&#10;LnhtbEyPwU7DMBBE70j8g7VIXBB1mrYhDXEqhASiNygIrm6yTSLsdbDdNPw9ywmOOzN6O1NuJmvE&#10;iD70jhTMZwkIpNo1PbUK3l4frnMQIWpqtHGECr4xwKY6Pyt10bgTveC4i61gCIVCK+hiHAopQ92h&#10;1WHmBiT2Ds5bHfn0rWy8PjHcGpkmSSat7ok/dHrA+w7rz93RKsiXT+NH2C6e3+vsYNbx6mZ8/PJK&#10;XV5Md7cgIk7xLwy/9bk6VNxp747UBGGYka44qSBd8CT28+Wchb2CdbYCWZXy/4DqBwAA//8DAFBL&#10;AQItABQABgAIAAAAIQC2gziS/gAAAOEBAAATAAAAAAAAAAAAAAAAAAAAAABbQ29udGVudF9UeXBl&#10;c10ueG1sUEsBAi0AFAAGAAgAAAAhADj9If/WAAAAlAEAAAsAAAAAAAAAAAAAAAAALwEAAF9yZWxz&#10;Ly5yZWxzUEsBAi0AFAAGAAgAAAAhAOML2UUqAgAAWAQAAA4AAAAAAAAAAAAAAAAALgIAAGRycy9l&#10;Mm9Eb2MueG1sUEsBAi0AFAAGAAgAAAAhABPkHybeAAAACAEAAA8AAAAAAAAAAAAAAAAAhAQAAGRy&#10;cy9kb3ducmV2LnhtbFBLBQYAAAAABAAEAPMAAACPBQAAAAA=&#10;">
                <v:textbox>
                  <w:txbxContent>
                    <w:p w:rsidR="007921F2" w:rsidRDefault="007921F2" w:rsidP="007921F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3371CC" w:rsidRPr="00CB3048" w:rsidRDefault="003371CC">
      <w:pPr>
        <w:rPr>
          <w:rFonts w:ascii="Times New Roman" w:hAnsi="Times New Roman" w:cs="Times New Roman"/>
          <w:sz w:val="28"/>
          <w:szCs w:val="28"/>
        </w:rPr>
      </w:pPr>
    </w:p>
    <w:sectPr w:rsidR="003371CC" w:rsidRPr="00CB3048" w:rsidSect="0041238B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11" w:rsidRDefault="00205D11" w:rsidP="00FD4846">
      <w:r>
        <w:separator/>
      </w:r>
    </w:p>
  </w:endnote>
  <w:endnote w:type="continuationSeparator" w:id="0">
    <w:p w:rsidR="00205D11" w:rsidRDefault="00205D11" w:rsidP="00F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11" w:rsidRDefault="00205D11" w:rsidP="00FD4846">
      <w:r>
        <w:separator/>
      </w:r>
    </w:p>
  </w:footnote>
  <w:footnote w:type="continuationSeparator" w:id="0">
    <w:p w:rsidR="00205D11" w:rsidRDefault="00205D11" w:rsidP="00FD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0" w:rsidRDefault="0024415D">
    <w:pPr>
      <w:pStyle w:val="a5"/>
      <w:jc w:val="center"/>
    </w:pPr>
    <w:r>
      <w:fldChar w:fldCharType="begin"/>
    </w:r>
    <w:r w:rsidR="00BC4A1B">
      <w:instrText>PAGE   \* MERGEFORMAT</w:instrText>
    </w:r>
    <w:r>
      <w:fldChar w:fldCharType="separate"/>
    </w:r>
    <w:r w:rsidR="00A72D07">
      <w:rPr>
        <w:noProof/>
      </w:rPr>
      <w:t>5</w:t>
    </w:r>
    <w:r>
      <w:fldChar w:fldCharType="end"/>
    </w:r>
  </w:p>
  <w:p w:rsidR="00711CF0" w:rsidRDefault="00A72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46EF"/>
    <w:multiLevelType w:val="hybridMultilevel"/>
    <w:tmpl w:val="19427B44"/>
    <w:lvl w:ilvl="0" w:tplc="D102F0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2"/>
    <w:rsid w:val="00000425"/>
    <w:rsid w:val="000015AC"/>
    <w:rsid w:val="00002420"/>
    <w:rsid w:val="0000323C"/>
    <w:rsid w:val="00005D8A"/>
    <w:rsid w:val="000060C1"/>
    <w:rsid w:val="00010BD3"/>
    <w:rsid w:val="000127A6"/>
    <w:rsid w:val="00012FF4"/>
    <w:rsid w:val="0001356D"/>
    <w:rsid w:val="00014396"/>
    <w:rsid w:val="00016101"/>
    <w:rsid w:val="00016E3B"/>
    <w:rsid w:val="00017FC4"/>
    <w:rsid w:val="000219C1"/>
    <w:rsid w:val="00021D61"/>
    <w:rsid w:val="00023293"/>
    <w:rsid w:val="00027004"/>
    <w:rsid w:val="00037E0F"/>
    <w:rsid w:val="000414F4"/>
    <w:rsid w:val="000464D9"/>
    <w:rsid w:val="0005080D"/>
    <w:rsid w:val="00051A75"/>
    <w:rsid w:val="00051EC9"/>
    <w:rsid w:val="000541EF"/>
    <w:rsid w:val="00055966"/>
    <w:rsid w:val="00061BD6"/>
    <w:rsid w:val="0006210D"/>
    <w:rsid w:val="00062CA9"/>
    <w:rsid w:val="0006375B"/>
    <w:rsid w:val="00065FE3"/>
    <w:rsid w:val="00071367"/>
    <w:rsid w:val="000728EB"/>
    <w:rsid w:val="00075167"/>
    <w:rsid w:val="00077076"/>
    <w:rsid w:val="000801DD"/>
    <w:rsid w:val="00081512"/>
    <w:rsid w:val="000840AF"/>
    <w:rsid w:val="0008500F"/>
    <w:rsid w:val="00092571"/>
    <w:rsid w:val="00094088"/>
    <w:rsid w:val="00096597"/>
    <w:rsid w:val="000A00CD"/>
    <w:rsid w:val="000A118B"/>
    <w:rsid w:val="000A5209"/>
    <w:rsid w:val="000A53F3"/>
    <w:rsid w:val="000B4DF8"/>
    <w:rsid w:val="000B6FB4"/>
    <w:rsid w:val="000C0517"/>
    <w:rsid w:val="000C0FEA"/>
    <w:rsid w:val="000C1D2A"/>
    <w:rsid w:val="000C2A03"/>
    <w:rsid w:val="000D0712"/>
    <w:rsid w:val="000D2E30"/>
    <w:rsid w:val="000D4F84"/>
    <w:rsid w:val="000D566F"/>
    <w:rsid w:val="000D614E"/>
    <w:rsid w:val="000D64B7"/>
    <w:rsid w:val="000D6697"/>
    <w:rsid w:val="000D72A7"/>
    <w:rsid w:val="000E0F80"/>
    <w:rsid w:val="000F22F6"/>
    <w:rsid w:val="000F4956"/>
    <w:rsid w:val="000F4E88"/>
    <w:rsid w:val="000F7CFA"/>
    <w:rsid w:val="00101B23"/>
    <w:rsid w:val="001029C6"/>
    <w:rsid w:val="0010506D"/>
    <w:rsid w:val="001072BF"/>
    <w:rsid w:val="00110BA2"/>
    <w:rsid w:val="00112DB3"/>
    <w:rsid w:val="00122290"/>
    <w:rsid w:val="00126B00"/>
    <w:rsid w:val="001331E8"/>
    <w:rsid w:val="00133757"/>
    <w:rsid w:val="0013421A"/>
    <w:rsid w:val="0013573E"/>
    <w:rsid w:val="00135F83"/>
    <w:rsid w:val="00137548"/>
    <w:rsid w:val="00137F8B"/>
    <w:rsid w:val="00141588"/>
    <w:rsid w:val="001433FB"/>
    <w:rsid w:val="00144987"/>
    <w:rsid w:val="001456F4"/>
    <w:rsid w:val="0014721D"/>
    <w:rsid w:val="00147890"/>
    <w:rsid w:val="00150F6C"/>
    <w:rsid w:val="0015176D"/>
    <w:rsid w:val="001538DB"/>
    <w:rsid w:val="001540D8"/>
    <w:rsid w:val="00155288"/>
    <w:rsid w:val="00156037"/>
    <w:rsid w:val="00157B40"/>
    <w:rsid w:val="00161BDD"/>
    <w:rsid w:val="00161F95"/>
    <w:rsid w:val="00166E88"/>
    <w:rsid w:val="001705FB"/>
    <w:rsid w:val="001717FA"/>
    <w:rsid w:val="00172FAC"/>
    <w:rsid w:val="001735A4"/>
    <w:rsid w:val="001740FF"/>
    <w:rsid w:val="0017527F"/>
    <w:rsid w:val="00180E99"/>
    <w:rsid w:val="00185519"/>
    <w:rsid w:val="00185F83"/>
    <w:rsid w:val="001861ED"/>
    <w:rsid w:val="00187EDC"/>
    <w:rsid w:val="00190710"/>
    <w:rsid w:val="00192882"/>
    <w:rsid w:val="00194250"/>
    <w:rsid w:val="00194318"/>
    <w:rsid w:val="0019436C"/>
    <w:rsid w:val="001A05FE"/>
    <w:rsid w:val="001A42A7"/>
    <w:rsid w:val="001A6A71"/>
    <w:rsid w:val="001A7735"/>
    <w:rsid w:val="001B13F5"/>
    <w:rsid w:val="001B3842"/>
    <w:rsid w:val="001B393B"/>
    <w:rsid w:val="001B5150"/>
    <w:rsid w:val="001C177A"/>
    <w:rsid w:val="001C1A3C"/>
    <w:rsid w:val="001C2ED9"/>
    <w:rsid w:val="001C3D29"/>
    <w:rsid w:val="001C4DF4"/>
    <w:rsid w:val="001C508A"/>
    <w:rsid w:val="001C5BB6"/>
    <w:rsid w:val="001C6890"/>
    <w:rsid w:val="001C7C4F"/>
    <w:rsid w:val="001D0872"/>
    <w:rsid w:val="001D0C4F"/>
    <w:rsid w:val="001D17B6"/>
    <w:rsid w:val="001D4D20"/>
    <w:rsid w:val="001E0D80"/>
    <w:rsid w:val="001E4B51"/>
    <w:rsid w:val="001E78D5"/>
    <w:rsid w:val="001F2B67"/>
    <w:rsid w:val="001F5D69"/>
    <w:rsid w:val="001F75DD"/>
    <w:rsid w:val="001F76FA"/>
    <w:rsid w:val="001F7A55"/>
    <w:rsid w:val="00200C6E"/>
    <w:rsid w:val="002035D2"/>
    <w:rsid w:val="00205D11"/>
    <w:rsid w:val="00210193"/>
    <w:rsid w:val="00210384"/>
    <w:rsid w:val="002116B4"/>
    <w:rsid w:val="00212A63"/>
    <w:rsid w:val="00212D6F"/>
    <w:rsid w:val="00213FAD"/>
    <w:rsid w:val="00214AA8"/>
    <w:rsid w:val="00215D23"/>
    <w:rsid w:val="00216BA9"/>
    <w:rsid w:val="00217E9D"/>
    <w:rsid w:val="0022460C"/>
    <w:rsid w:val="00225EDA"/>
    <w:rsid w:val="002263F7"/>
    <w:rsid w:val="00231102"/>
    <w:rsid w:val="0023147A"/>
    <w:rsid w:val="00231BC2"/>
    <w:rsid w:val="002352B7"/>
    <w:rsid w:val="00235E93"/>
    <w:rsid w:val="002407C1"/>
    <w:rsid w:val="0024415D"/>
    <w:rsid w:val="002444E6"/>
    <w:rsid w:val="00244F99"/>
    <w:rsid w:val="00245A6C"/>
    <w:rsid w:val="00245F90"/>
    <w:rsid w:val="00250A1E"/>
    <w:rsid w:val="00254EA5"/>
    <w:rsid w:val="00255800"/>
    <w:rsid w:val="00256AB5"/>
    <w:rsid w:val="002601CB"/>
    <w:rsid w:val="0026261E"/>
    <w:rsid w:val="002636D3"/>
    <w:rsid w:val="002647C6"/>
    <w:rsid w:val="002657C0"/>
    <w:rsid w:val="00282965"/>
    <w:rsid w:val="00282D95"/>
    <w:rsid w:val="00290287"/>
    <w:rsid w:val="00290893"/>
    <w:rsid w:val="0029108D"/>
    <w:rsid w:val="0029264C"/>
    <w:rsid w:val="002A0E41"/>
    <w:rsid w:val="002A0E96"/>
    <w:rsid w:val="002A1F51"/>
    <w:rsid w:val="002A3088"/>
    <w:rsid w:val="002A4BC2"/>
    <w:rsid w:val="002A728C"/>
    <w:rsid w:val="002B0AD6"/>
    <w:rsid w:val="002B3477"/>
    <w:rsid w:val="002B3A47"/>
    <w:rsid w:val="002B48FB"/>
    <w:rsid w:val="002C00E4"/>
    <w:rsid w:val="002C20F0"/>
    <w:rsid w:val="002C21BB"/>
    <w:rsid w:val="002C63E6"/>
    <w:rsid w:val="002C64B5"/>
    <w:rsid w:val="002D2885"/>
    <w:rsid w:val="002D2EDD"/>
    <w:rsid w:val="002D4CFA"/>
    <w:rsid w:val="002D63C5"/>
    <w:rsid w:val="002E0A28"/>
    <w:rsid w:val="002E0C5B"/>
    <w:rsid w:val="002E2F3C"/>
    <w:rsid w:val="002E5F42"/>
    <w:rsid w:val="002E7851"/>
    <w:rsid w:val="002F100E"/>
    <w:rsid w:val="002F176E"/>
    <w:rsid w:val="002F42DD"/>
    <w:rsid w:val="002F61E7"/>
    <w:rsid w:val="002F66D5"/>
    <w:rsid w:val="003007BA"/>
    <w:rsid w:val="00303C6B"/>
    <w:rsid w:val="003049D1"/>
    <w:rsid w:val="003049F7"/>
    <w:rsid w:val="0030611F"/>
    <w:rsid w:val="00306E57"/>
    <w:rsid w:val="00312B47"/>
    <w:rsid w:val="003150DC"/>
    <w:rsid w:val="00315C12"/>
    <w:rsid w:val="00315EFB"/>
    <w:rsid w:val="00317C28"/>
    <w:rsid w:val="00322CAE"/>
    <w:rsid w:val="00327474"/>
    <w:rsid w:val="00327D05"/>
    <w:rsid w:val="00332CD2"/>
    <w:rsid w:val="003371CC"/>
    <w:rsid w:val="0034428D"/>
    <w:rsid w:val="003449F5"/>
    <w:rsid w:val="00344CB0"/>
    <w:rsid w:val="0034581C"/>
    <w:rsid w:val="00351123"/>
    <w:rsid w:val="00352460"/>
    <w:rsid w:val="00352F73"/>
    <w:rsid w:val="00353DE1"/>
    <w:rsid w:val="00354A80"/>
    <w:rsid w:val="003619EB"/>
    <w:rsid w:val="00363CA9"/>
    <w:rsid w:val="00365CF4"/>
    <w:rsid w:val="003711D7"/>
    <w:rsid w:val="0038026A"/>
    <w:rsid w:val="0038158D"/>
    <w:rsid w:val="00382C79"/>
    <w:rsid w:val="00384759"/>
    <w:rsid w:val="00385FA6"/>
    <w:rsid w:val="003901FB"/>
    <w:rsid w:val="00393C8A"/>
    <w:rsid w:val="00395043"/>
    <w:rsid w:val="00395FF5"/>
    <w:rsid w:val="003960C7"/>
    <w:rsid w:val="003A4953"/>
    <w:rsid w:val="003B76B2"/>
    <w:rsid w:val="003B7EE2"/>
    <w:rsid w:val="003C0BBB"/>
    <w:rsid w:val="003C0F5E"/>
    <w:rsid w:val="003C2DDF"/>
    <w:rsid w:val="003C36F2"/>
    <w:rsid w:val="003C5225"/>
    <w:rsid w:val="003C5440"/>
    <w:rsid w:val="003C5D5E"/>
    <w:rsid w:val="003C773D"/>
    <w:rsid w:val="003C7EE6"/>
    <w:rsid w:val="003D4523"/>
    <w:rsid w:val="003D76C4"/>
    <w:rsid w:val="003D78C9"/>
    <w:rsid w:val="003E0633"/>
    <w:rsid w:val="003E079C"/>
    <w:rsid w:val="003E3027"/>
    <w:rsid w:val="003E66E2"/>
    <w:rsid w:val="003E6CBD"/>
    <w:rsid w:val="003E6D5D"/>
    <w:rsid w:val="003F193C"/>
    <w:rsid w:val="003F68A3"/>
    <w:rsid w:val="003F7105"/>
    <w:rsid w:val="003F74F8"/>
    <w:rsid w:val="003F7763"/>
    <w:rsid w:val="00400076"/>
    <w:rsid w:val="0040358E"/>
    <w:rsid w:val="00403A4B"/>
    <w:rsid w:val="00404038"/>
    <w:rsid w:val="00404113"/>
    <w:rsid w:val="004052B4"/>
    <w:rsid w:val="00405932"/>
    <w:rsid w:val="00405E47"/>
    <w:rsid w:val="00412CE6"/>
    <w:rsid w:val="004143E0"/>
    <w:rsid w:val="0041581F"/>
    <w:rsid w:val="00416619"/>
    <w:rsid w:val="004174A0"/>
    <w:rsid w:val="004213B9"/>
    <w:rsid w:val="004219F6"/>
    <w:rsid w:val="00421F62"/>
    <w:rsid w:val="00424356"/>
    <w:rsid w:val="00431AE8"/>
    <w:rsid w:val="00431E35"/>
    <w:rsid w:val="00432181"/>
    <w:rsid w:val="00435390"/>
    <w:rsid w:val="004437A2"/>
    <w:rsid w:val="00451031"/>
    <w:rsid w:val="00453508"/>
    <w:rsid w:val="00454E1A"/>
    <w:rsid w:val="00454FE7"/>
    <w:rsid w:val="00455A39"/>
    <w:rsid w:val="00457B0D"/>
    <w:rsid w:val="00460954"/>
    <w:rsid w:val="00461AF0"/>
    <w:rsid w:val="004630FB"/>
    <w:rsid w:val="004645C1"/>
    <w:rsid w:val="00465795"/>
    <w:rsid w:val="00467B0D"/>
    <w:rsid w:val="0047050D"/>
    <w:rsid w:val="00470855"/>
    <w:rsid w:val="0048289B"/>
    <w:rsid w:val="0048363B"/>
    <w:rsid w:val="00485CA1"/>
    <w:rsid w:val="00485E99"/>
    <w:rsid w:val="00487E87"/>
    <w:rsid w:val="0049022E"/>
    <w:rsid w:val="00490C1F"/>
    <w:rsid w:val="00495398"/>
    <w:rsid w:val="004A3191"/>
    <w:rsid w:val="004A670C"/>
    <w:rsid w:val="004B0DC1"/>
    <w:rsid w:val="004B14A7"/>
    <w:rsid w:val="004B303E"/>
    <w:rsid w:val="004B356E"/>
    <w:rsid w:val="004B4AB1"/>
    <w:rsid w:val="004B67DE"/>
    <w:rsid w:val="004B756A"/>
    <w:rsid w:val="004B7E55"/>
    <w:rsid w:val="004C17E1"/>
    <w:rsid w:val="004C2072"/>
    <w:rsid w:val="004C410E"/>
    <w:rsid w:val="004C6C02"/>
    <w:rsid w:val="004D140B"/>
    <w:rsid w:val="004D2998"/>
    <w:rsid w:val="004D3E03"/>
    <w:rsid w:val="004D49FC"/>
    <w:rsid w:val="004D4E1B"/>
    <w:rsid w:val="004E025A"/>
    <w:rsid w:val="004E295C"/>
    <w:rsid w:val="004E38C0"/>
    <w:rsid w:val="004E40FE"/>
    <w:rsid w:val="004E7507"/>
    <w:rsid w:val="004E7839"/>
    <w:rsid w:val="004F2D16"/>
    <w:rsid w:val="004F3301"/>
    <w:rsid w:val="004F440B"/>
    <w:rsid w:val="004F6020"/>
    <w:rsid w:val="004F797F"/>
    <w:rsid w:val="005031C7"/>
    <w:rsid w:val="00503AD7"/>
    <w:rsid w:val="00504D63"/>
    <w:rsid w:val="00513A12"/>
    <w:rsid w:val="00515AB3"/>
    <w:rsid w:val="00523BBC"/>
    <w:rsid w:val="00524F8B"/>
    <w:rsid w:val="00525A5B"/>
    <w:rsid w:val="0053274C"/>
    <w:rsid w:val="00532820"/>
    <w:rsid w:val="00534336"/>
    <w:rsid w:val="00535932"/>
    <w:rsid w:val="00536658"/>
    <w:rsid w:val="0054025E"/>
    <w:rsid w:val="005403C4"/>
    <w:rsid w:val="00545BEA"/>
    <w:rsid w:val="00553698"/>
    <w:rsid w:val="00553C82"/>
    <w:rsid w:val="00554297"/>
    <w:rsid w:val="005543A0"/>
    <w:rsid w:val="0055774F"/>
    <w:rsid w:val="00561768"/>
    <w:rsid w:val="00564379"/>
    <w:rsid w:val="005646D2"/>
    <w:rsid w:val="00566ABF"/>
    <w:rsid w:val="00574588"/>
    <w:rsid w:val="005753CC"/>
    <w:rsid w:val="005828C1"/>
    <w:rsid w:val="005841C8"/>
    <w:rsid w:val="005844F3"/>
    <w:rsid w:val="00584B55"/>
    <w:rsid w:val="00585829"/>
    <w:rsid w:val="00585E03"/>
    <w:rsid w:val="00587C3D"/>
    <w:rsid w:val="005905CC"/>
    <w:rsid w:val="005914B5"/>
    <w:rsid w:val="00592132"/>
    <w:rsid w:val="00594E0F"/>
    <w:rsid w:val="00594E84"/>
    <w:rsid w:val="00595207"/>
    <w:rsid w:val="00595CC4"/>
    <w:rsid w:val="00596027"/>
    <w:rsid w:val="00597722"/>
    <w:rsid w:val="005A4C92"/>
    <w:rsid w:val="005A4E34"/>
    <w:rsid w:val="005A5FFD"/>
    <w:rsid w:val="005B3A22"/>
    <w:rsid w:val="005B4814"/>
    <w:rsid w:val="005B5D99"/>
    <w:rsid w:val="005B624D"/>
    <w:rsid w:val="005C0965"/>
    <w:rsid w:val="005C39EA"/>
    <w:rsid w:val="005C4F94"/>
    <w:rsid w:val="005D1BA2"/>
    <w:rsid w:val="005D3ACB"/>
    <w:rsid w:val="005D469C"/>
    <w:rsid w:val="005D4EE3"/>
    <w:rsid w:val="005E174E"/>
    <w:rsid w:val="005E3A49"/>
    <w:rsid w:val="005E5B1D"/>
    <w:rsid w:val="005E5FFD"/>
    <w:rsid w:val="005E715C"/>
    <w:rsid w:val="005F0831"/>
    <w:rsid w:val="005F7600"/>
    <w:rsid w:val="005F7B01"/>
    <w:rsid w:val="005F7C6C"/>
    <w:rsid w:val="00600896"/>
    <w:rsid w:val="006038D8"/>
    <w:rsid w:val="00605BC4"/>
    <w:rsid w:val="006072DA"/>
    <w:rsid w:val="00612139"/>
    <w:rsid w:val="006138FD"/>
    <w:rsid w:val="006144AA"/>
    <w:rsid w:val="006156B5"/>
    <w:rsid w:val="00615A65"/>
    <w:rsid w:val="00617324"/>
    <w:rsid w:val="00617D40"/>
    <w:rsid w:val="006266DE"/>
    <w:rsid w:val="0062793A"/>
    <w:rsid w:val="00630A5B"/>
    <w:rsid w:val="00633885"/>
    <w:rsid w:val="00644B80"/>
    <w:rsid w:val="006558CB"/>
    <w:rsid w:val="00660230"/>
    <w:rsid w:val="00663ABE"/>
    <w:rsid w:val="00664A14"/>
    <w:rsid w:val="00665E80"/>
    <w:rsid w:val="00666D22"/>
    <w:rsid w:val="00666FAB"/>
    <w:rsid w:val="00670430"/>
    <w:rsid w:val="006720FE"/>
    <w:rsid w:val="00675E10"/>
    <w:rsid w:val="0067667D"/>
    <w:rsid w:val="00676B04"/>
    <w:rsid w:val="006779DE"/>
    <w:rsid w:val="00680742"/>
    <w:rsid w:val="0068084D"/>
    <w:rsid w:val="0068135C"/>
    <w:rsid w:val="00681956"/>
    <w:rsid w:val="00684597"/>
    <w:rsid w:val="00684BD8"/>
    <w:rsid w:val="006856CF"/>
    <w:rsid w:val="00694930"/>
    <w:rsid w:val="0069614D"/>
    <w:rsid w:val="006967C3"/>
    <w:rsid w:val="006A21FC"/>
    <w:rsid w:val="006A2700"/>
    <w:rsid w:val="006A35FA"/>
    <w:rsid w:val="006A3AF6"/>
    <w:rsid w:val="006A5B2B"/>
    <w:rsid w:val="006A5D9D"/>
    <w:rsid w:val="006A79F6"/>
    <w:rsid w:val="006B13C8"/>
    <w:rsid w:val="006B455A"/>
    <w:rsid w:val="006B50CF"/>
    <w:rsid w:val="006B7443"/>
    <w:rsid w:val="006C0BFF"/>
    <w:rsid w:val="006C0FB5"/>
    <w:rsid w:val="006C27E2"/>
    <w:rsid w:val="006C28AC"/>
    <w:rsid w:val="006C2B6C"/>
    <w:rsid w:val="006C3787"/>
    <w:rsid w:val="006C3B08"/>
    <w:rsid w:val="006C3C93"/>
    <w:rsid w:val="006C3D88"/>
    <w:rsid w:val="006C509F"/>
    <w:rsid w:val="006C5B77"/>
    <w:rsid w:val="006C63B5"/>
    <w:rsid w:val="006C64D8"/>
    <w:rsid w:val="006C6EFF"/>
    <w:rsid w:val="006D6DFE"/>
    <w:rsid w:val="006E4F7A"/>
    <w:rsid w:val="006E6E5A"/>
    <w:rsid w:val="006E73CC"/>
    <w:rsid w:val="006F5BED"/>
    <w:rsid w:val="006F771B"/>
    <w:rsid w:val="00701BF6"/>
    <w:rsid w:val="007042DA"/>
    <w:rsid w:val="00705835"/>
    <w:rsid w:val="00706A43"/>
    <w:rsid w:val="00707F18"/>
    <w:rsid w:val="00712855"/>
    <w:rsid w:val="007138A3"/>
    <w:rsid w:val="00714108"/>
    <w:rsid w:val="007202FD"/>
    <w:rsid w:val="00720A9E"/>
    <w:rsid w:val="00720D12"/>
    <w:rsid w:val="007210A6"/>
    <w:rsid w:val="007222E8"/>
    <w:rsid w:val="0072375F"/>
    <w:rsid w:val="00727325"/>
    <w:rsid w:val="00733857"/>
    <w:rsid w:val="007400B6"/>
    <w:rsid w:val="00740587"/>
    <w:rsid w:val="00744DF5"/>
    <w:rsid w:val="00745ED9"/>
    <w:rsid w:val="00745F45"/>
    <w:rsid w:val="0074632A"/>
    <w:rsid w:val="00746722"/>
    <w:rsid w:val="00750B38"/>
    <w:rsid w:val="0075147B"/>
    <w:rsid w:val="00752B6C"/>
    <w:rsid w:val="00754C8F"/>
    <w:rsid w:val="007557BF"/>
    <w:rsid w:val="00760D87"/>
    <w:rsid w:val="007611B5"/>
    <w:rsid w:val="00761D62"/>
    <w:rsid w:val="00763FD7"/>
    <w:rsid w:val="0077009B"/>
    <w:rsid w:val="00770824"/>
    <w:rsid w:val="00770EB6"/>
    <w:rsid w:val="00773424"/>
    <w:rsid w:val="00773EA0"/>
    <w:rsid w:val="00775B07"/>
    <w:rsid w:val="00776024"/>
    <w:rsid w:val="00777994"/>
    <w:rsid w:val="007834E5"/>
    <w:rsid w:val="00783CB0"/>
    <w:rsid w:val="00784428"/>
    <w:rsid w:val="00784C06"/>
    <w:rsid w:val="007853F2"/>
    <w:rsid w:val="00791FBE"/>
    <w:rsid w:val="007921F2"/>
    <w:rsid w:val="007942B7"/>
    <w:rsid w:val="007959AB"/>
    <w:rsid w:val="00795AFA"/>
    <w:rsid w:val="00797AAA"/>
    <w:rsid w:val="007A14C7"/>
    <w:rsid w:val="007A32AE"/>
    <w:rsid w:val="007B03D1"/>
    <w:rsid w:val="007B45D6"/>
    <w:rsid w:val="007B57AE"/>
    <w:rsid w:val="007B7456"/>
    <w:rsid w:val="007B78C1"/>
    <w:rsid w:val="007C2361"/>
    <w:rsid w:val="007C3EE1"/>
    <w:rsid w:val="007C4001"/>
    <w:rsid w:val="007C4C7B"/>
    <w:rsid w:val="007C50B8"/>
    <w:rsid w:val="007C533D"/>
    <w:rsid w:val="007D077D"/>
    <w:rsid w:val="007D10DF"/>
    <w:rsid w:val="007D1A69"/>
    <w:rsid w:val="007D27B9"/>
    <w:rsid w:val="007D5574"/>
    <w:rsid w:val="007D7207"/>
    <w:rsid w:val="007E03FA"/>
    <w:rsid w:val="007E21C8"/>
    <w:rsid w:val="007E3D30"/>
    <w:rsid w:val="007E480E"/>
    <w:rsid w:val="007E5258"/>
    <w:rsid w:val="007E6AF6"/>
    <w:rsid w:val="007E7EBF"/>
    <w:rsid w:val="007F1669"/>
    <w:rsid w:val="007F16B3"/>
    <w:rsid w:val="007F26C1"/>
    <w:rsid w:val="007F33D5"/>
    <w:rsid w:val="00800CE2"/>
    <w:rsid w:val="00801A63"/>
    <w:rsid w:val="00803DE9"/>
    <w:rsid w:val="00813DBA"/>
    <w:rsid w:val="008145D0"/>
    <w:rsid w:val="00814B28"/>
    <w:rsid w:val="00820CE3"/>
    <w:rsid w:val="00823E9F"/>
    <w:rsid w:val="0082456B"/>
    <w:rsid w:val="0082549D"/>
    <w:rsid w:val="008311CF"/>
    <w:rsid w:val="00837B13"/>
    <w:rsid w:val="00840314"/>
    <w:rsid w:val="00840C2B"/>
    <w:rsid w:val="0084153C"/>
    <w:rsid w:val="008440C8"/>
    <w:rsid w:val="00844A6D"/>
    <w:rsid w:val="00850134"/>
    <w:rsid w:val="00853075"/>
    <w:rsid w:val="008540E2"/>
    <w:rsid w:val="008574A2"/>
    <w:rsid w:val="00861E0A"/>
    <w:rsid w:val="00862F6D"/>
    <w:rsid w:val="00863F91"/>
    <w:rsid w:val="00871D5E"/>
    <w:rsid w:val="00875130"/>
    <w:rsid w:val="008764A1"/>
    <w:rsid w:val="008779CD"/>
    <w:rsid w:val="00881495"/>
    <w:rsid w:val="0088207F"/>
    <w:rsid w:val="00882A73"/>
    <w:rsid w:val="00883D6A"/>
    <w:rsid w:val="0088497B"/>
    <w:rsid w:val="00884AD3"/>
    <w:rsid w:val="008870F4"/>
    <w:rsid w:val="0089502D"/>
    <w:rsid w:val="00896EF3"/>
    <w:rsid w:val="008A0225"/>
    <w:rsid w:val="008A180B"/>
    <w:rsid w:val="008A1A2E"/>
    <w:rsid w:val="008A1ED2"/>
    <w:rsid w:val="008A3119"/>
    <w:rsid w:val="008A33F1"/>
    <w:rsid w:val="008A5159"/>
    <w:rsid w:val="008A6688"/>
    <w:rsid w:val="008A674B"/>
    <w:rsid w:val="008A75B4"/>
    <w:rsid w:val="008B43EF"/>
    <w:rsid w:val="008B4CF5"/>
    <w:rsid w:val="008C0695"/>
    <w:rsid w:val="008C0CB6"/>
    <w:rsid w:val="008C59D4"/>
    <w:rsid w:val="008D18DF"/>
    <w:rsid w:val="008D25AE"/>
    <w:rsid w:val="008D2D14"/>
    <w:rsid w:val="008D2F82"/>
    <w:rsid w:val="008D67EC"/>
    <w:rsid w:val="008E106F"/>
    <w:rsid w:val="008E15ED"/>
    <w:rsid w:val="008E69BA"/>
    <w:rsid w:val="008F025E"/>
    <w:rsid w:val="008F0E7D"/>
    <w:rsid w:val="008F4A99"/>
    <w:rsid w:val="008F5C6C"/>
    <w:rsid w:val="008F687A"/>
    <w:rsid w:val="008F78BE"/>
    <w:rsid w:val="00906486"/>
    <w:rsid w:val="0090720A"/>
    <w:rsid w:val="009175C9"/>
    <w:rsid w:val="00920259"/>
    <w:rsid w:val="00924ACE"/>
    <w:rsid w:val="00932D10"/>
    <w:rsid w:val="0093506D"/>
    <w:rsid w:val="009351C8"/>
    <w:rsid w:val="0093736A"/>
    <w:rsid w:val="0093794B"/>
    <w:rsid w:val="00944BC1"/>
    <w:rsid w:val="009461E5"/>
    <w:rsid w:val="009504FC"/>
    <w:rsid w:val="009506C8"/>
    <w:rsid w:val="00954C96"/>
    <w:rsid w:val="00960356"/>
    <w:rsid w:val="00961619"/>
    <w:rsid w:val="0096393A"/>
    <w:rsid w:val="009639C3"/>
    <w:rsid w:val="00972D4C"/>
    <w:rsid w:val="0097393C"/>
    <w:rsid w:val="0097478F"/>
    <w:rsid w:val="00981041"/>
    <w:rsid w:val="009812F3"/>
    <w:rsid w:val="00985A0D"/>
    <w:rsid w:val="00987327"/>
    <w:rsid w:val="00987553"/>
    <w:rsid w:val="00997EF7"/>
    <w:rsid w:val="009A07E8"/>
    <w:rsid w:val="009A58B3"/>
    <w:rsid w:val="009A6645"/>
    <w:rsid w:val="009A7910"/>
    <w:rsid w:val="009A7AEE"/>
    <w:rsid w:val="009B0D10"/>
    <w:rsid w:val="009B0E48"/>
    <w:rsid w:val="009B297B"/>
    <w:rsid w:val="009B2E89"/>
    <w:rsid w:val="009B565E"/>
    <w:rsid w:val="009B5A47"/>
    <w:rsid w:val="009B6CA2"/>
    <w:rsid w:val="009B775E"/>
    <w:rsid w:val="009C0FD9"/>
    <w:rsid w:val="009C2962"/>
    <w:rsid w:val="009C2AC3"/>
    <w:rsid w:val="009C42E9"/>
    <w:rsid w:val="009C54AC"/>
    <w:rsid w:val="009C6959"/>
    <w:rsid w:val="009D3127"/>
    <w:rsid w:val="009D3D37"/>
    <w:rsid w:val="009D56A7"/>
    <w:rsid w:val="009E0AE3"/>
    <w:rsid w:val="009E1EA0"/>
    <w:rsid w:val="009E36C6"/>
    <w:rsid w:val="009E3B02"/>
    <w:rsid w:val="009E6351"/>
    <w:rsid w:val="009E6BBF"/>
    <w:rsid w:val="009F2A19"/>
    <w:rsid w:val="009F2DD5"/>
    <w:rsid w:val="009F329B"/>
    <w:rsid w:val="009F4822"/>
    <w:rsid w:val="009F563F"/>
    <w:rsid w:val="009F5EB7"/>
    <w:rsid w:val="009F6857"/>
    <w:rsid w:val="009F7455"/>
    <w:rsid w:val="00A0223A"/>
    <w:rsid w:val="00A035F9"/>
    <w:rsid w:val="00A05634"/>
    <w:rsid w:val="00A11722"/>
    <w:rsid w:val="00A12929"/>
    <w:rsid w:val="00A129B1"/>
    <w:rsid w:val="00A146CF"/>
    <w:rsid w:val="00A1481A"/>
    <w:rsid w:val="00A2255B"/>
    <w:rsid w:val="00A23484"/>
    <w:rsid w:val="00A26F9A"/>
    <w:rsid w:val="00A325C9"/>
    <w:rsid w:val="00A33D97"/>
    <w:rsid w:val="00A36582"/>
    <w:rsid w:val="00A36598"/>
    <w:rsid w:val="00A41414"/>
    <w:rsid w:val="00A41D75"/>
    <w:rsid w:val="00A420B2"/>
    <w:rsid w:val="00A44581"/>
    <w:rsid w:val="00A454B4"/>
    <w:rsid w:val="00A50B32"/>
    <w:rsid w:val="00A5390B"/>
    <w:rsid w:val="00A55B4F"/>
    <w:rsid w:val="00A57AFB"/>
    <w:rsid w:val="00A6395F"/>
    <w:rsid w:val="00A645D4"/>
    <w:rsid w:val="00A64CD5"/>
    <w:rsid w:val="00A66A61"/>
    <w:rsid w:val="00A66B52"/>
    <w:rsid w:val="00A67035"/>
    <w:rsid w:val="00A67F94"/>
    <w:rsid w:val="00A71CB1"/>
    <w:rsid w:val="00A72D07"/>
    <w:rsid w:val="00A73B90"/>
    <w:rsid w:val="00A742E2"/>
    <w:rsid w:val="00A75E7F"/>
    <w:rsid w:val="00A77971"/>
    <w:rsid w:val="00A80D04"/>
    <w:rsid w:val="00A839B8"/>
    <w:rsid w:val="00A83B8C"/>
    <w:rsid w:val="00A8586C"/>
    <w:rsid w:val="00A86A8F"/>
    <w:rsid w:val="00A910B4"/>
    <w:rsid w:val="00A91F13"/>
    <w:rsid w:val="00A91FB4"/>
    <w:rsid w:val="00A92507"/>
    <w:rsid w:val="00A97C59"/>
    <w:rsid w:val="00AA0D4F"/>
    <w:rsid w:val="00AA1DA5"/>
    <w:rsid w:val="00AA30A8"/>
    <w:rsid w:val="00AA41C7"/>
    <w:rsid w:val="00AA5049"/>
    <w:rsid w:val="00AA61F5"/>
    <w:rsid w:val="00AB141B"/>
    <w:rsid w:val="00AB2D20"/>
    <w:rsid w:val="00AB38F4"/>
    <w:rsid w:val="00AB3BB1"/>
    <w:rsid w:val="00AB4215"/>
    <w:rsid w:val="00AB7EB1"/>
    <w:rsid w:val="00AC3E7E"/>
    <w:rsid w:val="00AC3EB1"/>
    <w:rsid w:val="00AC535D"/>
    <w:rsid w:val="00AC7B3F"/>
    <w:rsid w:val="00AD12BD"/>
    <w:rsid w:val="00AD1B80"/>
    <w:rsid w:val="00AD30A3"/>
    <w:rsid w:val="00AD6CA2"/>
    <w:rsid w:val="00AE0854"/>
    <w:rsid w:val="00AE0FE1"/>
    <w:rsid w:val="00AE14D8"/>
    <w:rsid w:val="00AE1529"/>
    <w:rsid w:val="00AE4179"/>
    <w:rsid w:val="00AF0CDF"/>
    <w:rsid w:val="00AF0E07"/>
    <w:rsid w:val="00AF1ECB"/>
    <w:rsid w:val="00AF4C63"/>
    <w:rsid w:val="00AF54EA"/>
    <w:rsid w:val="00AF79E1"/>
    <w:rsid w:val="00AF7C7E"/>
    <w:rsid w:val="00B005C4"/>
    <w:rsid w:val="00B00D59"/>
    <w:rsid w:val="00B00FC0"/>
    <w:rsid w:val="00B0127E"/>
    <w:rsid w:val="00B02624"/>
    <w:rsid w:val="00B02A54"/>
    <w:rsid w:val="00B033EF"/>
    <w:rsid w:val="00B03CE2"/>
    <w:rsid w:val="00B04E39"/>
    <w:rsid w:val="00B06AB5"/>
    <w:rsid w:val="00B11EE8"/>
    <w:rsid w:val="00B11F41"/>
    <w:rsid w:val="00B1797A"/>
    <w:rsid w:val="00B226B5"/>
    <w:rsid w:val="00B24EF8"/>
    <w:rsid w:val="00B26DF5"/>
    <w:rsid w:val="00B26F19"/>
    <w:rsid w:val="00B26FDB"/>
    <w:rsid w:val="00B3032F"/>
    <w:rsid w:val="00B31BD1"/>
    <w:rsid w:val="00B328CC"/>
    <w:rsid w:val="00B33407"/>
    <w:rsid w:val="00B33E27"/>
    <w:rsid w:val="00B33F47"/>
    <w:rsid w:val="00B341F3"/>
    <w:rsid w:val="00B366B0"/>
    <w:rsid w:val="00B3726C"/>
    <w:rsid w:val="00B37D23"/>
    <w:rsid w:val="00B40FA3"/>
    <w:rsid w:val="00B41C9D"/>
    <w:rsid w:val="00B4412F"/>
    <w:rsid w:val="00B479C7"/>
    <w:rsid w:val="00B50C68"/>
    <w:rsid w:val="00B51BF7"/>
    <w:rsid w:val="00B51C7B"/>
    <w:rsid w:val="00B54593"/>
    <w:rsid w:val="00B55E34"/>
    <w:rsid w:val="00B572F1"/>
    <w:rsid w:val="00B60B6C"/>
    <w:rsid w:val="00B60FFE"/>
    <w:rsid w:val="00B63C8D"/>
    <w:rsid w:val="00B7090A"/>
    <w:rsid w:val="00B72038"/>
    <w:rsid w:val="00B73DDB"/>
    <w:rsid w:val="00B74873"/>
    <w:rsid w:val="00B74ABA"/>
    <w:rsid w:val="00B7617F"/>
    <w:rsid w:val="00B8217A"/>
    <w:rsid w:val="00B8386D"/>
    <w:rsid w:val="00B83FC5"/>
    <w:rsid w:val="00B840A6"/>
    <w:rsid w:val="00B855C6"/>
    <w:rsid w:val="00B9217C"/>
    <w:rsid w:val="00B934F5"/>
    <w:rsid w:val="00B96597"/>
    <w:rsid w:val="00BA0F6A"/>
    <w:rsid w:val="00BA533F"/>
    <w:rsid w:val="00BA7BD3"/>
    <w:rsid w:val="00BB0E6E"/>
    <w:rsid w:val="00BB15AF"/>
    <w:rsid w:val="00BB4948"/>
    <w:rsid w:val="00BB5E65"/>
    <w:rsid w:val="00BB65A1"/>
    <w:rsid w:val="00BC172D"/>
    <w:rsid w:val="00BC283B"/>
    <w:rsid w:val="00BC3682"/>
    <w:rsid w:val="00BC3A02"/>
    <w:rsid w:val="00BC46DD"/>
    <w:rsid w:val="00BC4A1B"/>
    <w:rsid w:val="00BC5B70"/>
    <w:rsid w:val="00BC7FC5"/>
    <w:rsid w:val="00BD213D"/>
    <w:rsid w:val="00BD2C91"/>
    <w:rsid w:val="00BD2F44"/>
    <w:rsid w:val="00BD570C"/>
    <w:rsid w:val="00BD606B"/>
    <w:rsid w:val="00BE0ADE"/>
    <w:rsid w:val="00BE22D3"/>
    <w:rsid w:val="00BE2348"/>
    <w:rsid w:val="00BE2997"/>
    <w:rsid w:val="00BF074B"/>
    <w:rsid w:val="00BF0D0C"/>
    <w:rsid w:val="00BF1560"/>
    <w:rsid w:val="00BF1B6B"/>
    <w:rsid w:val="00BF2E4C"/>
    <w:rsid w:val="00BF47A4"/>
    <w:rsid w:val="00BF6D37"/>
    <w:rsid w:val="00BF7016"/>
    <w:rsid w:val="00C01788"/>
    <w:rsid w:val="00C05428"/>
    <w:rsid w:val="00C06E78"/>
    <w:rsid w:val="00C0763E"/>
    <w:rsid w:val="00C10FF1"/>
    <w:rsid w:val="00C13847"/>
    <w:rsid w:val="00C14C2B"/>
    <w:rsid w:val="00C15CEC"/>
    <w:rsid w:val="00C16DDE"/>
    <w:rsid w:val="00C173D2"/>
    <w:rsid w:val="00C23E15"/>
    <w:rsid w:val="00C24283"/>
    <w:rsid w:val="00C25DD6"/>
    <w:rsid w:val="00C27013"/>
    <w:rsid w:val="00C27024"/>
    <w:rsid w:val="00C31356"/>
    <w:rsid w:val="00C31699"/>
    <w:rsid w:val="00C32E08"/>
    <w:rsid w:val="00C332BC"/>
    <w:rsid w:val="00C33683"/>
    <w:rsid w:val="00C34C66"/>
    <w:rsid w:val="00C36B58"/>
    <w:rsid w:val="00C37360"/>
    <w:rsid w:val="00C423BF"/>
    <w:rsid w:val="00C440FB"/>
    <w:rsid w:val="00C45579"/>
    <w:rsid w:val="00C45BD3"/>
    <w:rsid w:val="00C46044"/>
    <w:rsid w:val="00C4739C"/>
    <w:rsid w:val="00C51FA8"/>
    <w:rsid w:val="00C52BF0"/>
    <w:rsid w:val="00C60E09"/>
    <w:rsid w:val="00C61BEB"/>
    <w:rsid w:val="00C632EA"/>
    <w:rsid w:val="00C646FE"/>
    <w:rsid w:val="00C6520D"/>
    <w:rsid w:val="00C659B6"/>
    <w:rsid w:val="00C67817"/>
    <w:rsid w:val="00C7077D"/>
    <w:rsid w:val="00C70CC9"/>
    <w:rsid w:val="00C70D74"/>
    <w:rsid w:val="00C75211"/>
    <w:rsid w:val="00C82AA9"/>
    <w:rsid w:val="00C8528A"/>
    <w:rsid w:val="00C866DC"/>
    <w:rsid w:val="00C944BD"/>
    <w:rsid w:val="00C94966"/>
    <w:rsid w:val="00C949DB"/>
    <w:rsid w:val="00C94E7B"/>
    <w:rsid w:val="00C97F0C"/>
    <w:rsid w:val="00CA7013"/>
    <w:rsid w:val="00CA79F3"/>
    <w:rsid w:val="00CB00B9"/>
    <w:rsid w:val="00CB03F9"/>
    <w:rsid w:val="00CB0D47"/>
    <w:rsid w:val="00CB1627"/>
    <w:rsid w:val="00CB3048"/>
    <w:rsid w:val="00CB3378"/>
    <w:rsid w:val="00CB3D7E"/>
    <w:rsid w:val="00CB4672"/>
    <w:rsid w:val="00CB7099"/>
    <w:rsid w:val="00CB796A"/>
    <w:rsid w:val="00CC6760"/>
    <w:rsid w:val="00CD0C05"/>
    <w:rsid w:val="00CD4438"/>
    <w:rsid w:val="00CE113B"/>
    <w:rsid w:val="00CE3639"/>
    <w:rsid w:val="00CE660F"/>
    <w:rsid w:val="00CE6A78"/>
    <w:rsid w:val="00CF249C"/>
    <w:rsid w:val="00CF269A"/>
    <w:rsid w:val="00CF3E9C"/>
    <w:rsid w:val="00CF4E1A"/>
    <w:rsid w:val="00CF6E71"/>
    <w:rsid w:val="00D02672"/>
    <w:rsid w:val="00D04879"/>
    <w:rsid w:val="00D04C40"/>
    <w:rsid w:val="00D119A0"/>
    <w:rsid w:val="00D15C63"/>
    <w:rsid w:val="00D16E44"/>
    <w:rsid w:val="00D16E77"/>
    <w:rsid w:val="00D16F2C"/>
    <w:rsid w:val="00D1723D"/>
    <w:rsid w:val="00D22842"/>
    <w:rsid w:val="00D22F5A"/>
    <w:rsid w:val="00D263D5"/>
    <w:rsid w:val="00D2718A"/>
    <w:rsid w:val="00D2768F"/>
    <w:rsid w:val="00D30F28"/>
    <w:rsid w:val="00D314B3"/>
    <w:rsid w:val="00D34C56"/>
    <w:rsid w:val="00D361D3"/>
    <w:rsid w:val="00D36D82"/>
    <w:rsid w:val="00D370E0"/>
    <w:rsid w:val="00D411F8"/>
    <w:rsid w:val="00D42BD3"/>
    <w:rsid w:val="00D42D56"/>
    <w:rsid w:val="00D508B4"/>
    <w:rsid w:val="00D53BDC"/>
    <w:rsid w:val="00D55F17"/>
    <w:rsid w:val="00D56143"/>
    <w:rsid w:val="00D62F8B"/>
    <w:rsid w:val="00D64295"/>
    <w:rsid w:val="00D66D55"/>
    <w:rsid w:val="00D671BC"/>
    <w:rsid w:val="00D7053C"/>
    <w:rsid w:val="00D74EA0"/>
    <w:rsid w:val="00D770E4"/>
    <w:rsid w:val="00D80DE1"/>
    <w:rsid w:val="00D830F3"/>
    <w:rsid w:val="00D846AF"/>
    <w:rsid w:val="00D85668"/>
    <w:rsid w:val="00D859EC"/>
    <w:rsid w:val="00D8678D"/>
    <w:rsid w:val="00D86CE2"/>
    <w:rsid w:val="00D94070"/>
    <w:rsid w:val="00D9497D"/>
    <w:rsid w:val="00DA2E26"/>
    <w:rsid w:val="00DA4A82"/>
    <w:rsid w:val="00DA60E9"/>
    <w:rsid w:val="00DA62F1"/>
    <w:rsid w:val="00DB151F"/>
    <w:rsid w:val="00DB1BED"/>
    <w:rsid w:val="00DB4390"/>
    <w:rsid w:val="00DB5492"/>
    <w:rsid w:val="00DB7ADC"/>
    <w:rsid w:val="00DC2906"/>
    <w:rsid w:val="00DC36B4"/>
    <w:rsid w:val="00DC5F9B"/>
    <w:rsid w:val="00DD22A2"/>
    <w:rsid w:val="00DD2324"/>
    <w:rsid w:val="00DD24F6"/>
    <w:rsid w:val="00DD4502"/>
    <w:rsid w:val="00DE0190"/>
    <w:rsid w:val="00DE0533"/>
    <w:rsid w:val="00DE09A5"/>
    <w:rsid w:val="00DE0A82"/>
    <w:rsid w:val="00DE35F4"/>
    <w:rsid w:val="00DE7100"/>
    <w:rsid w:val="00DF0D71"/>
    <w:rsid w:val="00DF1CD2"/>
    <w:rsid w:val="00DF2D24"/>
    <w:rsid w:val="00DF3087"/>
    <w:rsid w:val="00DF45D0"/>
    <w:rsid w:val="00E03F3A"/>
    <w:rsid w:val="00E04488"/>
    <w:rsid w:val="00E0790D"/>
    <w:rsid w:val="00E11B8F"/>
    <w:rsid w:val="00E11CD1"/>
    <w:rsid w:val="00E1565A"/>
    <w:rsid w:val="00E16A9B"/>
    <w:rsid w:val="00E17FDC"/>
    <w:rsid w:val="00E20082"/>
    <w:rsid w:val="00E24298"/>
    <w:rsid w:val="00E27BFF"/>
    <w:rsid w:val="00E30C8A"/>
    <w:rsid w:val="00E3362B"/>
    <w:rsid w:val="00E34E46"/>
    <w:rsid w:val="00E351E3"/>
    <w:rsid w:val="00E3665F"/>
    <w:rsid w:val="00E3695A"/>
    <w:rsid w:val="00E40437"/>
    <w:rsid w:val="00E50978"/>
    <w:rsid w:val="00E51C9E"/>
    <w:rsid w:val="00E5418F"/>
    <w:rsid w:val="00E56366"/>
    <w:rsid w:val="00E57659"/>
    <w:rsid w:val="00E61C32"/>
    <w:rsid w:val="00E62926"/>
    <w:rsid w:val="00E66D79"/>
    <w:rsid w:val="00E67749"/>
    <w:rsid w:val="00E74A42"/>
    <w:rsid w:val="00E765CA"/>
    <w:rsid w:val="00E77475"/>
    <w:rsid w:val="00E77CE1"/>
    <w:rsid w:val="00E81593"/>
    <w:rsid w:val="00E83788"/>
    <w:rsid w:val="00E86314"/>
    <w:rsid w:val="00E869C8"/>
    <w:rsid w:val="00E86A3C"/>
    <w:rsid w:val="00E86ACF"/>
    <w:rsid w:val="00E87EFF"/>
    <w:rsid w:val="00E9250E"/>
    <w:rsid w:val="00E9493E"/>
    <w:rsid w:val="00E96C7E"/>
    <w:rsid w:val="00EA11CA"/>
    <w:rsid w:val="00EA4C4D"/>
    <w:rsid w:val="00EA4E6B"/>
    <w:rsid w:val="00EA6F03"/>
    <w:rsid w:val="00EB1795"/>
    <w:rsid w:val="00EB1BBB"/>
    <w:rsid w:val="00EB21FE"/>
    <w:rsid w:val="00EB44FC"/>
    <w:rsid w:val="00EB4E15"/>
    <w:rsid w:val="00EC0077"/>
    <w:rsid w:val="00EC0333"/>
    <w:rsid w:val="00EC1D4B"/>
    <w:rsid w:val="00EC3E2C"/>
    <w:rsid w:val="00EC6E1C"/>
    <w:rsid w:val="00EC790C"/>
    <w:rsid w:val="00ED121B"/>
    <w:rsid w:val="00ED26EA"/>
    <w:rsid w:val="00ED3A98"/>
    <w:rsid w:val="00ED3C20"/>
    <w:rsid w:val="00ED4445"/>
    <w:rsid w:val="00ED4E02"/>
    <w:rsid w:val="00ED64B4"/>
    <w:rsid w:val="00ED77E8"/>
    <w:rsid w:val="00EE27F3"/>
    <w:rsid w:val="00EE28C1"/>
    <w:rsid w:val="00EE606A"/>
    <w:rsid w:val="00EE6FA6"/>
    <w:rsid w:val="00EF6AB7"/>
    <w:rsid w:val="00F0030D"/>
    <w:rsid w:val="00F00A24"/>
    <w:rsid w:val="00F00F15"/>
    <w:rsid w:val="00F01254"/>
    <w:rsid w:val="00F0143D"/>
    <w:rsid w:val="00F06C56"/>
    <w:rsid w:val="00F17954"/>
    <w:rsid w:val="00F2126F"/>
    <w:rsid w:val="00F21D48"/>
    <w:rsid w:val="00F224A6"/>
    <w:rsid w:val="00F23DA2"/>
    <w:rsid w:val="00F25CF2"/>
    <w:rsid w:val="00F31040"/>
    <w:rsid w:val="00F319E4"/>
    <w:rsid w:val="00F31CB8"/>
    <w:rsid w:val="00F32CB9"/>
    <w:rsid w:val="00F3392F"/>
    <w:rsid w:val="00F33A9F"/>
    <w:rsid w:val="00F3422D"/>
    <w:rsid w:val="00F34CF7"/>
    <w:rsid w:val="00F45ACA"/>
    <w:rsid w:val="00F462A1"/>
    <w:rsid w:val="00F46EA3"/>
    <w:rsid w:val="00F46F97"/>
    <w:rsid w:val="00F50245"/>
    <w:rsid w:val="00F5394C"/>
    <w:rsid w:val="00F555CB"/>
    <w:rsid w:val="00F55BB0"/>
    <w:rsid w:val="00F623DB"/>
    <w:rsid w:val="00F62D29"/>
    <w:rsid w:val="00F70D6B"/>
    <w:rsid w:val="00F70DA4"/>
    <w:rsid w:val="00F722B5"/>
    <w:rsid w:val="00F73EAB"/>
    <w:rsid w:val="00F75AC6"/>
    <w:rsid w:val="00F81BAD"/>
    <w:rsid w:val="00F8442B"/>
    <w:rsid w:val="00F845F3"/>
    <w:rsid w:val="00F850EB"/>
    <w:rsid w:val="00F86BCC"/>
    <w:rsid w:val="00F91B7C"/>
    <w:rsid w:val="00F9201B"/>
    <w:rsid w:val="00F94F71"/>
    <w:rsid w:val="00F95E1C"/>
    <w:rsid w:val="00F97635"/>
    <w:rsid w:val="00F978BB"/>
    <w:rsid w:val="00FA795C"/>
    <w:rsid w:val="00FB299D"/>
    <w:rsid w:val="00FB3308"/>
    <w:rsid w:val="00FB39CA"/>
    <w:rsid w:val="00FB4BC6"/>
    <w:rsid w:val="00FB4BD1"/>
    <w:rsid w:val="00FB7D90"/>
    <w:rsid w:val="00FC4C76"/>
    <w:rsid w:val="00FD0A45"/>
    <w:rsid w:val="00FD288F"/>
    <w:rsid w:val="00FD4846"/>
    <w:rsid w:val="00FD5ADA"/>
    <w:rsid w:val="00FD7039"/>
    <w:rsid w:val="00FD7ABC"/>
    <w:rsid w:val="00FD7ED5"/>
    <w:rsid w:val="00FE01D8"/>
    <w:rsid w:val="00FE0BCF"/>
    <w:rsid w:val="00FE11B8"/>
    <w:rsid w:val="00FE27F7"/>
    <w:rsid w:val="00FE3696"/>
    <w:rsid w:val="00FE67F0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6"/>
        <o:r id="V:Rule8" type="connector" idref="#_x0000_s1037"/>
        <o:r id="V:Rule9" type="connector" idref="#_x0000_s1042"/>
        <o:r id="V:Rule10" type="connector" idref="#_x0000_s1039"/>
        <o:r id="V:Rule11" type="connector" idref="#_x0000_s1041"/>
        <o:r id="V:Rule12" type="connector" idref="#_x0000_s1038"/>
      </o:rules>
    </o:shapelayout>
  </w:shapeDefaults>
  <w:decimalSymbol w:val=","/>
  <w:listSeparator w:val=";"/>
  <w15:docId w15:val="{7F92DB63-C884-425C-8C4E-2153F171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21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45F90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45F90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F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7921F2"/>
    <w:pPr>
      <w:ind w:left="1612" w:hanging="892"/>
    </w:pPr>
  </w:style>
  <w:style w:type="paragraph" w:customStyle="1" w:styleId="ConsPlusNormal">
    <w:name w:val="ConsPlusNormal"/>
    <w:rsid w:val="007921F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7921F2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921F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21F2"/>
    <w:rPr>
      <w:rFonts w:ascii="Times New Roman" w:eastAsiaTheme="minorEastAsia" w:hAnsi="Times New Roman" w:cs="Times New Roman"/>
      <w:sz w:val="24"/>
      <w:szCs w:val="24"/>
    </w:rPr>
  </w:style>
  <w:style w:type="character" w:styleId="a7">
    <w:name w:val="Hyperlink"/>
    <w:rsid w:val="007921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5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245F90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45F9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sovetskoe.ru." TargetMode="External"/><Relationship Id="rId12" Type="http://schemas.openxmlformats.org/officeDocument/2006/relationships/hyperlink" Target="garantF1://12032953.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7193.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Twim</cp:lastModifiedBy>
  <cp:revision>2</cp:revision>
  <dcterms:created xsi:type="dcterms:W3CDTF">2018-03-16T13:15:00Z</dcterms:created>
  <dcterms:modified xsi:type="dcterms:W3CDTF">2018-03-16T13:15:00Z</dcterms:modified>
</cp:coreProperties>
</file>