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201</w:t>
      </w:r>
      <w:r w:rsidR="008639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639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639F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на среднесрочный период (</w:t>
      </w:r>
      <w:r w:rsidR="008639F8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E35EE8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8639F8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окт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</w:t>
      </w:r>
      <w:proofErr w:type="spellEnd"/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2477D8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="00E35EE8" w:rsidRPr="00F102F9">
          <w:rPr>
            <w:rStyle w:val="a5"/>
            <w:rFonts w:ascii="Times New Roman" w:hAnsi="Times New Roman" w:cs="Times New Roman"/>
            <w:sz w:val="28"/>
            <w:szCs w:val="28"/>
          </w:rPr>
          <w:t>http://adm-sovetskoe.ru/information/economy.: Информация</w:t>
        </w:r>
      </w:hyperlink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D47" w:rsidRPr="00780D47">
        <w:rPr>
          <w:rFonts w:ascii="Times New Roman" w:hAnsi="Times New Roman" w:cs="Times New Roman"/>
          <w:sz w:val="28"/>
          <w:szCs w:val="28"/>
          <w:u w:val="single"/>
        </w:rPr>
        <w:t>в разделе «Экономика»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</w:t>
      </w:r>
      <w:proofErr w:type="gramStart"/>
      <w:r w:rsidR="00814CC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</w:t>
      </w:r>
      <w:r w:rsidR="008639F8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 w:rsidR="00C70D72" w:rsidRPr="001C7759">
        <w:rPr>
          <w:rFonts w:ascii="Times New Roman" w:hAnsi="Times New Roman" w:cs="Times New Roman"/>
          <w:sz w:val="28"/>
          <w:szCs w:val="28"/>
        </w:rPr>
        <w:t>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1842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  <w:proofErr w:type="gramStart"/>
      <w:r w:rsidR="00E61842">
        <w:rPr>
          <w:color w:val="000000"/>
          <w:sz w:val="28"/>
          <w:szCs w:val="28"/>
        </w:rPr>
        <w:t>финансово-экономического</w:t>
      </w:r>
      <w:proofErr w:type="gramEnd"/>
    </w:p>
    <w:p w:rsidR="00E35EE8" w:rsidRDefault="00E61842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</w:t>
      </w:r>
      <w:r w:rsidR="00E35EE8">
        <w:rPr>
          <w:color w:val="000000"/>
          <w:sz w:val="28"/>
          <w:szCs w:val="28"/>
        </w:rPr>
        <w:t>администрации</w:t>
      </w:r>
    </w:p>
    <w:p w:rsidR="00E35EE8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сельского поселения </w:t>
      </w:r>
    </w:p>
    <w:p w:rsidR="00E35EE8" w:rsidRPr="00BA3664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И.И.Шкардюк</w:t>
      </w:r>
      <w:proofErr w:type="spellEnd"/>
      <w:r w:rsidRPr="00BA3664">
        <w:rPr>
          <w:color w:val="000000"/>
          <w:sz w:val="28"/>
          <w:szCs w:val="28"/>
        </w:rPr>
        <w:t>.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C7759"/>
    <w:rsid w:val="001F57D3"/>
    <w:rsid w:val="002477D8"/>
    <w:rsid w:val="002B0354"/>
    <w:rsid w:val="002D2B30"/>
    <w:rsid w:val="00323B80"/>
    <w:rsid w:val="003940EE"/>
    <w:rsid w:val="003A084D"/>
    <w:rsid w:val="00466629"/>
    <w:rsid w:val="00541260"/>
    <w:rsid w:val="00647F9E"/>
    <w:rsid w:val="006F375A"/>
    <w:rsid w:val="00703389"/>
    <w:rsid w:val="00780D47"/>
    <w:rsid w:val="007E14AB"/>
    <w:rsid w:val="007F3273"/>
    <w:rsid w:val="00814CC5"/>
    <w:rsid w:val="0084268F"/>
    <w:rsid w:val="008639F8"/>
    <w:rsid w:val="00B71F12"/>
    <w:rsid w:val="00C07A7F"/>
    <w:rsid w:val="00C70D72"/>
    <w:rsid w:val="00CD34FF"/>
    <w:rsid w:val="00D02EFD"/>
    <w:rsid w:val="00D95782"/>
    <w:rsid w:val="00E334FF"/>
    <w:rsid w:val="00E35EE8"/>
    <w:rsid w:val="00E61842"/>
    <w:rsid w:val="00F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ovetskoe.ru/information/economy.:%20&#1048;&#1085;&#1092;&#1086;&#1088;&#1084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</cp:lastModifiedBy>
  <cp:revision>21</cp:revision>
  <cp:lastPrinted>2015-10-29T13:42:00Z</cp:lastPrinted>
  <dcterms:created xsi:type="dcterms:W3CDTF">2015-10-27T08:37:00Z</dcterms:created>
  <dcterms:modified xsi:type="dcterms:W3CDTF">2019-11-22T08:46:00Z</dcterms:modified>
</cp:coreProperties>
</file>