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CD" w:rsidRDefault="00994A89" w:rsidP="00BB50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 о проведен</w:t>
      </w:r>
      <w:proofErr w:type="gramStart"/>
      <w:r w:rsidRPr="00291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ау</w:t>
      </w:r>
      <w:proofErr w:type="gramEnd"/>
      <w:r w:rsidRPr="00291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кциона </w:t>
      </w:r>
      <w:r w:rsidR="00291AC1" w:rsidRPr="00291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право заключения договора на размещение нестационарного торгового об</w:t>
      </w:r>
      <w:r w:rsidR="001C6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ъекта  </w:t>
      </w:r>
    </w:p>
    <w:p w:rsidR="00291AC1" w:rsidRPr="00291AC1" w:rsidRDefault="00B65ECD" w:rsidP="00B65E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ул. Ленина, 109/1 </w:t>
      </w:r>
      <w:r w:rsidR="001C6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станице Советской </w:t>
      </w:r>
      <w:proofErr w:type="spellStart"/>
      <w:r w:rsidR="001C6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Новокубанского</w:t>
      </w:r>
      <w:proofErr w:type="spellEnd"/>
      <w:r w:rsidR="001C6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BB5057" w:rsidRDefault="00BB5057" w:rsidP="00994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F41" w:rsidRDefault="00B85F41" w:rsidP="00994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07D" w:rsidRDefault="00D355B5" w:rsidP="00D35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Советского сельского поселения </w:t>
      </w:r>
      <w:proofErr w:type="spellStart"/>
      <w:r w:rsidRPr="006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6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сообщает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</w:t>
      </w:r>
      <w:r w:rsidRPr="006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договора на размещение нестационарного торгового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ъекта</w:t>
      </w:r>
      <w:r w:rsidRPr="006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ECD" w:rsidRPr="00B65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 Ленина, 109/1</w:t>
      </w:r>
      <w:r w:rsidR="00B65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станице Советской </w:t>
      </w:r>
      <w:proofErr w:type="spellStart"/>
      <w:r w:rsidRPr="00695F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69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Краснодарского края.</w:t>
      </w:r>
    </w:p>
    <w:p w:rsidR="00291AC1" w:rsidRPr="00291AC1" w:rsidRDefault="00291AC1" w:rsidP="00994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проведения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9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4A89" w:rsidRDefault="00291AC1" w:rsidP="00994A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Советского сельского поселения </w:t>
      </w:r>
      <w:proofErr w:type="spellStart"/>
      <w:r w:rsidR="00994A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99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адрес: Краснодарский край </w:t>
      </w:r>
      <w:proofErr w:type="spellStart"/>
      <w:r w:rsidR="00994A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 w:rsidR="0099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994A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99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Советская, ул. Ленина, 301.</w:t>
      </w:r>
      <w:r w:rsidR="00B42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42B63">
        <w:rPr>
          <w:rFonts w:ascii="Times New Roman" w:eastAsia="Times New Roman" w:hAnsi="Times New Roman" w:cs="Times New Roman"/>
          <w:sz w:val="28"/>
          <w:szCs w:val="28"/>
          <w:lang w:eastAsia="ru-RU"/>
        </w:rPr>
        <w:t>: 5-63-06, 5-71-84. Электронная почта:</w:t>
      </w:r>
      <w:r w:rsidR="00BB5057" w:rsidRPr="00BB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FB5C3D" w:rsidRPr="00626E65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asspnr</w:t>
        </w:r>
        <w:r w:rsidR="00FB5C3D" w:rsidRPr="00626E6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B5C3D" w:rsidRPr="00626E65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FB5C3D" w:rsidRPr="00626E65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B5C3D" w:rsidRPr="00626E65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B85F41" w:rsidRDefault="00FB5C3D" w:rsidP="00FB5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 проведен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Pr="00D40B2A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proofErr w:type="gramEnd"/>
      <w:r w:rsidRPr="00D40B2A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</w:t>
      </w:r>
      <w:r w:rsidRPr="001C67B9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B5C3D" w:rsidRDefault="00FB5C3D" w:rsidP="00FB5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4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Pr="00B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Советского сельского поселения </w:t>
      </w:r>
      <w:proofErr w:type="spellStart"/>
      <w:r w:rsidRPr="00B85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B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B85F41" w:rsidRPr="00B85F41">
        <w:rPr>
          <w:rFonts w:ascii="Times New Roman" w:eastAsia="Times New Roman" w:hAnsi="Times New Roman" w:cs="Times New Roman"/>
          <w:sz w:val="28"/>
          <w:szCs w:val="28"/>
          <w:lang w:eastAsia="ru-RU"/>
        </w:rPr>
        <w:t>19.06.2023 года № 96</w:t>
      </w:r>
      <w:r w:rsidRPr="00B8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85F41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B85F4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85F41">
        <w:rPr>
          <w:rFonts w:ascii="Times New Roman" w:hAnsi="Times New Roman" w:cs="Times New Roman"/>
          <w:sz w:val="28"/>
          <w:szCs w:val="28"/>
        </w:rPr>
        <w:t xml:space="preserve">кциона  на право заключения договора </w:t>
      </w:r>
      <w:r w:rsidRPr="00D40B2A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B65ECD" w:rsidRPr="00B65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 Ленина, 109/1</w:t>
      </w:r>
      <w:r w:rsidRPr="00D40B2A">
        <w:rPr>
          <w:rFonts w:ascii="Times New Roman" w:hAnsi="Times New Roman" w:cs="Times New Roman"/>
          <w:sz w:val="28"/>
          <w:szCs w:val="28"/>
        </w:rPr>
        <w:t xml:space="preserve"> в станице Советской </w:t>
      </w:r>
      <w:proofErr w:type="spellStart"/>
      <w:r w:rsidRPr="00D40B2A">
        <w:rPr>
          <w:rFonts w:ascii="Times New Roman" w:hAnsi="Times New Roman" w:cs="Times New Roman"/>
          <w:sz w:val="28"/>
          <w:szCs w:val="28"/>
        </w:rPr>
        <w:t>Новокубанск</w:t>
      </w:r>
      <w:r w:rsidR="00B65EC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65ECD">
        <w:rPr>
          <w:rFonts w:ascii="Times New Roman" w:hAnsi="Times New Roman" w:cs="Times New Roman"/>
          <w:sz w:val="28"/>
          <w:szCs w:val="28"/>
        </w:rPr>
        <w:t xml:space="preserve"> района Краснодарского края.</w:t>
      </w:r>
    </w:p>
    <w:p w:rsidR="00D355B5" w:rsidRDefault="00D355B5" w:rsidP="00D35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на право заключения договора на размещение нестационарного торгового объекта проводится в форме открытого аукциона с подачей предложений о цене в закрытой форме (в запечатанном конверте) 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C3D" w:rsidRDefault="00FB5C3D" w:rsidP="00FB5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нестационарного торгового объекта: павильон.</w:t>
      </w:r>
    </w:p>
    <w:p w:rsidR="00FB5C3D" w:rsidRPr="00FB5C3D" w:rsidRDefault="00D355B5" w:rsidP="00FB5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r w:rsidR="00B6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участка: 24</w:t>
      </w:r>
      <w:r w:rsidR="00FB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FB5C3D" w:rsidRPr="00FB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C3D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3A5A67" w:rsidRDefault="003A5A67" w:rsidP="003A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подачи </w:t>
      </w:r>
      <w:r w:rsidR="00B65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 на участие в аукционе: 29 июня 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B5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5A67" w:rsidRDefault="003A5A67" w:rsidP="003A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 подачи заявок на участие в аукционе</w:t>
      </w:r>
      <w:r w:rsidR="00BB50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июля 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B5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0F8" w:rsidRDefault="00D370F8" w:rsidP="003A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</w:t>
      </w:r>
      <w:r w:rsidR="00255B8E">
        <w:rPr>
          <w:rFonts w:ascii="Times New Roman" w:eastAsia="Times New Roman" w:hAnsi="Times New Roman" w:cs="Times New Roman"/>
          <w:sz w:val="28"/>
          <w:szCs w:val="28"/>
          <w:lang w:eastAsia="ru-RU"/>
        </w:rPr>
        <w:t>(минимальная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55B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аукциона:</w:t>
      </w:r>
      <w:r w:rsidR="00B6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2592</w:t>
      </w:r>
      <w:r w:rsidR="00F0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(две тысячи</w:t>
      </w:r>
      <w:r w:rsidR="00B6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пятьсот девяносто два) рубля.</w:t>
      </w:r>
    </w:p>
    <w:p w:rsidR="00255B8E" w:rsidRDefault="00255B8E" w:rsidP="003A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задатка:</w:t>
      </w:r>
      <w:r w:rsidR="00B6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7776 </w:t>
      </w:r>
      <w:r w:rsidR="00F043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65E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тысяч семьсот семьдесят шесть</w:t>
      </w:r>
      <w:r w:rsidR="00F043D7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  <w:r w:rsidR="00B65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A67" w:rsidRPr="00D370F8" w:rsidRDefault="00B65ECD" w:rsidP="003A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проведение аукциона: 01 августа   2023</w:t>
      </w:r>
      <w:r w:rsidR="003A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A5A67" w:rsidRDefault="003A5A67" w:rsidP="003A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аукциона  15 часов 00 минут.</w:t>
      </w:r>
    </w:p>
    <w:p w:rsidR="00D40B2A" w:rsidRPr="00FB5C3D" w:rsidRDefault="003A5A67" w:rsidP="00FB5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аукциона: Краснодарский край</w:t>
      </w:r>
      <w:r w:rsidR="00B85F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Советская, ул. Ленина, 301, актовый зал администрации Советского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B5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060" w:rsidRPr="00F93E8C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положения 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Претендент</w:t>
      </w: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юридическое или физическое лицо, осуществляющее предпринимательскую деятельность и выразившее волеизъявление на участие в аукционе.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 аукциона</w:t>
      </w: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лицо, допущенное Организатором для участия в аукционе.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Победитель аукциона</w:t>
      </w: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лицо, предложившее наивысшую цену за право на заключение Договора в порядке, установленном настоящим Порядком.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 аукциона</w:t>
      </w: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протокол, подписываемый членами Комиссии, содержащий сведения о признании участника аукциона победителем и о результатах аукциона.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на размещение нестационарного торгового объекта</w:t>
      </w: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договор, заключенный Организатором с победителем аукциона (далее – Договор).</w:t>
      </w:r>
    </w:p>
    <w:p w:rsidR="003A5A67" w:rsidRPr="00063CE0" w:rsidRDefault="00F92060" w:rsidP="003A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Официальный сайт</w:t>
      </w: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официальный сайт администрации Советского сельского поселения </w:t>
      </w:r>
      <w:proofErr w:type="spellStart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</w:t>
      </w:r>
      <w:r w:rsidRPr="00063CE0">
        <w:rPr>
          <w:rFonts w:ascii="Times New Roman" w:hAnsi="Times New Roman" w:cs="Times New Roman"/>
          <w:sz w:val="28"/>
          <w:szCs w:val="28"/>
        </w:rPr>
        <w:t xml:space="preserve"> (</w:t>
      </w: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adm-sovetskoe.ru).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к участию в аукционе с учетом требований, установленных </w:t>
      </w:r>
      <w:r w:rsidR="00D3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</w:t>
      </w: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 сообщением о проведен</w:t>
      </w:r>
      <w:proofErr w:type="gramStart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допущен один претендент и аукцион признан несостоявшимся, Договор заключается с единственным участником аукциона по начальной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(минимальной) </w:t>
      </w: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 аукциона.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рекращается не ранее чем за 2 дня</w:t>
      </w: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проведения аукциона.</w:t>
      </w:r>
    </w:p>
    <w:p w:rsidR="0044609B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вправе отказаться от проведения аукциона не </w:t>
      </w:r>
      <w:proofErr w:type="gramStart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десять дней до дня проведения аукциона. </w:t>
      </w:r>
    </w:p>
    <w:p w:rsidR="0044609B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об отказе в проведен</w:t>
      </w:r>
      <w:proofErr w:type="gramStart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должно быть опубликовано Организатором в течение трех дней со дня принятия соответствующего решения в официальных средствах массовой информации, в которых было опубликовано извещение о проведении аукциона. </w:t>
      </w:r>
    </w:p>
    <w:p w:rsidR="00F92060" w:rsidRPr="005C1F92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proofErr w:type="gramStart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дней со дня опубликования в официальных средствах массовой информации извещения об отказе в проведении</w:t>
      </w:r>
      <w:proofErr w:type="gramEnd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обязан известить участников о своем отказе в проведении аукциона </w:t>
      </w:r>
      <w:r w:rsidRPr="005C1F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возвратить участникам аукциона внесенные задатки.</w:t>
      </w:r>
    </w:p>
    <w:p w:rsidR="00F92060" w:rsidRPr="0044609B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аукционе</w:t>
      </w:r>
    </w:p>
    <w:p w:rsidR="003A5A67" w:rsidRPr="00400F6B" w:rsidRDefault="00F92060" w:rsidP="00BB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аукционе претендент представляет Организатору в срок, установленный в </w:t>
      </w:r>
      <w:r w:rsidR="00BB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 </w:t>
      </w: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сообщении о проведен</w:t>
      </w:r>
      <w:proofErr w:type="gramStart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</w:t>
      </w:r>
      <w:r w:rsidR="00BB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участие в аукционе</w:t>
      </w:r>
      <w:r w:rsidR="003A5A67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="00BB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ормы заявок </w:t>
      </w:r>
      <w:r w:rsidR="00BB5057"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индивидуальных предпринимателей</w:t>
      </w:r>
      <w:r w:rsidR="00BB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юридических лиц размещены</w:t>
      </w:r>
      <w:r w:rsidR="003A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5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255B8E" w:rsidRPr="004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A5A67" w:rsidRPr="0040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сельского поселения </w:t>
      </w:r>
      <w:proofErr w:type="spellStart"/>
      <w:r w:rsidR="003A5A67" w:rsidRPr="004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3A5A67" w:rsidRPr="0040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B5057" w:rsidRPr="0040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0F8" w:rsidRPr="00400F6B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https:adm-sovetskoe.ru</w:t>
      </w:r>
      <w:r w:rsidR="00B65ECD" w:rsidRPr="0040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454" w:rsidRPr="0040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приложения к настоящему  информационному сообщению.</w:t>
      </w:r>
    </w:p>
    <w:p w:rsidR="00F92060" w:rsidRPr="00063CE0" w:rsidRDefault="00255B8E" w:rsidP="00BB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</w:t>
      </w:r>
      <w:r w:rsidR="00BB5057" w:rsidRPr="0040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заявок на бумажном носителе можно получить в администрации Советского сельского поселения </w:t>
      </w:r>
      <w:proofErr w:type="spellStart"/>
      <w:r w:rsidR="00BB5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BB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кабинет № 1.</w:t>
      </w:r>
    </w:p>
    <w:p w:rsidR="00F92060" w:rsidRPr="00362B6B" w:rsidRDefault="00F92060" w:rsidP="00F9206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2B6B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:rsidR="00F92060" w:rsidRPr="008D39A5" w:rsidRDefault="00F92060" w:rsidP="00F9206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B6B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1C67B9">
          <w:rPr>
            <w:rStyle w:val="a3"/>
            <w:rFonts w:ascii="Times New Roman" w:hAnsi="Times New Roman"/>
            <w:color w:val="auto"/>
            <w:sz w:val="28"/>
            <w:szCs w:val="28"/>
          </w:rPr>
          <w:t>выписки</w:t>
        </w:r>
      </w:hyperlink>
      <w:r w:rsidRPr="001C67B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</w:t>
      </w:r>
      <w:r w:rsidR="00D370F8" w:rsidRPr="001C67B9">
        <w:rPr>
          <w:rFonts w:ascii="Times New Roman" w:hAnsi="Times New Roman" w:cs="Times New Roman"/>
          <w:sz w:val="28"/>
          <w:szCs w:val="28"/>
        </w:rPr>
        <w:t>х лиц или нотариально заверенная копия</w:t>
      </w:r>
      <w:r w:rsidRPr="001C67B9">
        <w:rPr>
          <w:rFonts w:ascii="Times New Roman" w:hAnsi="Times New Roman" w:cs="Times New Roman"/>
          <w:sz w:val="28"/>
          <w:szCs w:val="28"/>
        </w:rPr>
        <w:t xml:space="preserve"> такой выписки (для юридического лица) или </w:t>
      </w:r>
      <w:hyperlink r:id="rId9" w:history="1">
        <w:r w:rsidRPr="001C67B9">
          <w:rPr>
            <w:rStyle w:val="a3"/>
            <w:rFonts w:ascii="Times New Roman" w:hAnsi="Times New Roman"/>
            <w:color w:val="auto"/>
            <w:sz w:val="28"/>
            <w:szCs w:val="28"/>
          </w:rPr>
          <w:t>выписки</w:t>
        </w:r>
      </w:hyperlink>
      <w:r w:rsidRPr="008D39A5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</w:t>
      </w:r>
      <w:r w:rsidR="00D370F8">
        <w:rPr>
          <w:rFonts w:ascii="Times New Roman" w:hAnsi="Times New Roman" w:cs="Times New Roman"/>
          <w:sz w:val="28"/>
          <w:szCs w:val="28"/>
        </w:rPr>
        <w:t>телей или нотариально заверенная копия</w:t>
      </w:r>
      <w:r w:rsidRPr="008D39A5">
        <w:rPr>
          <w:rFonts w:ascii="Times New Roman" w:hAnsi="Times New Roman" w:cs="Times New Roman"/>
          <w:sz w:val="28"/>
          <w:szCs w:val="28"/>
        </w:rPr>
        <w:t xml:space="preserve"> такой выписки (для индивидуал</w:t>
      </w:r>
      <w:r w:rsidR="00D370F8">
        <w:rPr>
          <w:rFonts w:ascii="Times New Roman" w:hAnsi="Times New Roman" w:cs="Times New Roman"/>
          <w:sz w:val="28"/>
          <w:szCs w:val="28"/>
        </w:rPr>
        <w:t>ьного предпринимателя), выданных</w:t>
      </w:r>
      <w:r w:rsidRPr="008D39A5">
        <w:rPr>
          <w:rFonts w:ascii="Times New Roman" w:hAnsi="Times New Roman" w:cs="Times New Roman"/>
          <w:sz w:val="28"/>
          <w:szCs w:val="28"/>
        </w:rPr>
        <w:t xml:space="preserve"> не более чем за 30 дней до дня </w:t>
      </w:r>
      <w:r>
        <w:rPr>
          <w:rFonts w:ascii="Times New Roman" w:hAnsi="Times New Roman" w:cs="Times New Roman"/>
          <w:sz w:val="28"/>
          <w:szCs w:val="28"/>
        </w:rPr>
        <w:t>объявления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</w:t>
      </w:r>
      <w:r w:rsidRPr="008D39A5">
        <w:rPr>
          <w:rFonts w:ascii="Times New Roman" w:hAnsi="Times New Roman" w:cs="Times New Roman"/>
          <w:sz w:val="28"/>
          <w:szCs w:val="28"/>
        </w:rPr>
        <w:t>;</w:t>
      </w:r>
    </w:p>
    <w:p w:rsidR="00F92060" w:rsidRDefault="00F92060" w:rsidP="00F9206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9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Pr="008D39A5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D39A5">
        <w:rPr>
          <w:rFonts w:ascii="Times New Roman" w:hAnsi="Times New Roman" w:cs="Times New Roman"/>
          <w:sz w:val="28"/>
          <w:szCs w:val="28"/>
        </w:rPr>
        <w:t xml:space="preserve"> полномочия лица на осуществление дейс</w:t>
      </w:r>
      <w:r>
        <w:rPr>
          <w:rFonts w:ascii="Times New Roman" w:hAnsi="Times New Roman" w:cs="Times New Roman"/>
          <w:sz w:val="28"/>
          <w:szCs w:val="28"/>
        </w:rPr>
        <w:t>твий от имени участника Аукциона</w:t>
      </w:r>
      <w:r w:rsidRPr="008D39A5">
        <w:rPr>
          <w:rFonts w:ascii="Times New Roman" w:hAnsi="Times New Roman" w:cs="Times New Roman"/>
          <w:sz w:val="28"/>
          <w:szCs w:val="28"/>
        </w:rPr>
        <w:t xml:space="preserve"> (для юридического лица - копии </w:t>
      </w:r>
      <w:r w:rsidRPr="008D39A5">
        <w:rPr>
          <w:rFonts w:ascii="Times New Roman" w:hAnsi="Times New Roman" w:cs="Times New Roman"/>
          <w:sz w:val="28"/>
          <w:szCs w:val="28"/>
        </w:rPr>
        <w:lastRenderedPageBreak/>
        <w:t xml:space="preserve">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</w:t>
      </w:r>
      <w:proofErr w:type="gramEnd"/>
    </w:p>
    <w:p w:rsidR="00F92060" w:rsidRPr="008D39A5" w:rsidRDefault="00F92060" w:rsidP="00F9206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9A5">
        <w:rPr>
          <w:rFonts w:ascii="Times New Roman" w:hAnsi="Times New Roman" w:cs="Times New Roman"/>
          <w:sz w:val="28"/>
          <w:szCs w:val="28"/>
        </w:rPr>
        <w:t>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F92060" w:rsidRPr="008D39A5" w:rsidRDefault="00F92060" w:rsidP="00F9206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9A5">
        <w:rPr>
          <w:rFonts w:ascii="Times New Roman" w:hAnsi="Times New Roman" w:cs="Times New Roman"/>
          <w:sz w:val="28"/>
          <w:szCs w:val="28"/>
        </w:rPr>
        <w:t>- справки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объявления о проведен</w:t>
      </w:r>
      <w:proofErr w:type="gramStart"/>
      <w:r w:rsidRPr="008D39A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D39A5">
        <w:rPr>
          <w:rFonts w:ascii="Times New Roman" w:hAnsi="Times New Roman" w:cs="Times New Roman"/>
          <w:sz w:val="28"/>
          <w:szCs w:val="28"/>
        </w:rPr>
        <w:t>кциона;</w:t>
      </w:r>
    </w:p>
    <w:p w:rsidR="00F92060" w:rsidRPr="00255B8E" w:rsidRDefault="00F92060" w:rsidP="00F9206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B8E">
        <w:rPr>
          <w:rFonts w:ascii="Times New Roman" w:hAnsi="Times New Roman" w:cs="Times New Roman"/>
          <w:sz w:val="28"/>
          <w:szCs w:val="28"/>
          <w:lang w:eastAsia="ru-RU"/>
        </w:rPr>
        <w:t xml:space="preserve">- платежный документ с отметкой банка плательщика </w:t>
      </w:r>
      <w:r w:rsidR="00D370F8" w:rsidRPr="00255B8E">
        <w:rPr>
          <w:rFonts w:ascii="Times New Roman" w:hAnsi="Times New Roman" w:cs="Times New Roman"/>
          <w:sz w:val="28"/>
          <w:szCs w:val="28"/>
          <w:lang w:eastAsia="ru-RU"/>
        </w:rPr>
        <w:t>о перечислении</w:t>
      </w:r>
      <w:r w:rsidRPr="00255B8E">
        <w:rPr>
          <w:rFonts w:ascii="Times New Roman" w:hAnsi="Times New Roman" w:cs="Times New Roman"/>
          <w:sz w:val="28"/>
          <w:szCs w:val="28"/>
          <w:lang w:eastAsia="ru-RU"/>
        </w:rPr>
        <w:t xml:space="preserve"> претендентом установленного в извещении о проведен</w:t>
      </w:r>
      <w:proofErr w:type="gramStart"/>
      <w:r w:rsidRPr="00255B8E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255B8E">
        <w:rPr>
          <w:rFonts w:ascii="Times New Roman" w:hAnsi="Times New Roman" w:cs="Times New Roman"/>
          <w:sz w:val="28"/>
          <w:szCs w:val="28"/>
          <w:lang w:eastAsia="ru-RU"/>
        </w:rPr>
        <w:t>кциона задатка;</w:t>
      </w:r>
    </w:p>
    <w:p w:rsidR="00D370F8" w:rsidRPr="00400F6B" w:rsidRDefault="00F92060" w:rsidP="00D874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8E">
        <w:rPr>
          <w:rFonts w:ascii="Times New Roman" w:hAnsi="Times New Roman" w:cs="Times New Roman"/>
          <w:sz w:val="28"/>
          <w:szCs w:val="28"/>
          <w:lang w:eastAsia="ru-RU"/>
        </w:rPr>
        <w:t>- предложение о цене в запечатанном конверте</w:t>
      </w:r>
      <w:r w:rsidR="00255B8E">
        <w:rPr>
          <w:rFonts w:ascii="Times New Roman" w:hAnsi="Times New Roman" w:cs="Times New Roman"/>
          <w:sz w:val="28"/>
          <w:szCs w:val="28"/>
          <w:lang w:eastAsia="ru-RU"/>
        </w:rPr>
        <w:t>. Форма</w:t>
      </w:r>
      <w:r w:rsidR="00D370F8" w:rsidRPr="00255B8E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 о цене</w:t>
      </w:r>
      <w:r w:rsidR="00255B8E" w:rsidRPr="00255B8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370F8" w:rsidRPr="00255B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70F8" w:rsidRPr="0025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на официальном сайте администрации  Советского сельского </w:t>
      </w:r>
      <w:r w:rsidR="00D370F8" w:rsidRPr="0040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D370F8" w:rsidRPr="004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D370F8" w:rsidRPr="0040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https:adm-sovetskoe.ru</w:t>
      </w:r>
      <w:r w:rsidR="00D87454" w:rsidRPr="0040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454" w:rsidRPr="004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приложения к настоящему  информационному сообщению.</w:t>
      </w:r>
    </w:p>
    <w:p w:rsidR="00D370F8" w:rsidRPr="00255B8E" w:rsidRDefault="00D355B5" w:rsidP="00D370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Вышеуказанную </w:t>
      </w:r>
      <w:r w:rsidR="00D370F8" w:rsidRPr="0040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r w:rsidR="00D370F8" w:rsidRPr="00400F6B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="00D370F8" w:rsidRPr="00255B8E">
        <w:rPr>
          <w:rFonts w:ascii="Times New Roman" w:hAnsi="Times New Roman" w:cs="Times New Roman"/>
          <w:sz w:val="28"/>
          <w:szCs w:val="28"/>
          <w:lang w:eastAsia="ru-RU"/>
        </w:rPr>
        <w:t xml:space="preserve">о цене, </w:t>
      </w:r>
      <w:r w:rsidR="00D370F8" w:rsidRPr="0025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носителе, можно получить в администрации Советского сельского поселения </w:t>
      </w:r>
      <w:proofErr w:type="spellStart"/>
      <w:r w:rsidR="00D370F8" w:rsidRPr="00255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D370F8" w:rsidRPr="0025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кабинет № 1.</w:t>
      </w:r>
    </w:p>
    <w:p w:rsidR="00F92060" w:rsidRDefault="00F92060" w:rsidP="00F9206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B8E">
        <w:rPr>
          <w:rFonts w:ascii="Times New Roman" w:hAnsi="Times New Roman" w:cs="Times New Roman"/>
          <w:sz w:val="28"/>
          <w:szCs w:val="28"/>
        </w:rPr>
        <w:t>Все документы должны быть прошиты</w:t>
      </w:r>
      <w:r w:rsidRPr="0039597B">
        <w:rPr>
          <w:rFonts w:ascii="Times New Roman" w:hAnsi="Times New Roman" w:cs="Times New Roman"/>
          <w:sz w:val="28"/>
          <w:szCs w:val="28"/>
        </w:rPr>
        <w:t xml:space="preserve">, скреплены печатью (при наличии),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(при наличии) и заверенных подписью руководителя юридического лица или индивидуального предпринимателя. </w:t>
      </w:r>
    </w:p>
    <w:p w:rsidR="00F92060" w:rsidRPr="0059327B" w:rsidRDefault="00F92060" w:rsidP="00F9206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97B">
        <w:rPr>
          <w:rFonts w:ascii="Times New Roman" w:hAnsi="Times New Roman" w:cs="Times New Roman"/>
          <w:sz w:val="28"/>
          <w:szCs w:val="28"/>
        </w:rPr>
        <w:t>К документам прикладывается опись документов, представляемых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Аукционе</w:t>
      </w:r>
      <w:r w:rsidRPr="0039597B">
        <w:rPr>
          <w:rFonts w:ascii="Times New Roman" w:hAnsi="Times New Roman" w:cs="Times New Roman"/>
          <w:sz w:val="28"/>
          <w:szCs w:val="28"/>
        </w:rPr>
        <w:t>.</w:t>
      </w:r>
    </w:p>
    <w:p w:rsidR="00F92060" w:rsidRPr="008D39A5" w:rsidRDefault="00F92060" w:rsidP="00F920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D39A5">
        <w:rPr>
          <w:rFonts w:ascii="Times New Roman" w:hAnsi="Times New Roman" w:cs="Times New Roman"/>
          <w:sz w:val="28"/>
          <w:szCs w:val="28"/>
        </w:rPr>
        <w:t>Представленные на участие в Аукционе документы заявителю не возвращаются.</w:t>
      </w:r>
    </w:p>
    <w:p w:rsidR="00F92060" w:rsidRPr="008D39A5" w:rsidRDefault="00F92060" w:rsidP="00F9206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Аукциона</w:t>
      </w:r>
      <w:r w:rsidRPr="008D39A5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ликвидации или признания неплатёжеспособным (банкротом), его деятельность на момент подачи и рассмотре</w:t>
      </w:r>
      <w:r w:rsidR="00D87454">
        <w:rPr>
          <w:rFonts w:ascii="Times New Roman" w:hAnsi="Times New Roman" w:cs="Times New Roman"/>
          <w:sz w:val="28"/>
          <w:szCs w:val="28"/>
        </w:rPr>
        <w:t>ния заявки на участие в Аукционе</w:t>
      </w:r>
      <w:r w:rsidRPr="008D39A5">
        <w:rPr>
          <w:rFonts w:ascii="Times New Roman" w:hAnsi="Times New Roman" w:cs="Times New Roman"/>
          <w:sz w:val="28"/>
          <w:szCs w:val="28"/>
        </w:rPr>
        <w:t xml:space="preserve"> не должна быть приостановлена (в порядке, предусмотренном </w:t>
      </w:r>
      <w:hyperlink r:id="rId10" w:history="1">
        <w:r w:rsidRPr="00400F6B">
          <w:rPr>
            <w:rStyle w:val="a3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8D39A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правонарушениях).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регистрируется в журнале приема заявок с указанием даты и времени регистрации подачи заявки. Претенденту после регистрации выдается копия заявки с указанием даты и времени ее регистрации и Ф.И.О. должностного лица, принявшего заявку. Один претендент имеет право подать только одну заявку по каждому из лотов.</w:t>
      </w:r>
    </w:p>
    <w:p w:rsidR="00B85F41" w:rsidRDefault="00400F6B" w:rsidP="00F93E8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92060" w:rsidRPr="00F9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аукционе претендент вносит задаток </w:t>
      </w:r>
      <w:r w:rsidR="00F93E8C" w:rsidRPr="00F9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указанный ниже счет.</w:t>
      </w:r>
    </w:p>
    <w:p w:rsidR="0016314F" w:rsidRDefault="0016314F" w:rsidP="00B85F41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Реквизиты для перечисления:</w:t>
      </w:r>
    </w:p>
    <w:p w:rsidR="00B85F41" w:rsidRPr="00B85F41" w:rsidRDefault="00B85F41" w:rsidP="00B85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F41">
        <w:rPr>
          <w:rFonts w:ascii="Times New Roman" w:hAnsi="Times New Roman" w:cs="Times New Roman"/>
          <w:sz w:val="28"/>
          <w:szCs w:val="28"/>
        </w:rPr>
        <w:t>ИНН 2343017892, КПП 234301001,</w:t>
      </w:r>
    </w:p>
    <w:p w:rsidR="00B85F41" w:rsidRPr="00B85F41" w:rsidRDefault="00B85F41" w:rsidP="00B85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F41">
        <w:rPr>
          <w:rFonts w:ascii="Times New Roman" w:hAnsi="Times New Roman" w:cs="Times New Roman"/>
          <w:sz w:val="28"/>
          <w:szCs w:val="28"/>
        </w:rPr>
        <w:t xml:space="preserve">Администрация Советского сельского поселения </w:t>
      </w:r>
      <w:proofErr w:type="spellStart"/>
      <w:r w:rsidRPr="00B85F4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B85F4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85F41" w:rsidRPr="00B85F41" w:rsidRDefault="00B85F41" w:rsidP="00B85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F41">
        <w:rPr>
          <w:rFonts w:ascii="Times New Roman" w:hAnsi="Times New Roman" w:cs="Times New Roman"/>
          <w:sz w:val="28"/>
          <w:szCs w:val="28"/>
        </w:rPr>
        <w:t xml:space="preserve">(СВР) </w:t>
      </w:r>
      <w:proofErr w:type="gramStart"/>
      <w:r w:rsidRPr="00B85F4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85F41">
        <w:rPr>
          <w:rFonts w:ascii="Times New Roman" w:hAnsi="Times New Roman" w:cs="Times New Roman"/>
          <w:sz w:val="28"/>
          <w:szCs w:val="28"/>
        </w:rPr>
        <w:t>/с 05183011780</w:t>
      </w:r>
    </w:p>
    <w:p w:rsidR="00B85F41" w:rsidRPr="00B85F41" w:rsidRDefault="00B85F41" w:rsidP="00B85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F41">
        <w:rPr>
          <w:rFonts w:ascii="Times New Roman" w:hAnsi="Times New Roman" w:cs="Times New Roman"/>
          <w:sz w:val="28"/>
          <w:szCs w:val="28"/>
        </w:rPr>
        <w:t>К/с   03232643036344311800</w:t>
      </w:r>
    </w:p>
    <w:p w:rsidR="00B85F41" w:rsidRPr="00B85F41" w:rsidRDefault="00B85F41" w:rsidP="00B85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F41">
        <w:rPr>
          <w:rFonts w:ascii="Times New Roman" w:hAnsi="Times New Roman" w:cs="Times New Roman"/>
          <w:sz w:val="28"/>
          <w:szCs w:val="28"/>
        </w:rPr>
        <w:t>ЕКС   40102810945370000010</w:t>
      </w:r>
    </w:p>
    <w:p w:rsidR="00B85F41" w:rsidRPr="00B85F41" w:rsidRDefault="00B85F41" w:rsidP="00B85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F41">
        <w:rPr>
          <w:rFonts w:ascii="Times New Roman" w:hAnsi="Times New Roman" w:cs="Times New Roman"/>
          <w:sz w:val="28"/>
          <w:szCs w:val="28"/>
        </w:rPr>
        <w:t xml:space="preserve">Банк: </w:t>
      </w:r>
      <w:proofErr w:type="gramStart"/>
      <w:r w:rsidRPr="00B85F41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B85F41">
        <w:rPr>
          <w:rFonts w:ascii="Times New Roman" w:hAnsi="Times New Roman" w:cs="Times New Roman"/>
          <w:sz w:val="28"/>
          <w:szCs w:val="28"/>
        </w:rPr>
        <w:t xml:space="preserve"> ГУ БАНКА РОССИИ//УФК по Краснодарскому краю г. Краснодар</w:t>
      </w:r>
    </w:p>
    <w:p w:rsidR="00B85F41" w:rsidRPr="00B85F41" w:rsidRDefault="00B85F41" w:rsidP="00B85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F41">
        <w:rPr>
          <w:rFonts w:ascii="Times New Roman" w:hAnsi="Times New Roman" w:cs="Times New Roman"/>
          <w:sz w:val="28"/>
          <w:szCs w:val="28"/>
        </w:rPr>
        <w:t>БИК: 010349101</w:t>
      </w:r>
    </w:p>
    <w:p w:rsidR="00B85F41" w:rsidRPr="00B85F41" w:rsidRDefault="00B85F41" w:rsidP="00B85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F41">
        <w:rPr>
          <w:rFonts w:ascii="Times New Roman" w:hAnsi="Times New Roman" w:cs="Times New Roman"/>
          <w:sz w:val="28"/>
          <w:szCs w:val="28"/>
        </w:rPr>
        <w:t>ОКТМО 03634431</w:t>
      </w:r>
    </w:p>
    <w:p w:rsidR="00B85F41" w:rsidRPr="00B85F41" w:rsidRDefault="00B85F41" w:rsidP="00B85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F41">
        <w:rPr>
          <w:rFonts w:ascii="Times New Roman" w:hAnsi="Times New Roman" w:cs="Times New Roman"/>
          <w:sz w:val="28"/>
          <w:szCs w:val="28"/>
        </w:rPr>
        <w:t xml:space="preserve">КБК 99200000000000000510 </w:t>
      </w:r>
    </w:p>
    <w:p w:rsidR="00B85F41" w:rsidRPr="00B85F41" w:rsidRDefault="00B85F41" w:rsidP="00B85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F41">
        <w:rPr>
          <w:rFonts w:ascii="Times New Roman" w:hAnsi="Times New Roman" w:cs="Times New Roman"/>
          <w:sz w:val="28"/>
          <w:szCs w:val="28"/>
        </w:rPr>
        <w:t>Т.С. 30.00.00</w:t>
      </w:r>
    </w:p>
    <w:p w:rsidR="00F92060" w:rsidRDefault="00F92060" w:rsidP="00F93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не может трехкратно превышать начальную (минимальную) цену аукцио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 право заключения Договора, рассчитанную за один месяц.</w:t>
      </w:r>
    </w:p>
    <w:p w:rsidR="00F92060" w:rsidRPr="00063CE0" w:rsidRDefault="00F92060" w:rsidP="00253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Претенденту должно</w:t>
      </w: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отказано в участии в аукционе, если: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лицо, подавшее заявку, не предоставило в срок, указанный в информационном сообщении о проведен</w:t>
      </w:r>
      <w:proofErr w:type="gramStart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документы, предусмотренные Порядком;</w:t>
      </w:r>
    </w:p>
    <w:p w:rsidR="00F92060" w:rsidRPr="00396319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подтверждено поступление денежных сре</w:t>
      </w:r>
      <w:proofErr w:type="gramStart"/>
      <w:r w:rsidRPr="0039631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Pr="0039631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ачестве обеспечения заявки на участие в аукционе (задатка) в размере, указанном в информационном сообщении на день окончания приема документов для участия в аукционе.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допуске к участию в аукционе по иным основаниям не допускается.</w:t>
      </w:r>
    </w:p>
    <w:p w:rsidR="00F92060" w:rsidRPr="00396319" w:rsidRDefault="002536AA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92060" w:rsidRPr="00396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ретенденту</w:t>
      </w:r>
      <w:proofErr w:type="gramEnd"/>
      <w:r w:rsidRPr="0025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допущенному к участию в аукционе</w:t>
      </w:r>
      <w:r w:rsidR="00F92060" w:rsidRPr="0039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963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адаток</w:t>
      </w:r>
      <w:r w:rsidR="00F92060" w:rsidRPr="0039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возвращается </w:t>
      </w:r>
      <w:r w:rsidR="00F92060" w:rsidRPr="003963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банковских дней со дня принятия решения об отказе в допуске претендента к участию в аукционе по реквизитам счета, указанного в заявке для возврата задатка.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на участие в аукционе имеет право отозвать свою заявку до дня окончания срока приема заявок, сообщив об этом (в письменной форме) Организатору. Организатор обязан возвратить внесенный задаток претенденту в течение десяти банковских дней со дня регистрации отзыва заявки в журнале приема заявок по реквизитам счета, указанного в заявке для возврата задатка.</w:t>
      </w:r>
    </w:p>
    <w:p w:rsidR="00F92060" w:rsidRPr="002536AA" w:rsidRDefault="00F92060" w:rsidP="00255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аукциона и оформление его результатов</w:t>
      </w:r>
    </w:p>
    <w:p w:rsidR="00F92060" w:rsidRPr="00063CE0" w:rsidRDefault="00255B8E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указанный в</w:t>
      </w:r>
      <w:r w:rsidR="0025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 </w:t>
      </w:r>
      <w:r w:rsidR="00F92060"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сообщении о проведен</w:t>
      </w:r>
      <w:proofErr w:type="gramStart"/>
      <w:r w:rsidR="00F92060"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F92060"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Комиссия в присутствии претендентов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Организатора.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аукционе. Неявка претендента не является препятствием для рассмотрения заявок Комиссией и последующего проведения аукциона.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Комиссии о признании претендентов участниками аукциона оформляется протоколом.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для отказа.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признания аукциона несостоявшимся Комиссия принимает соответствующее решение, которое оформляется протоколом.</w:t>
      </w:r>
    </w:p>
    <w:p w:rsidR="00F92060" w:rsidRPr="00396319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Присутствующие члены комиссии, подписывают протокол о признании претендентов участниками аукциона. 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приобретает статус участника аукциона с момента принятия соответствующего решения Комиссией.</w:t>
      </w:r>
    </w:p>
    <w:p w:rsidR="00F92060" w:rsidRPr="002536AA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 проводится в следующем порядке: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перед вскрытием конвертов с предложениями о цене на право заключения Договора Комиссия проверяет их целостность, что фиксируется в протоколе об итогах аукциона;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155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 предложения участников аукциона о цене на право заключения Договора</w:t>
      </w:r>
      <w:r w:rsidR="00255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Комиссией принимается во внимание цена, указанная прописью.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содержащие цену ниже начальной цены на право заключения Договора, не рассматриваются;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оглашении предложений могут присутствовать все участники аукциона или их представители, имеющие надлежащим образом оформленную доверенность;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случае если несколькими участниками аукциона предложена одинаковая цена на право заключения Договора, победителем признается участник аукциона, подавший заявку на участие в аукционе раньше других участников аукциона;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решение Комиссии об определении победителя оформляется протоколом о результатах аукциона.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аукциона победитель аукциона и Организатор заключают Договор.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приобретаемого на аукционе права на заключение Договора производится путем перечисления денежных средств на счет, указанный в информационном сообщении о проведен</w:t>
      </w:r>
      <w:proofErr w:type="gramStart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кциона. 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победителя аукциона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Договоре.</w:t>
      </w:r>
    </w:p>
    <w:p w:rsidR="00F92060" w:rsidRPr="0016314F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Оформление результатов аукциона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второй - Организатору. В протоколе указывается: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(адрес) размещения нестационарного торгового объекта;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имя (наименование) победителя;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лота;</w:t>
      </w:r>
    </w:p>
    <w:p w:rsidR="00F9206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обязанности победителя аукциона по заключению Договора;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</w:t>
      </w: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дней, или отказе победителя аукциона от подписания протокола о результатах аукциона или от заключения в установленный срок Договора он утрачивает право на заключение указанного Договора и задаток ему не возвращается. Право на заключение Договора предоставляется участнику, предложившему наиболее высокую цену, следующую после предложенной победителем аукциона цены на право заключения Договора.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 результатах аукциона является основанием для заключения с победителем аукциона Договора.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победителем аукциона задаток засчитывается в счет </w:t>
      </w:r>
      <w:proofErr w:type="gramStart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стоимости права размещения нестационарного торгового объекта</w:t>
      </w:r>
      <w:proofErr w:type="gramEnd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06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победителя аукциона от подписания протокола о результатах аукциона считается отказом от заключения Договора. </w:t>
      </w:r>
    </w:p>
    <w:p w:rsidR="00F92060" w:rsidRPr="00B5407D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победитель аукциона </w:t>
      </w:r>
      <w:proofErr w:type="gramStart"/>
      <w:r w:rsidRPr="00B540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отказывается</w:t>
      </w:r>
      <w:proofErr w:type="gramEnd"/>
      <w:r w:rsidRPr="00B5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платеж или не вносит его в установленный срок, право на заключение Договора получает участник, предложивший наиболее высокую цену, следующую после предложенной победителем аукциона цены на право заключения договора. Если и этот участник отказывается произвести оплату, аукцион по данному объекту признается несостоявшимся.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аукциона, не выигравшим аукцион по лотам, задаток за участие в аукционе возвращается в течение десяти банковских дней </w:t>
      </w:r>
      <w:proofErr w:type="gramStart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по реквизитам счета, указанного в заявке.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аукциона публикуется Организатором в течение трех рабочих дней со дня подписания п</w:t>
      </w:r>
      <w:r w:rsidR="004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ротокола о результатах аукциона</w:t>
      </w:r>
      <w:bookmarkStart w:id="0" w:name="_GoBack"/>
      <w:bookmarkEnd w:id="0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F6B">
        <w:rPr>
          <w:rFonts w:ascii="Times New Roman" w:hAnsi="Times New Roman" w:cs="Times New Roman"/>
          <w:sz w:val="28"/>
          <w:szCs w:val="28"/>
        </w:rPr>
        <w:t>в официальном</w:t>
      </w:r>
      <w:r w:rsidRPr="00063CE0">
        <w:rPr>
          <w:rFonts w:ascii="Times New Roman" w:hAnsi="Times New Roman" w:cs="Times New Roman"/>
          <w:sz w:val="28"/>
          <w:szCs w:val="28"/>
        </w:rPr>
        <w:t xml:space="preserve"> печатном издании и на официальном сайте  органа местного самоуправления</w:t>
      </w:r>
    </w:p>
    <w:p w:rsidR="00F92060" w:rsidRPr="0016314F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Признание аукциона </w:t>
      </w:r>
      <w:proofErr w:type="gramStart"/>
      <w:r w:rsidRPr="00163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несостоявшимся</w:t>
      </w:r>
      <w:proofErr w:type="gramEnd"/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 признается несостоявшимся в случае, если: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участие в аукционе подана одна заявка;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участие в аукционе не подано ни одной заявки.</w:t>
      </w:r>
    </w:p>
    <w:p w:rsidR="00F92060" w:rsidRPr="00063CE0" w:rsidRDefault="00F92060" w:rsidP="00B540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Задаток не </w:t>
      </w:r>
      <w:proofErr w:type="gramStart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возвращается</w:t>
      </w:r>
      <w:proofErr w:type="gramEnd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победитель аукциона уклонился от: подписания протокола о результатах аукциона;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Договора.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аукциона </w:t>
      </w:r>
      <w:proofErr w:type="gramStart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связи:</w:t>
      </w:r>
    </w:p>
    <w:p w:rsidR="00F92060" w:rsidRPr="00063CE0" w:rsidRDefault="00F92060" w:rsidP="00F9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 поступлением одной заявки (по одному из лотов), повторный аукцион не проводится, Договор заключается по начальной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(минимальной)</w:t>
      </w: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цене аукциона с претендентом, от которого поступила единственная заявка, при полной оплате им начальной цены лота.</w:t>
      </w:r>
    </w:p>
    <w:p w:rsidR="0016314F" w:rsidRDefault="00F92060" w:rsidP="00163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заключается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разделом</w:t>
      </w:r>
      <w:r w:rsidRPr="00431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B5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№1, утвержденного</w:t>
      </w:r>
      <w:r w:rsidR="0016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Советского сельского поселения </w:t>
      </w:r>
      <w:proofErr w:type="spellStart"/>
      <w:r w:rsidR="001631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16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16.05.2019 № 57 «</w:t>
      </w:r>
      <w:r w:rsidR="0016314F" w:rsidRPr="0016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размещении нестационарных торговых объектов на территории Советского сельского поселения </w:t>
      </w:r>
      <w:proofErr w:type="spellStart"/>
      <w:r w:rsidR="0016314F" w:rsidRPr="001631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16314F" w:rsidRPr="0016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631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5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4AC" w:rsidRPr="00255B8E" w:rsidRDefault="005844AC" w:rsidP="005844A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Вышеуказанное постановление размещено</w:t>
      </w:r>
      <w:r w:rsidRPr="0025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</w:t>
      </w:r>
      <w:r w:rsidRPr="0025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сельского поселения </w:t>
      </w:r>
      <w:proofErr w:type="spellStart"/>
      <w:r w:rsidRPr="00255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Pr="0025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55B8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https:adm-sovetskoe.ru</w:t>
      </w:r>
      <w:r w:rsidR="00D8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копию постановления на бумажном носителе можно получить в кабинете №1 администрации Советского сельского поселения </w:t>
      </w:r>
      <w:proofErr w:type="spellStart"/>
      <w:r w:rsidR="00D874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D8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1C67B9" w:rsidRDefault="001C67B9" w:rsidP="00B5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54" w:rsidRDefault="00D87454" w:rsidP="00B5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54" w:rsidRDefault="00D87454" w:rsidP="00B5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07D" w:rsidRDefault="00B5407D" w:rsidP="00B5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Советского сельского поселения </w:t>
      </w:r>
    </w:p>
    <w:p w:rsidR="00B5407D" w:rsidRDefault="00B5407D" w:rsidP="00B5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7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С.Ю.Копылов</w:t>
      </w:r>
      <w:proofErr w:type="spellEnd"/>
    </w:p>
    <w:sectPr w:rsidR="00B5407D" w:rsidSect="00255B8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28" w:rsidRDefault="00A85F28" w:rsidP="00255B8E">
      <w:pPr>
        <w:spacing w:after="0" w:line="240" w:lineRule="auto"/>
      </w:pPr>
      <w:r>
        <w:separator/>
      </w:r>
    </w:p>
  </w:endnote>
  <w:endnote w:type="continuationSeparator" w:id="0">
    <w:p w:rsidR="00A85F28" w:rsidRDefault="00A85F28" w:rsidP="0025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28" w:rsidRDefault="00A85F28" w:rsidP="00255B8E">
      <w:pPr>
        <w:spacing w:after="0" w:line="240" w:lineRule="auto"/>
      </w:pPr>
      <w:r>
        <w:separator/>
      </w:r>
    </w:p>
  </w:footnote>
  <w:footnote w:type="continuationSeparator" w:id="0">
    <w:p w:rsidR="00A85F28" w:rsidRDefault="00A85F28" w:rsidP="00255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063"/>
      <w:docPartObj>
        <w:docPartGallery w:val="Page Numbers (Top of Page)"/>
        <w:docPartUnique/>
      </w:docPartObj>
    </w:sdtPr>
    <w:sdtEndPr/>
    <w:sdtContent>
      <w:p w:rsidR="00255B8E" w:rsidRDefault="00BB0E6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B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5B8E" w:rsidRDefault="00255B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89"/>
    <w:rsid w:val="000E42B9"/>
    <w:rsid w:val="00127B66"/>
    <w:rsid w:val="0016314F"/>
    <w:rsid w:val="001C67B9"/>
    <w:rsid w:val="002536AA"/>
    <w:rsid w:val="00255B8E"/>
    <w:rsid w:val="00291AC1"/>
    <w:rsid w:val="002D6D43"/>
    <w:rsid w:val="002E208C"/>
    <w:rsid w:val="003A5A67"/>
    <w:rsid w:val="00400F6B"/>
    <w:rsid w:val="0044609B"/>
    <w:rsid w:val="00467CB4"/>
    <w:rsid w:val="0047257C"/>
    <w:rsid w:val="00564BD1"/>
    <w:rsid w:val="005844AC"/>
    <w:rsid w:val="005C23D8"/>
    <w:rsid w:val="007506DA"/>
    <w:rsid w:val="00976EB8"/>
    <w:rsid w:val="00994A89"/>
    <w:rsid w:val="00A85F28"/>
    <w:rsid w:val="00AD7869"/>
    <w:rsid w:val="00B42B63"/>
    <w:rsid w:val="00B5407D"/>
    <w:rsid w:val="00B65ECD"/>
    <w:rsid w:val="00B85F41"/>
    <w:rsid w:val="00BB0E6A"/>
    <w:rsid w:val="00BB5057"/>
    <w:rsid w:val="00BE59BA"/>
    <w:rsid w:val="00D355B5"/>
    <w:rsid w:val="00D370F8"/>
    <w:rsid w:val="00D40B2A"/>
    <w:rsid w:val="00D87454"/>
    <w:rsid w:val="00F043D7"/>
    <w:rsid w:val="00F372EA"/>
    <w:rsid w:val="00F57FCD"/>
    <w:rsid w:val="00F92060"/>
    <w:rsid w:val="00F93E8C"/>
    <w:rsid w:val="00FB5C3D"/>
    <w:rsid w:val="00F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8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42B63"/>
    <w:rPr>
      <w:rFonts w:cs="Times New Roman"/>
      <w:color w:val="106BBE"/>
    </w:rPr>
  </w:style>
  <w:style w:type="paragraph" w:styleId="a4">
    <w:name w:val="No Spacing"/>
    <w:uiPriority w:val="1"/>
    <w:qFormat/>
    <w:rsid w:val="00B42B6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16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5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5B8E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25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5B8E"/>
    <w:rPr>
      <w:rFonts w:asciiTheme="minorHAnsi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FB5C3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E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2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8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42B63"/>
    <w:rPr>
      <w:rFonts w:cs="Times New Roman"/>
      <w:color w:val="106BBE"/>
    </w:rPr>
  </w:style>
  <w:style w:type="paragraph" w:styleId="a4">
    <w:name w:val="No Spacing"/>
    <w:uiPriority w:val="1"/>
    <w:qFormat/>
    <w:rsid w:val="00B42B6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16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5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5B8E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255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5B8E"/>
    <w:rPr>
      <w:rFonts w:asciiTheme="minorHAnsi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FB5C3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E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2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59346.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spnr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252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59344.1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2021-12-20T07:34:00Z</cp:lastPrinted>
  <dcterms:created xsi:type="dcterms:W3CDTF">2023-06-20T14:16:00Z</dcterms:created>
  <dcterms:modified xsi:type="dcterms:W3CDTF">2023-06-21T13:11:00Z</dcterms:modified>
</cp:coreProperties>
</file>