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71031" w:rsidTr="00925AB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-421640</wp:posOffset>
                      </wp:positionV>
                      <wp:extent cx="1653540" cy="497840"/>
                      <wp:effectExtent l="0" t="0" r="4445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AB4" w:rsidRPr="008118E4" w:rsidRDefault="00925AB4" w:rsidP="00E710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Приложение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925AB4" w:rsidRPr="008118E4" w:rsidRDefault="00925AB4" w:rsidP="00E710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УТВЕРЖДЕНА</w:t>
                                  </w:r>
                                </w:p>
                                <w:p w:rsidR="00925AB4" w:rsidRPr="008118E4" w:rsidRDefault="00925AB4" w:rsidP="00E710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приказом Росстата</w:t>
                                  </w:r>
                                </w:p>
                                <w:p w:rsidR="00925AB4" w:rsidRPr="008118E4" w:rsidRDefault="00925AB4" w:rsidP="00E7103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07.08.2019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№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59.65pt;margin-top:-33.2pt;width:130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ywpQIAABcFAAAOAAAAZHJzL2Uyb0RvYy54bWysVNuO0zAQfUfiHyy/d5N000uiTVd7oQhp&#10;gZUWPsC1ncYisYPtNl1WSEi8IvEJfAQviMt+Q/pHjJ222wUeECIPzoxnfDyXMz46XlUlWnJthJIZ&#10;jg5CjLikigk5z/DLF9PeGCNjiWSkVJJn+JobfDx5+OCoqVPeV4UqGdcIQKRJmzrDhbV1GgSGFrwi&#10;5kDVXIIxV7oiFlQ9D5gmDaBXZdAPw2HQKM1qrSg3BnbPOyOeePw859Q+z3PDLSozDLFZv2q/ztwa&#10;TI5IOtekLgTdhEH+IYqKCAmX7qDOiSVoocVvUJWgWhmV2wOqqkDluaDc5wDZROEv2VwVpOY+FyiO&#10;qXdlMv8Plj5bXmokWIYPMZKkgha1n9bv1h/b7+3t+n37ub1tv60/tD/aL+1XdOjq1dQmhWNX9aV2&#10;GZv6QtFXBkl1VhA55ydaq6bghEGUkfMP7h1wioGjaNY8VQyuIwurfOlWua4cIBQFrXyHrncd4iuL&#10;KGxGw8HhIIZGUrDFyWgMsruCpNvTtTb2MVcVckKGNTDAo5PlhbGd69bFR69KwaaiLL2i57OzUqMl&#10;AbZM/bdBN/tupXTOUrljHWK3A0HCHc7mwvXdv0mifhye9pPedDge9eJpPOglo3DcC6PkNBmGcRKf&#10;T9+6AKM4LQRjXF4IybdMjOK/6/RmJjoOeS6iJsPJoD/wud+L3uwnGfrvT0lWwsJglqLK8HjnRFLX&#10;2EeSQdoktUSUnRzcD983BGqw/fuqeBq4zncMsqvZClAcHWaKXQMhtIJ+QWvhNQGhUPoNRg1MZobN&#10;6wXRHKPyiQRSJVHsGGC9Eg9GfVD0vmW2byGSAlSGLUadeGa78V/UWswLuCnyNZLqBIiYC8+Ru6g2&#10;9IXp88lsXgo33vu697p7zyY/AQAA//8DAFBLAwQUAAYACAAAACEAqqBifeAAAAAMAQAADwAAAGRy&#10;cy9kb3ducmV2LnhtbEyPwU7DMAyG70i8Q2QkblvSdWS0azohpJ2AAxsSV6/J2mqNU5p0K29PdmI3&#10;//Kn35+LzWQ7djaDbx0pSOYCmKHK6ZZqBV/77ewZmA9IGjtHRsGv8bAp7+8KzLW70Kc570LNYgn5&#10;HBU0IfQ5575qjEU/d72huDu6wWKIcai5HvASy23HF0JIbrGleKHB3rw2pjrtRqsA5VL/fBzT9/3b&#10;KDGrJ7F9+hZKPT5ML2tgwUzhH4arflSHMjod3Ejasy7mJMnSyCqYSbkEdkXSVbYCdojTQgAvC377&#10;RPkHAAD//wMAUEsBAi0AFAAGAAgAAAAhALaDOJL+AAAA4QEAABMAAAAAAAAAAAAAAAAAAAAAAFtD&#10;b250ZW50X1R5cGVzXS54bWxQSwECLQAUAAYACAAAACEAOP0h/9YAAACUAQAACwAAAAAAAAAAAAAA&#10;AAAvAQAAX3JlbHMvLnJlbHNQSwECLQAUAAYACAAAACEABy+8sKUCAAAXBQAADgAAAAAAAAAAAAAA&#10;AAAuAgAAZHJzL2Uyb0RvYy54bWxQSwECLQAUAAYACAAAACEAqqBifeAAAAAMAQAADwAAAAAAAAAA&#10;AAAAAAD/BAAAZHJzL2Rvd25yZXYueG1sUEsFBgAAAAAEAAQA8wAAAAwGAAAAAA==&#10;" stroked="f">
                      <v:textbox>
                        <w:txbxContent>
                          <w:p w:rsidR="00E71031" w:rsidRPr="008118E4" w:rsidRDefault="00E71031" w:rsidP="00E710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Приложение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E71031" w:rsidRPr="008118E4" w:rsidRDefault="00E71031" w:rsidP="00E710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УТВЕРЖДЕНА</w:t>
                            </w:r>
                          </w:p>
                          <w:p w:rsidR="00E71031" w:rsidRPr="008118E4" w:rsidRDefault="00E71031" w:rsidP="00E710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приказом Росстата</w:t>
                            </w:r>
                          </w:p>
                          <w:p w:rsidR="00E71031" w:rsidRPr="008118E4" w:rsidRDefault="00E71031" w:rsidP="00E710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от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07.08.2019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E71031" w:rsidRDefault="00E71031" w:rsidP="00E71031">
      <w:pPr>
        <w:shd w:val="clear" w:color="auto" w:fill="FFFFFF"/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71031" w:rsidTr="00925AB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E71031" w:rsidRDefault="00E71031" w:rsidP="00E71031">
      <w:pPr>
        <w:pStyle w:val="a5"/>
        <w:shd w:val="clear" w:color="auto" w:fill="FFFFFF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E71031" w:rsidTr="00925AB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E71031" w:rsidRDefault="00E71031" w:rsidP="00E71031">
      <w:pPr>
        <w:shd w:val="clear" w:color="auto" w:fill="FFFFFF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71031" w:rsidTr="00925AB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keepNext/>
              <w:shd w:val="clear" w:color="auto" w:fill="FFFFFF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71031" w:rsidRDefault="00E71031" w:rsidP="00E71031">
      <w:pPr>
        <w:shd w:val="clear" w:color="auto" w:fill="FFFFFF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AB4" w:rsidRDefault="00925AB4" w:rsidP="00E710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<v:textbox inset="1pt,1pt,1pt,1pt">
                  <w:txbxContent>
                    <w:p w:rsidR="00E71031" w:rsidRDefault="00E71031" w:rsidP="00E71031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71031" w:rsidTr="00925AB4">
        <w:tc>
          <w:tcPr>
            <w:tcW w:w="2691" w:type="dxa"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E71031" w:rsidRDefault="00E71031" w:rsidP="00925AB4">
            <w:pPr>
              <w:shd w:val="clear" w:color="auto" w:fill="FFFFFF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E71031" w:rsidRDefault="00E71031" w:rsidP="00E71031">
      <w:pPr>
        <w:shd w:val="clear" w:color="auto" w:fill="FFFFFF"/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E71031" w:rsidTr="00925AB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71031" w:rsidTr="00925AB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31" w:rsidRPr="00784652" w:rsidRDefault="00E71031" w:rsidP="00925AB4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E71031" w:rsidRDefault="00E71031" w:rsidP="00925AB4">
            <w:pPr>
              <w:pStyle w:val="1"/>
              <w:shd w:val="clear" w:color="auto" w:fill="FFFFFF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E71031" w:rsidRDefault="00E71031" w:rsidP="00925AB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E71031" w:rsidRDefault="00E71031" w:rsidP="00925AB4">
            <w:pPr>
              <w:shd w:val="clear" w:color="auto" w:fill="FFFFFF"/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E71031" w:rsidRPr="00784652" w:rsidRDefault="00E71031" w:rsidP="00925AB4">
            <w:pPr>
              <w:pStyle w:val="a3"/>
              <w:widowControl/>
              <w:shd w:val="clear" w:color="auto" w:fill="FFFFFF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E71031" w:rsidRDefault="00E71031" w:rsidP="00925AB4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E71031" w:rsidRDefault="00E71031" w:rsidP="00925AB4">
            <w:pPr>
              <w:shd w:val="clear" w:color="auto" w:fill="FFFFFF"/>
              <w:rPr>
                <w:sz w:val="20"/>
              </w:rPr>
            </w:pPr>
          </w:p>
          <w:p w:rsidR="00E71031" w:rsidRDefault="00E71031" w:rsidP="00925AB4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20"/>
              </w:rPr>
            </w:pPr>
          </w:p>
          <w:p w:rsidR="00E71031" w:rsidRDefault="00E71031" w:rsidP="00925AB4">
            <w:pPr>
              <w:shd w:val="clear" w:color="auto" w:fill="FFFFFF"/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E71031" w:rsidRDefault="00E71031" w:rsidP="00925AB4">
            <w:pPr>
              <w:shd w:val="clear" w:color="auto" w:fill="FFFFFF"/>
              <w:spacing w:before="40"/>
              <w:jc w:val="center"/>
              <w:rPr>
                <w:sz w:val="18"/>
                <w:szCs w:val="18"/>
              </w:rPr>
            </w:pPr>
          </w:p>
          <w:p w:rsidR="00E71031" w:rsidRDefault="00E71031" w:rsidP="00925AB4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E71031" w:rsidRDefault="00E71031" w:rsidP="00925AB4">
            <w:pPr>
              <w:shd w:val="clear" w:color="auto" w:fill="FFFFFF"/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E71031" w:rsidRDefault="00E71031" w:rsidP="00925AB4">
            <w:pPr>
              <w:shd w:val="clear" w:color="auto" w:fill="FFFFFF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>от   07.08.2019 № 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E71031" w:rsidRPr="007159B5" w:rsidRDefault="00E71031" w:rsidP="00925AB4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от 23.08.2019 № </w:t>
            </w:r>
            <w:r w:rsidRPr="007159B5">
              <w:rPr>
                <w:sz w:val="18"/>
                <w:szCs w:val="18"/>
                <w:u w:val="single"/>
              </w:rPr>
              <w:t>469</w:t>
            </w:r>
          </w:p>
          <w:p w:rsidR="00E71031" w:rsidRDefault="00E71031" w:rsidP="00925A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__________ № ___</w:t>
            </w:r>
          </w:p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E71031" w:rsidRDefault="00E71031" w:rsidP="00925AB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E71031" w:rsidRDefault="00E71031" w:rsidP="00E71031">
      <w:pPr>
        <w:rPr>
          <w:sz w:val="12"/>
        </w:rPr>
      </w:pPr>
    </w:p>
    <w:p w:rsidR="00E71031" w:rsidRDefault="00E71031" w:rsidP="00E71031">
      <w:pPr>
        <w:rPr>
          <w:sz w:val="12"/>
        </w:rPr>
      </w:pPr>
    </w:p>
    <w:p w:rsidR="00E71031" w:rsidRDefault="00E71031" w:rsidP="00E71031">
      <w:pPr>
        <w:rPr>
          <w:sz w:val="12"/>
        </w:rPr>
      </w:pPr>
    </w:p>
    <w:p w:rsidR="00E71031" w:rsidRDefault="00E71031" w:rsidP="00E71031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E71031" w:rsidTr="00925AB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Pr="000E357B" w:rsidRDefault="00E71031" w:rsidP="00925AB4">
            <w:pPr>
              <w:spacing w:before="40" w:after="40" w:line="200" w:lineRule="exact"/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  <w:r w:rsidRPr="00A43E3B">
              <w:rPr>
                <w:sz w:val="20"/>
              </w:rPr>
              <w:t>Библиотека хутор Стеблицкий МКУК «Советский культурно-досуговый центр»</w:t>
            </w:r>
          </w:p>
        </w:tc>
      </w:tr>
      <w:tr w:rsidR="00E71031" w:rsidTr="00925AB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Pr="000E357B" w:rsidRDefault="00E71031" w:rsidP="00925AB4">
            <w:pPr>
              <w:spacing w:before="40" w:after="4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Почтовый адрес ул.</w:t>
            </w:r>
            <w:r w:rsidRPr="00A43E3B">
              <w:rPr>
                <w:sz w:val="20"/>
              </w:rPr>
              <w:t xml:space="preserve"> Ленина 15, </w:t>
            </w:r>
            <w:proofErr w:type="spellStart"/>
            <w:r w:rsidRPr="00A43E3B">
              <w:rPr>
                <w:sz w:val="20"/>
              </w:rPr>
              <w:t>х</w:t>
            </w:r>
            <w:proofErr w:type="gramStart"/>
            <w:r w:rsidRPr="00A43E3B">
              <w:rPr>
                <w:sz w:val="20"/>
              </w:rPr>
              <w:t>.С</w:t>
            </w:r>
            <w:proofErr w:type="gramEnd"/>
            <w:r w:rsidRPr="00A43E3B">
              <w:rPr>
                <w:sz w:val="20"/>
              </w:rPr>
              <w:t>теблицкий</w:t>
            </w:r>
            <w:proofErr w:type="spellEnd"/>
            <w:r w:rsidRPr="00A43E3B">
              <w:rPr>
                <w:sz w:val="20"/>
              </w:rPr>
              <w:t>, Новокубанский р-н, Краснодарский край, 352222</w:t>
            </w:r>
          </w:p>
        </w:tc>
      </w:tr>
      <w:tr w:rsidR="00E71031" w:rsidTr="00925AB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1031" w:rsidRDefault="00E71031" w:rsidP="00925AB4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71031" w:rsidTr="00925AB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1031" w:rsidRDefault="00E71031" w:rsidP="00925AB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71031" w:rsidTr="00925AB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71031" w:rsidTr="00925AB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31" w:rsidRDefault="00E71031" w:rsidP="00925AB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31" w:rsidRDefault="00E71031" w:rsidP="00925AB4">
            <w:pPr>
              <w:spacing w:line="200" w:lineRule="exact"/>
              <w:rPr>
                <w:sz w:val="20"/>
              </w:rPr>
            </w:pPr>
          </w:p>
        </w:tc>
      </w:tr>
    </w:tbl>
    <w:p w:rsidR="00E71031" w:rsidRDefault="00E71031" w:rsidP="00E71031">
      <w:pPr>
        <w:tabs>
          <w:tab w:val="left" w:pos="6663"/>
          <w:tab w:val="left" w:pos="15138"/>
        </w:tabs>
      </w:pPr>
    </w:p>
    <w:p w:rsidR="00E71031" w:rsidRDefault="00E71031" w:rsidP="00E71031">
      <w:pPr>
        <w:tabs>
          <w:tab w:val="left" w:pos="6663"/>
          <w:tab w:val="left" w:pos="15138"/>
        </w:tabs>
      </w:pPr>
    </w:p>
    <w:p w:rsidR="00E71031" w:rsidRDefault="00E71031" w:rsidP="00E71031">
      <w:pPr>
        <w:tabs>
          <w:tab w:val="left" w:pos="6663"/>
          <w:tab w:val="left" w:pos="15138"/>
        </w:tabs>
      </w:pPr>
    </w:p>
    <w:p w:rsidR="00E71031" w:rsidRDefault="00E71031" w:rsidP="00E71031">
      <w:pPr>
        <w:tabs>
          <w:tab w:val="left" w:pos="6663"/>
          <w:tab w:val="left" w:pos="15138"/>
        </w:tabs>
      </w:pPr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 xml:space="preserve">Наименование учредителя                                </w:t>
      </w:r>
      <w:r>
        <w:rPr>
          <w:sz w:val="20"/>
        </w:rPr>
        <w:tab/>
      </w:r>
      <w:r w:rsidRPr="00925AB4">
        <w:rPr>
          <w:sz w:val="20"/>
          <w:u w:val="single"/>
        </w:rPr>
        <w:t>Администрация Советского сельского поселения Новокубанского района</w:t>
      </w:r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 w:rsidRPr="00925AB4">
        <w:rPr>
          <w:sz w:val="20"/>
          <w:u w:val="single"/>
        </w:rPr>
        <w:t>Муниципальное казённое учреждения культуры</w:t>
      </w:r>
      <w:r w:rsidR="00925AB4" w:rsidRPr="00925AB4">
        <w:rPr>
          <w:sz w:val="20"/>
          <w:u w:val="single"/>
        </w:rPr>
        <w:t xml:space="preserve"> «Советский культурно-досуговый центр»</w:t>
      </w:r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proofErr w:type="gramStart"/>
      <w:r>
        <w:rPr>
          <w:sz w:val="20"/>
        </w:rPr>
        <w:t>Наименование и тип библиотеки (библиотеки – филиала, организации, осуществля</w:t>
      </w:r>
      <w:r w:rsidR="00925AB4">
        <w:rPr>
          <w:sz w:val="20"/>
        </w:rPr>
        <w:t xml:space="preserve">ющей библиотечную деятельность   </w:t>
      </w:r>
      <w:r w:rsidR="00925AB4" w:rsidRPr="00925AB4">
        <w:rPr>
          <w:sz w:val="20"/>
          <w:u w:val="single"/>
        </w:rPr>
        <w:t xml:space="preserve">Библиотека </w:t>
      </w:r>
      <w:r w:rsidR="00925AB4">
        <w:rPr>
          <w:sz w:val="20"/>
          <w:u w:val="single"/>
        </w:rPr>
        <w:t xml:space="preserve"> </w:t>
      </w:r>
      <w:r w:rsidR="00925AB4" w:rsidRPr="00925AB4">
        <w:rPr>
          <w:sz w:val="20"/>
          <w:u w:val="single"/>
        </w:rPr>
        <w:t xml:space="preserve">хутор </w:t>
      </w:r>
      <w:r w:rsidR="00925AB4">
        <w:rPr>
          <w:sz w:val="20"/>
          <w:u w:val="single"/>
        </w:rPr>
        <w:t xml:space="preserve"> </w:t>
      </w:r>
      <w:r w:rsidR="00925AB4" w:rsidRPr="00925AB4">
        <w:rPr>
          <w:sz w:val="20"/>
          <w:u w:val="single"/>
        </w:rPr>
        <w:t>Стеблицкий</w:t>
      </w:r>
      <w:proofErr w:type="gramEnd"/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  <w:t>93.29.9</w:t>
      </w:r>
      <w:r>
        <w:rPr>
          <w:sz w:val="20"/>
          <w:u w:val="single"/>
        </w:rPr>
        <w:tab/>
      </w:r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Число организаций, включенных в сводную форму                                              </w:t>
      </w:r>
      <w:r w:rsidR="00925AB4">
        <w:rPr>
          <w:sz w:val="20"/>
        </w:rPr>
        <w:t>_______________________________________________________________________________</w:t>
      </w:r>
    </w:p>
    <w:p w:rsidR="00E71031" w:rsidRDefault="00E71031" w:rsidP="00E71031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E71031" w:rsidRDefault="00E71031" w:rsidP="00E71031">
      <w:pPr>
        <w:jc w:val="center"/>
        <w:rPr>
          <w:sz w:val="20"/>
          <w:szCs w:val="24"/>
        </w:rPr>
      </w:pPr>
    </w:p>
    <w:p w:rsidR="00E71031" w:rsidRDefault="00E71031" w:rsidP="00E71031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E71031" w:rsidTr="00925AB4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  <w:t>кв.</w:t>
            </w:r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кв. м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E71031" w:rsidTr="00925AB4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федерального значения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регионального значения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E71031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E71031" w:rsidTr="00925AB4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E71031" w:rsidTr="00925AB4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E71031" w:rsidTr="00925AB4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E71031" w:rsidTr="00925AB4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E71031" w:rsidTr="00925AB4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E71031" w:rsidTr="00925AB4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ind w:firstLine="720"/>
        <w:jc w:val="right"/>
        <w:rPr>
          <w:rFonts w:eastAsia="Cambria"/>
          <w:sz w:val="16"/>
          <w:szCs w:val="16"/>
        </w:rPr>
      </w:pPr>
    </w:p>
    <w:p w:rsidR="00E71031" w:rsidRDefault="00E71031" w:rsidP="00E71031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E71031" w:rsidTr="00925AB4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E71031" w:rsidTr="00925AB4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 (из гр. 25)</w:t>
            </w:r>
          </w:p>
        </w:tc>
      </w:tr>
      <w:tr w:rsidR="00E71031" w:rsidTr="00925AB4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E71031" w:rsidTr="00925AB4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spacing w:after="60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E71031" w:rsidTr="00925AB4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E71031" w:rsidTr="00925AB4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E71031" w:rsidTr="00925AB4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E71031" w:rsidTr="00925AB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E71031" w:rsidTr="00925AB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37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DD549E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E71031" w:rsidTr="00925AB4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5849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5849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5849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jc w:val="center"/>
        <w:rPr>
          <w:b/>
          <w:szCs w:val="24"/>
        </w:rPr>
      </w:pPr>
    </w:p>
    <w:p w:rsidR="00E71031" w:rsidRDefault="00E71031" w:rsidP="00E71031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E71031" w:rsidTr="00925AB4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E71031" w:rsidTr="00925AB4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E71031" w:rsidTr="00925AB4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E71031" w:rsidTr="00925AB4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E71031" w:rsidTr="00925AB4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jc w:val="center"/>
        <w:rPr>
          <w:rFonts w:eastAsia="Cambria"/>
          <w:sz w:val="20"/>
        </w:rPr>
      </w:pPr>
    </w:p>
    <w:p w:rsidR="00E71031" w:rsidRDefault="00E71031" w:rsidP="00E71031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(07) </w:t>
      </w:r>
      <w:r>
        <w:rPr>
          <w:color w:val="000000"/>
          <w:sz w:val="20"/>
          <w:u w:val="single"/>
        </w:rPr>
        <w:tab/>
        <w:t>0</w:t>
      </w:r>
    </w:p>
    <w:p w:rsidR="00E71031" w:rsidRDefault="00E71031" w:rsidP="00E71031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(08) </w:t>
      </w:r>
      <w:r>
        <w:rPr>
          <w:color w:val="000000"/>
          <w:sz w:val="20"/>
          <w:u w:val="single"/>
        </w:rPr>
        <w:tab/>
        <w:t>0</w:t>
      </w:r>
    </w:p>
    <w:p w:rsidR="00E71031" w:rsidRDefault="00E71031" w:rsidP="00E71031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u w:val="single"/>
          <w:lang w:eastAsia="en-US"/>
        </w:rPr>
        <w:tab/>
        <w:t>0</w:t>
      </w:r>
    </w:p>
    <w:p w:rsidR="00E71031" w:rsidRDefault="00E71031" w:rsidP="00E71031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(10) </w:t>
      </w:r>
      <w:r>
        <w:rPr>
          <w:color w:val="000000"/>
          <w:sz w:val="20"/>
          <w:u w:val="single"/>
        </w:rPr>
        <w:tab/>
        <w:t>0</w:t>
      </w:r>
    </w:p>
    <w:p w:rsidR="00E71031" w:rsidRDefault="00E71031" w:rsidP="00E71031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>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E71031" w:rsidTr="00925AB4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E71031" w:rsidTr="00925AB4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удаленных пользователей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031" w:rsidRDefault="00E71031" w:rsidP="00925AB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1031" w:rsidRDefault="00E71031" w:rsidP="00925AB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E71031" w:rsidTr="00925AB4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513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3803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jc w:val="center"/>
        <w:rPr>
          <w:b/>
          <w:sz w:val="18"/>
          <w:szCs w:val="24"/>
        </w:rPr>
      </w:pPr>
    </w:p>
    <w:p w:rsidR="00E71031" w:rsidRDefault="00E71031" w:rsidP="00E71031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Ind w:w="-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688"/>
        <w:gridCol w:w="691"/>
        <w:gridCol w:w="941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E71031" w:rsidTr="00925AB4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консультаций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E71031" w:rsidTr="00925AB4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расположения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E71031" w:rsidTr="00925AB4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 физических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электронной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инсталлированных документ</w:t>
            </w:r>
            <w:r>
              <w:rPr>
                <w:color w:val="000000"/>
                <w:sz w:val="20"/>
                <w:lang w:val="en-US"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тов.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E71031" w:rsidTr="00925AB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1042F">
              <w:rPr>
                <w:color w:val="000000"/>
                <w:sz w:val="20"/>
                <w:lang w:eastAsia="en-US"/>
              </w:rPr>
              <w:t>12009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1042F">
              <w:rPr>
                <w:color w:val="000000"/>
                <w:sz w:val="20"/>
                <w:lang w:eastAsia="en-US"/>
              </w:rPr>
              <w:t>12009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</w:tr>
      <w:tr w:rsidR="00E71031" w:rsidTr="00925AB4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2731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2731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2</w:t>
            </w:r>
          </w:p>
        </w:tc>
      </w:tr>
      <w:tr w:rsidR="00E71031" w:rsidTr="00925AB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E71031" w:rsidRDefault="00E71031" w:rsidP="00925AB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1664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1664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E71031" w:rsidTr="00925AB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jc w:val="center"/>
              <w:rPr>
                <w:color w:val="000000"/>
                <w:sz w:val="20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jc w:val="center"/>
              <w:rPr>
                <w:color w:val="000000"/>
                <w:sz w:val="20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E71031" w:rsidTr="00925AB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12009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12009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21042F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</w:tr>
    </w:tbl>
    <w:p w:rsidR="00E71031" w:rsidRDefault="00E71031" w:rsidP="00E71031">
      <w:pPr>
        <w:jc w:val="center"/>
        <w:rPr>
          <w:rFonts w:eastAsia="Cambria"/>
          <w:b/>
          <w:sz w:val="20"/>
        </w:rPr>
      </w:pPr>
    </w:p>
    <w:p w:rsidR="00E71031" w:rsidRDefault="00E71031" w:rsidP="00E71031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Cs w:val="24"/>
        </w:rPr>
        <w:lastRenderedPageBreak/>
        <w:t>6. Персонал библиотеки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E71031" w:rsidTr="00925AB4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E71031" w:rsidTr="00925AB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инвалидность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E71031" w:rsidTr="00925AB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(инструктирование) по вопросам, связанным с предоставлением услуг инвалидам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E71031" w:rsidTr="00925AB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E71031" w:rsidTr="00925AB4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библиотечное</w:t>
            </w:r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библиотечное</w:t>
            </w:r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E71031" w:rsidTr="00925AB4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E71031" w:rsidTr="00925AB4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AB33E8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 w:rsidRPr="00AB33E8">
              <w:rPr>
                <w:rFonts w:eastAsia="Cambria"/>
                <w:color w:val="000000"/>
                <w:spacing w:val="-4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AB33E8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Pr="00AB33E8" w:rsidRDefault="00E71031" w:rsidP="00925AB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B33E8"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E71031" w:rsidRDefault="00E71031" w:rsidP="00E71031">
      <w:pPr>
        <w:jc w:val="center"/>
        <w:rPr>
          <w:rFonts w:eastAsia="Cambria"/>
          <w:b/>
          <w:szCs w:val="24"/>
        </w:rPr>
      </w:pPr>
    </w:p>
    <w:p w:rsidR="00E71031" w:rsidRDefault="00E71031" w:rsidP="00E71031">
      <w:pPr>
        <w:jc w:val="center"/>
        <w:rPr>
          <w:rFonts w:eastAsia="Cambria"/>
          <w:b/>
          <w:szCs w:val="24"/>
        </w:rPr>
      </w:pPr>
    </w:p>
    <w:p w:rsidR="00E71031" w:rsidRDefault="00E71031" w:rsidP="00E71031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E71031" w:rsidRDefault="00E71031" w:rsidP="00E71031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рублей- 384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E71031" w:rsidTr="00925AB4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строки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  <w:proofErr w:type="gramEnd"/>
          </w:p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9)</w:t>
            </w:r>
          </w:p>
        </w:tc>
        <w:tc>
          <w:tcPr>
            <w:tcW w:w="13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E71031" w:rsidTr="00925AB4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финансирование из бюджетов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E71031" w:rsidTr="00925AB4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E71031" w:rsidTr="00925AB4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финансовое обеспечение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представляемых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 на осуществление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благотворительные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E71031" w:rsidTr="00925AB4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E71031" w:rsidTr="00925AB4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31" w:rsidRDefault="00E71031" w:rsidP="00925AB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E71031" w:rsidRDefault="00E71031" w:rsidP="00E71031">
      <w:pPr>
        <w:rPr>
          <w:b/>
          <w:szCs w:val="24"/>
        </w:rPr>
      </w:pPr>
    </w:p>
    <w:p w:rsidR="00E71031" w:rsidRDefault="00E71031" w:rsidP="00E71031">
      <w:pPr>
        <w:rPr>
          <w:b/>
          <w:szCs w:val="24"/>
        </w:rPr>
      </w:pPr>
    </w:p>
    <w:p w:rsidR="00E71031" w:rsidRDefault="00E71031" w:rsidP="00E71031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E71031" w:rsidRDefault="00E71031" w:rsidP="00E71031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E71031" w:rsidRDefault="00E71031" w:rsidP="00E71031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E71031" w:rsidTr="00925AB4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E71031" w:rsidTr="00925AB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</w:t>
            </w:r>
            <w:proofErr w:type="gramStart"/>
            <w:r>
              <w:rPr>
                <w:color w:val="000000"/>
                <w:sz w:val="20"/>
              </w:rPr>
              <w:t>капитальный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E71031" w:rsidTr="00925AB4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E71031" w:rsidTr="00925AB4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E71031" w:rsidTr="00925AB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E71031" w:rsidTr="00925AB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71031" w:rsidRDefault="00E71031" w:rsidP="00E71031">
      <w:pPr>
        <w:rPr>
          <w:b/>
          <w:sz w:val="20"/>
          <w:szCs w:val="24"/>
        </w:rPr>
      </w:pPr>
    </w:p>
    <w:p w:rsidR="00E71031" w:rsidRDefault="00E71031" w:rsidP="00E71031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E71031" w:rsidTr="00925AB4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E71031" w:rsidTr="00925AB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E71031" w:rsidTr="00925AB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031" w:rsidRDefault="00E71031" w:rsidP="00925AB4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E71031" w:rsidTr="00925AB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71031" w:rsidTr="00925AB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E71031" w:rsidRDefault="00E71031" w:rsidP="00E71031">
      <w:pPr>
        <w:rPr>
          <w:b/>
          <w:sz w:val="20"/>
          <w:szCs w:val="24"/>
        </w:rPr>
      </w:pPr>
    </w:p>
    <w:p w:rsidR="00E71031" w:rsidRDefault="00E71031" w:rsidP="00E71031">
      <w:pPr>
        <w:rPr>
          <w:b/>
          <w:sz w:val="20"/>
          <w:szCs w:val="24"/>
        </w:rPr>
      </w:pPr>
    </w:p>
    <w:p w:rsidR="00E71031" w:rsidRDefault="00E71031" w:rsidP="00E71031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E71031" w:rsidTr="00925AB4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E71031" w:rsidRDefault="00E71031" w:rsidP="00925AB4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E71031" w:rsidRDefault="00E71031" w:rsidP="00925AB4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E71031" w:rsidRPr="005C779C" w:rsidRDefault="00E71031" w:rsidP="00925AB4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Pr="005C779C">
              <w:rPr>
                <w:sz w:val="20"/>
                <w:szCs w:val="24"/>
              </w:rPr>
              <w:t xml:space="preserve">     Директор </w:t>
            </w:r>
          </w:p>
          <w:p w:rsidR="00E71031" w:rsidRDefault="00E71031" w:rsidP="00925AB4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5C779C">
              <w:rPr>
                <w:sz w:val="20"/>
                <w:szCs w:val="24"/>
              </w:rPr>
              <w:t xml:space="preserve">МКУК «Советский КДЦ»                        Рафальчик С.В.               </w:t>
            </w:r>
          </w:p>
        </w:tc>
        <w:tc>
          <w:tcPr>
            <w:tcW w:w="2867" w:type="dxa"/>
            <w:gridSpan w:val="3"/>
          </w:tcPr>
          <w:p w:rsidR="00E71031" w:rsidRDefault="00E71031" w:rsidP="00925AB4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E71031" w:rsidTr="00925AB4">
        <w:trPr>
          <w:cantSplit/>
          <w:tblHeader/>
        </w:trPr>
        <w:tc>
          <w:tcPr>
            <w:tcW w:w="4111" w:type="dxa"/>
            <w:gridSpan w:val="2"/>
          </w:tcPr>
          <w:p w:rsidR="00E71031" w:rsidRDefault="00E71031" w:rsidP="00925AB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E71031" w:rsidRDefault="00E71031" w:rsidP="00925AB4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031" w:rsidRDefault="00E71031" w:rsidP="00925AB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E71031" w:rsidTr="00925AB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  <w:r w:rsidRPr="00F501D3">
              <w:rPr>
                <w:sz w:val="20"/>
                <w:szCs w:val="24"/>
              </w:rPr>
              <w:t xml:space="preserve">      8(86195) 5 37 46</w:t>
            </w:r>
          </w:p>
        </w:tc>
        <w:tc>
          <w:tcPr>
            <w:tcW w:w="283" w:type="dxa"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E71031" w:rsidRDefault="00E71031" w:rsidP="00925AB4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 w:rsidR="00E71031" w:rsidTr="00925AB4">
        <w:trPr>
          <w:gridAfter w:val="7"/>
          <w:wAfter w:w="8254" w:type="dxa"/>
          <w:cantSplit/>
          <w:trHeight w:val="191"/>
          <w:tblHeader/>
        </w:trPr>
        <w:tc>
          <w:tcPr>
            <w:tcW w:w="4111" w:type="dxa"/>
            <w:gridSpan w:val="2"/>
          </w:tcPr>
          <w:p w:rsidR="00E71031" w:rsidRDefault="00E71031" w:rsidP="00925AB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</w:tbl>
    <w:p w:rsidR="008B0233" w:rsidRDefault="008B0233"/>
    <w:sectPr w:rsidR="008B0233" w:rsidSect="00E710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31"/>
    <w:rsid w:val="00150CB8"/>
    <w:rsid w:val="008B0233"/>
    <w:rsid w:val="00925AB4"/>
    <w:rsid w:val="00DD549E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1031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7103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E710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E71031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71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1031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7103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E710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E71031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71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SMART</cp:lastModifiedBy>
  <cp:revision>4</cp:revision>
  <cp:lastPrinted>2019-12-23T13:29:00Z</cp:lastPrinted>
  <dcterms:created xsi:type="dcterms:W3CDTF">2019-12-23T11:50:00Z</dcterms:created>
  <dcterms:modified xsi:type="dcterms:W3CDTF">2019-12-26T07:17:00Z</dcterms:modified>
</cp:coreProperties>
</file>