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C1484" w:rsidRDefault="00D13754" w:rsidP="00870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C148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="00E049FE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E049FE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870D55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870D55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870D55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870D55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870D55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870D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870D55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870D55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870D55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870D55"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  <w:r w:rsidR="00DC642C" w:rsidRPr="00870D55">
              <w:rPr>
                <w:rFonts w:ascii="Times New Roman" w:hAnsi="Times New Roman"/>
                <w:sz w:val="24"/>
                <w:szCs w:val="24"/>
              </w:rPr>
              <w:t>«</w:t>
            </w:r>
            <w:r w:rsidR="00870D55" w:rsidRPr="00870D55">
              <w:rPr>
                <w:rFonts w:ascii="Times New Roman" w:hAnsi="Times New Roman"/>
                <w:sz w:val="24"/>
                <w:szCs w:val="24"/>
              </w:rPr>
              <w:t>О передаче полномочий по осуществлению внутреннего муниципального финансового контроля</w:t>
            </w:r>
            <w:r w:rsidR="00870D55" w:rsidRPr="00870D5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Советского сельского </w:t>
            </w:r>
            <w:r w:rsidR="00870D55" w:rsidRPr="00870D55">
              <w:rPr>
                <w:rFonts w:ascii="Times New Roman" w:hAnsi="Times New Roman"/>
                <w:sz w:val="24"/>
                <w:szCs w:val="24"/>
              </w:rPr>
              <w:t xml:space="preserve">поселения </w:t>
            </w:r>
            <w:proofErr w:type="spellStart"/>
            <w:r w:rsidR="00870D55" w:rsidRPr="00870D55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870D55" w:rsidRPr="00870D55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  муниципальному образованию </w:t>
            </w:r>
            <w:proofErr w:type="spellStart"/>
            <w:r w:rsidR="00870D55" w:rsidRPr="00870D55">
              <w:rPr>
                <w:rFonts w:ascii="Times New Roman" w:hAnsi="Times New Roman"/>
                <w:sz w:val="24"/>
                <w:szCs w:val="24"/>
              </w:rPr>
              <w:t>Новокубанский</w:t>
            </w:r>
            <w:proofErr w:type="spellEnd"/>
            <w:r w:rsidR="00870D55" w:rsidRPr="00870D5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  <w:proofErr w:type="gramEnd"/>
            <w:r w:rsidR="00870D55" w:rsidRPr="00870D55">
              <w:rPr>
                <w:rFonts w:ascii="Times New Roman" w:hAnsi="Times New Roman"/>
                <w:sz w:val="24"/>
                <w:szCs w:val="24"/>
              </w:rPr>
              <w:t xml:space="preserve"> Краснодарского края</w:t>
            </w:r>
            <w:r w:rsidR="00DC642C" w:rsidRPr="00870D55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870D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261431" w:rsidRPr="00870D55">
              <w:rPr>
                <w:rFonts w:ascii="Times New Roman" w:hAnsi="Times New Roman"/>
                <w:sz w:val="24"/>
                <w:szCs w:val="24"/>
              </w:rPr>
              <w:t>поступивший</w:t>
            </w:r>
            <w:proofErr w:type="gramEnd"/>
            <w:r w:rsidR="00261431" w:rsidRPr="00870D55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70D55">
              <w:rPr>
                <w:rFonts w:ascii="Times New Roman" w:hAnsi="Times New Roman"/>
                <w:sz w:val="24"/>
                <w:szCs w:val="24"/>
              </w:rPr>
              <w:t>главного специалиста</w:t>
            </w:r>
            <w:r w:rsidRPr="00870D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64CB" w:rsidRPr="00870D55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870D55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Pr="00870D55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870D55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870D55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proofErr w:type="spellStart"/>
            <w:r w:rsidR="00BC1484" w:rsidRPr="00870D55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BC1484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администрации Советского сельского поселения Новокубанского района.</w:t>
            </w:r>
          </w:p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Новокубанского района от 23.12.2015 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/>
                <w:sz w:val="24"/>
                <w:szCs w:val="24"/>
              </w:rPr>
              <w:t>№ 338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>
              <w:rPr>
                <w:rFonts w:ascii="Times New Roman" w:hAnsi="Times New Roman"/>
                <w:sz w:val="24"/>
                <w:szCs w:val="24"/>
              </w:rPr>
              <w:t>н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4140" w:rsidRDefault="00B24140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A73D0E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  <w:bookmarkStart w:id="0" w:name="_GoBack"/>
      <w:bookmarkEnd w:id="0"/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501EA"/>
    <w:rsid w:val="00063247"/>
    <w:rsid w:val="00070CAE"/>
    <w:rsid w:val="0007674D"/>
    <w:rsid w:val="000779FD"/>
    <w:rsid w:val="000A3057"/>
    <w:rsid w:val="00173829"/>
    <w:rsid w:val="001B3B8B"/>
    <w:rsid w:val="001E0C71"/>
    <w:rsid w:val="001E6D61"/>
    <w:rsid w:val="001E7683"/>
    <w:rsid w:val="00217980"/>
    <w:rsid w:val="00261431"/>
    <w:rsid w:val="002F6A13"/>
    <w:rsid w:val="003015DA"/>
    <w:rsid w:val="003210A0"/>
    <w:rsid w:val="00340293"/>
    <w:rsid w:val="003553FA"/>
    <w:rsid w:val="003819FD"/>
    <w:rsid w:val="00381FD7"/>
    <w:rsid w:val="00396270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219F9"/>
    <w:rsid w:val="005243E4"/>
    <w:rsid w:val="005701CD"/>
    <w:rsid w:val="005A7A8F"/>
    <w:rsid w:val="005B1EC2"/>
    <w:rsid w:val="006118AD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70132"/>
    <w:rsid w:val="00870D55"/>
    <w:rsid w:val="0088353D"/>
    <w:rsid w:val="00893A87"/>
    <w:rsid w:val="008C50E9"/>
    <w:rsid w:val="008F69FD"/>
    <w:rsid w:val="009066AA"/>
    <w:rsid w:val="00927C95"/>
    <w:rsid w:val="00970334"/>
    <w:rsid w:val="00985F7A"/>
    <w:rsid w:val="009A5F1C"/>
    <w:rsid w:val="009B03B0"/>
    <w:rsid w:val="009B222D"/>
    <w:rsid w:val="009B262D"/>
    <w:rsid w:val="009C666E"/>
    <w:rsid w:val="009F17F7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4140"/>
    <w:rsid w:val="00B262D3"/>
    <w:rsid w:val="00B35ED0"/>
    <w:rsid w:val="00B37C08"/>
    <w:rsid w:val="00B41ECE"/>
    <w:rsid w:val="00B81043"/>
    <w:rsid w:val="00B8292F"/>
    <w:rsid w:val="00B9632C"/>
    <w:rsid w:val="00BA3DD0"/>
    <w:rsid w:val="00BA3DED"/>
    <w:rsid w:val="00BA6CD0"/>
    <w:rsid w:val="00BC1484"/>
    <w:rsid w:val="00BC4839"/>
    <w:rsid w:val="00BD1EB9"/>
    <w:rsid w:val="00C1351B"/>
    <w:rsid w:val="00C65671"/>
    <w:rsid w:val="00CE4956"/>
    <w:rsid w:val="00CF6F6C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5701C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22</cp:revision>
  <cp:lastPrinted>2016-04-13T07:17:00Z</cp:lastPrinted>
  <dcterms:created xsi:type="dcterms:W3CDTF">2016-01-29T05:30:00Z</dcterms:created>
  <dcterms:modified xsi:type="dcterms:W3CDTF">2026-09-15T14:53:00Z</dcterms:modified>
</cp:coreProperties>
</file>