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EB" w:rsidRPr="00E90800" w:rsidRDefault="00415AEB" w:rsidP="00415AEB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284"/>
        <w:gridCol w:w="2268"/>
        <w:gridCol w:w="567"/>
        <w:gridCol w:w="2409"/>
      </w:tblGrid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A15105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</w:p>
          <w:p w:rsidR="00415AEB" w:rsidRPr="00A73D0E" w:rsidRDefault="00415AEB" w:rsidP="00A15105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Советского сельского поселения</w:t>
            </w:r>
          </w:p>
          <w:p w:rsidR="00415AEB" w:rsidRPr="00A73D0E" w:rsidRDefault="00415AEB" w:rsidP="00A15105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С.Ю.Копылову </w:t>
            </w:r>
          </w:p>
        </w:tc>
      </w:tr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A73D0E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B262D3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2D3">
              <w:rPr>
                <w:rFonts w:ascii="Times New Roman" w:hAnsi="Times New Roman"/>
                <w:b/>
                <w:sz w:val="24"/>
                <w:szCs w:val="24"/>
              </w:rPr>
              <w:t>Заключение по результатам экспертизы</w:t>
            </w:r>
          </w:p>
        </w:tc>
      </w:tr>
      <w:tr w:rsidR="00415AEB" w:rsidRPr="00A73D0E" w:rsidTr="00A15105">
        <w:trPr>
          <w:trHeight w:val="256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AEB" w:rsidRPr="00BC1484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6159" w:rsidRPr="00EA6159" w:rsidRDefault="00EE4223" w:rsidP="00EA615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415AEB" w:rsidRPr="00EA6159">
              <w:rPr>
                <w:rFonts w:ascii="Times New Roman" w:hAnsi="Times New Roman" w:cs="Times New Roman"/>
              </w:rPr>
              <w:t>Начальник</w:t>
            </w:r>
            <w:r w:rsidRPr="00EA61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6159">
              <w:rPr>
                <w:rFonts w:ascii="Times New Roman" w:hAnsi="Times New Roman" w:cs="Times New Roman"/>
              </w:rPr>
              <w:t>имущественно-правового</w:t>
            </w:r>
            <w:proofErr w:type="spellEnd"/>
            <w:r w:rsidRPr="00EA6159">
              <w:rPr>
                <w:rFonts w:ascii="Times New Roman" w:hAnsi="Times New Roman" w:cs="Times New Roman"/>
              </w:rPr>
              <w:t xml:space="preserve"> отдела </w:t>
            </w:r>
            <w:r w:rsidR="00415AEB" w:rsidRPr="00EA6159">
              <w:rPr>
                <w:rFonts w:ascii="Times New Roman" w:hAnsi="Times New Roman" w:cs="Times New Roman"/>
              </w:rPr>
              <w:t xml:space="preserve">администрации Советского сельского </w:t>
            </w:r>
            <w:r w:rsidRPr="00EA6159">
              <w:rPr>
                <w:rFonts w:ascii="Times New Roman" w:hAnsi="Times New Roman" w:cs="Times New Roman"/>
              </w:rPr>
              <w:t xml:space="preserve">поселения </w:t>
            </w:r>
            <w:proofErr w:type="spellStart"/>
            <w:r w:rsidRPr="00EA6159">
              <w:rPr>
                <w:rFonts w:ascii="Times New Roman" w:hAnsi="Times New Roman" w:cs="Times New Roman"/>
              </w:rPr>
              <w:t>Новокубанского</w:t>
            </w:r>
            <w:proofErr w:type="spellEnd"/>
            <w:r w:rsidRPr="00EA6159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="00415AEB" w:rsidRPr="00EA6159">
              <w:rPr>
                <w:rFonts w:ascii="Times New Roman" w:hAnsi="Times New Roman" w:cs="Times New Roman"/>
              </w:rPr>
              <w:t>Меснянкин</w:t>
            </w:r>
            <w:proofErr w:type="spellEnd"/>
            <w:r w:rsidR="00415AEB" w:rsidRPr="00EA6159">
              <w:rPr>
                <w:rFonts w:ascii="Times New Roman" w:hAnsi="Times New Roman" w:cs="Times New Roman"/>
              </w:rPr>
              <w:t xml:space="preserve"> Ю.В. как уполномоченное лицо по проведению </w:t>
            </w:r>
            <w:proofErr w:type="spellStart"/>
            <w:r w:rsidR="00415AEB" w:rsidRPr="00EA6159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415AEB" w:rsidRPr="00EA6159">
              <w:rPr>
                <w:rFonts w:ascii="Times New Roman" w:hAnsi="Times New Roman" w:cs="Times New Roman"/>
              </w:rPr>
              <w:t xml:space="preserve"> экспертизы нормативных правовых актов (проектов) администрации Советского сельского поселения </w:t>
            </w:r>
            <w:proofErr w:type="spellStart"/>
            <w:r w:rsidR="00415AEB" w:rsidRPr="00EA6159">
              <w:rPr>
                <w:rFonts w:ascii="Times New Roman" w:hAnsi="Times New Roman" w:cs="Times New Roman"/>
              </w:rPr>
              <w:t>Новокубан</w:t>
            </w:r>
            <w:r w:rsidR="006D5ECE" w:rsidRPr="00EA6159">
              <w:rPr>
                <w:rFonts w:ascii="Times New Roman" w:hAnsi="Times New Roman" w:cs="Times New Roman"/>
              </w:rPr>
              <w:t>ского</w:t>
            </w:r>
            <w:proofErr w:type="spellEnd"/>
            <w:r w:rsidR="006D5ECE" w:rsidRPr="00EA6159">
              <w:rPr>
                <w:rFonts w:ascii="Times New Roman" w:hAnsi="Times New Roman" w:cs="Times New Roman"/>
              </w:rPr>
              <w:t xml:space="preserve"> района, рассмотрев проект </w:t>
            </w:r>
            <w:r w:rsidR="00EA6159" w:rsidRPr="00EA6159">
              <w:rPr>
                <w:rFonts w:ascii="Times New Roman" w:hAnsi="Times New Roman" w:cs="Times New Roman"/>
              </w:rPr>
              <w:t>Постановления</w:t>
            </w:r>
            <w:r w:rsidR="00A91449" w:rsidRPr="00EA6159">
              <w:rPr>
                <w:rFonts w:ascii="Times New Roman" w:hAnsi="Times New Roman" w:cs="Times New Roman"/>
              </w:rPr>
              <w:t xml:space="preserve"> Советского сельского поселения </w:t>
            </w:r>
            <w:proofErr w:type="spellStart"/>
            <w:r w:rsidR="00A91449" w:rsidRPr="00EA6159">
              <w:rPr>
                <w:rFonts w:ascii="Times New Roman" w:hAnsi="Times New Roman" w:cs="Times New Roman"/>
              </w:rPr>
              <w:t>Новокубанского</w:t>
            </w:r>
            <w:proofErr w:type="spellEnd"/>
            <w:r w:rsidR="00A91449" w:rsidRPr="00EA6159">
              <w:rPr>
                <w:rFonts w:ascii="Times New Roman" w:hAnsi="Times New Roman" w:cs="Times New Roman"/>
              </w:rPr>
              <w:t xml:space="preserve"> района </w:t>
            </w:r>
            <w:r w:rsidR="00AC5CAC" w:rsidRPr="00EA6159">
              <w:rPr>
                <w:rFonts w:ascii="Times New Roman" w:hAnsi="Times New Roman" w:cs="Times New Roman"/>
              </w:rPr>
              <w:t>«</w:t>
            </w:r>
            <w:r w:rsidR="00EA6159" w:rsidRPr="00EA6159">
              <w:rPr>
                <w:rFonts w:ascii="Times New Roman" w:hAnsi="Times New Roman" w:cs="Times New Roman"/>
                <w:bCs/>
              </w:rPr>
              <w:t xml:space="preserve">Об утверждении </w:t>
            </w:r>
            <w:proofErr w:type="spellStart"/>
            <w:r w:rsidR="00EA6159" w:rsidRPr="00EA6159">
              <w:rPr>
                <w:rFonts w:ascii="Times New Roman" w:hAnsi="Times New Roman" w:cs="Times New Roman"/>
                <w:bCs/>
              </w:rPr>
              <w:t>Порядкапредоставления</w:t>
            </w:r>
            <w:proofErr w:type="spellEnd"/>
            <w:r w:rsidR="00EA6159" w:rsidRPr="00EA6159">
              <w:rPr>
                <w:rFonts w:ascii="Times New Roman" w:hAnsi="Times New Roman" w:cs="Times New Roman"/>
                <w:bCs/>
              </w:rPr>
              <w:t xml:space="preserve"> дополнительной меры социальной поддержки</w:t>
            </w:r>
          </w:p>
          <w:p w:rsidR="00415AEB" w:rsidRPr="00A91449" w:rsidRDefault="00EA6159" w:rsidP="00EA6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615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в </w:t>
            </w:r>
            <w:r w:rsidRPr="00EA6159">
              <w:rPr>
                <w:rFonts w:ascii="Times New Roman" w:hAnsi="Times New Roman"/>
                <w:bCs/>
                <w:sz w:val="24"/>
                <w:szCs w:val="24"/>
              </w:rPr>
              <w:t>виде единовременной денежной выплат</w:t>
            </w:r>
            <w:r w:rsidRPr="00EA615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ы</w:t>
            </w:r>
            <w:r w:rsidRPr="00EA6159">
              <w:rPr>
                <w:rFonts w:ascii="Times New Roman" w:hAnsi="Times New Roman"/>
                <w:bCs/>
                <w:sz w:val="24"/>
                <w:szCs w:val="24"/>
              </w:rPr>
              <w:t xml:space="preserve"> гражданам, зарегистрированным на территории Советского сельского поселения </w:t>
            </w:r>
            <w:proofErr w:type="spellStart"/>
            <w:r w:rsidRPr="00EA6159">
              <w:rPr>
                <w:rFonts w:ascii="Times New Roman" w:hAnsi="Times New Roman"/>
                <w:bCs/>
                <w:sz w:val="24"/>
                <w:szCs w:val="24"/>
              </w:rPr>
              <w:t>Новокубанского</w:t>
            </w:r>
            <w:proofErr w:type="spellEnd"/>
            <w:r w:rsidRPr="00EA6159">
              <w:rPr>
                <w:rFonts w:ascii="Times New Roman" w:hAnsi="Times New Roman"/>
                <w:bCs/>
                <w:sz w:val="24"/>
                <w:szCs w:val="24"/>
              </w:rPr>
              <w:t xml:space="preserve"> района, заключившим  в период с 1 мая 2024 года до завершения специальной военной операции контракт о прохождении военной службы или контракт о пребывании в добровольческом формировании (о добровольческом содействии в выполнении задач, возложенных на Вооруженные Силы Российской Федерации), и принимавшим (принимающим) участие в специальной военной операции после</w:t>
            </w:r>
            <w:proofErr w:type="gramEnd"/>
            <w:r w:rsidRPr="00EA6159">
              <w:rPr>
                <w:rFonts w:ascii="Times New Roman" w:hAnsi="Times New Roman"/>
                <w:bCs/>
                <w:sz w:val="24"/>
                <w:szCs w:val="24"/>
              </w:rPr>
              <w:t xml:space="preserve"> заключения указанного контракта</w:t>
            </w:r>
            <w:r w:rsidR="00AC5CAC">
              <w:rPr>
                <w:rFonts w:ascii="Times New Roman" w:hAnsi="Times New Roman"/>
                <w:sz w:val="24"/>
                <w:szCs w:val="24"/>
              </w:rPr>
              <w:t>»</w:t>
            </w:r>
            <w:r w:rsidR="00415AEB" w:rsidRPr="00415AEB">
              <w:rPr>
                <w:rFonts w:ascii="Times New Roman" w:hAnsi="Times New Roman"/>
                <w:sz w:val="24"/>
                <w:szCs w:val="24"/>
              </w:rPr>
              <w:t>,</w:t>
            </w:r>
            <w:r w:rsidR="00415AEB"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15AEB" w:rsidRPr="00BC1484">
              <w:rPr>
                <w:rFonts w:ascii="Times New Roman" w:hAnsi="Times New Roman"/>
                <w:sz w:val="24"/>
                <w:szCs w:val="24"/>
              </w:rPr>
              <w:t>поступивший</w:t>
            </w:r>
            <w:proofErr w:type="gramEnd"/>
            <w:r w:rsidR="00415AEB" w:rsidRPr="00BC1484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C5CAC">
              <w:rPr>
                <w:rFonts w:ascii="Times New Roman" w:hAnsi="Times New Roman"/>
                <w:sz w:val="24"/>
                <w:szCs w:val="24"/>
              </w:rPr>
              <w:t>начальника</w:t>
            </w:r>
            <w:r w:rsidR="00415AEB" w:rsidRPr="001E6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15AEB" w:rsidRPr="001E6156"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 w:rsidR="00415AEB" w:rsidRPr="001E6156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 w:rsidR="00415AEB" w:rsidRPr="00BC1484">
              <w:rPr>
                <w:rFonts w:ascii="Times New Roman" w:hAnsi="Times New Roman"/>
                <w:sz w:val="24"/>
                <w:szCs w:val="24"/>
              </w:rPr>
              <w:t xml:space="preserve"> администрации Советского сельского поселения </w:t>
            </w:r>
            <w:proofErr w:type="spellStart"/>
            <w:r w:rsidR="00415AEB" w:rsidRPr="00BC1484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="00415AEB" w:rsidRPr="00BC1484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spellStart"/>
            <w:r w:rsidR="00AC5CAC">
              <w:rPr>
                <w:rFonts w:ascii="Times New Roman" w:hAnsi="Times New Roman"/>
                <w:sz w:val="24"/>
                <w:szCs w:val="24"/>
              </w:rPr>
              <w:t>Меснянкина</w:t>
            </w:r>
            <w:proofErr w:type="spellEnd"/>
            <w:r w:rsidR="00AC5CAC"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  <w:r w:rsidR="00415AEB">
              <w:rPr>
                <w:rFonts w:ascii="Times New Roman" w:hAnsi="Times New Roman"/>
                <w:sz w:val="24"/>
                <w:szCs w:val="24"/>
              </w:rPr>
              <w:t>.</w:t>
            </w:r>
            <w:r w:rsidR="00415AEB" w:rsidRPr="00BC1484">
              <w:rPr>
                <w:rFonts w:ascii="Times New Roman" w:hAnsi="Times New Roman"/>
                <w:sz w:val="24"/>
                <w:szCs w:val="24"/>
              </w:rPr>
              <w:t xml:space="preserve"> – разработчика проекта установил следующее:</w:t>
            </w:r>
          </w:p>
        </w:tc>
      </w:tr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EA61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1. Проект нормативного правового акта размещен на официальном сайте администрации Советского сельского поселения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района, в подразделе «Документы» раздела «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экспертиза», для проведения независимой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проектов нормативных правовых актов администрации Советского сельского поселения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415AEB" w:rsidRPr="00A73D0E" w:rsidRDefault="00415AEB" w:rsidP="00EA61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В срок, установленный пунктом 2.5 Порядка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администрации Советского сельского поселения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района и их проектов, утвержденного постановлением администрации Советского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от 23.12.2015 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№ 338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, от независимых экспертов заключения не поступали.</w:t>
            </w:r>
          </w:p>
          <w:p w:rsidR="00415AEB" w:rsidRPr="00D13754" w:rsidRDefault="00415AEB" w:rsidP="00EA61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2. В ходе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проекта нормативного правового акта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коррупци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огенные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факторы не обнаружены.</w:t>
            </w:r>
          </w:p>
        </w:tc>
      </w:tr>
      <w:tr w:rsidR="00415AEB" w:rsidRPr="00A73D0E" w:rsidTr="00A15105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5AEB" w:rsidRPr="00A73D0E" w:rsidRDefault="00415AEB" w:rsidP="00EA615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3. Прое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нормативного правового акта 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может быть рекомендован для официального принятия.</w:t>
            </w:r>
          </w:p>
          <w:p w:rsidR="00415AEB" w:rsidRDefault="00415AEB" w:rsidP="00EA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CAC" w:rsidRDefault="00AC5CAC" w:rsidP="00EA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CAC" w:rsidRDefault="00AC5CAC" w:rsidP="00EA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A73D0E" w:rsidRDefault="00415AEB" w:rsidP="00EA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AEB" w:rsidRPr="00D13754" w:rsidTr="00A15105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Советского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Ю.В.Меснянкин</w:t>
            </w:r>
            <w:proofErr w:type="spellEnd"/>
          </w:p>
        </w:tc>
      </w:tr>
      <w:tr w:rsidR="00415AEB" w:rsidRPr="00D13754" w:rsidTr="00A1510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(наименование должности)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15AEB" w:rsidRPr="00D13754" w:rsidRDefault="00415AEB" w:rsidP="00A15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415AEB" w:rsidRDefault="00415AEB" w:rsidP="00415AEB">
      <w:pPr>
        <w:rPr>
          <w:rFonts w:ascii="Times New Roman" w:hAnsi="Times New Roman"/>
        </w:rPr>
      </w:pPr>
    </w:p>
    <w:p w:rsidR="00415AEB" w:rsidRDefault="00415AEB" w:rsidP="00415AEB">
      <w:pPr>
        <w:rPr>
          <w:rFonts w:ascii="Times New Roman" w:hAnsi="Times New Roman"/>
        </w:rPr>
      </w:pPr>
    </w:p>
    <w:p w:rsidR="00834EF1" w:rsidRDefault="00834EF1"/>
    <w:sectPr w:rsidR="00834EF1" w:rsidSect="00415AEB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5AEB"/>
    <w:rsid w:val="00415AEB"/>
    <w:rsid w:val="005B2FA9"/>
    <w:rsid w:val="0069131F"/>
    <w:rsid w:val="006D1F90"/>
    <w:rsid w:val="006D5ECE"/>
    <w:rsid w:val="00834EF1"/>
    <w:rsid w:val="00A7643D"/>
    <w:rsid w:val="00A91449"/>
    <w:rsid w:val="00AC5CAC"/>
    <w:rsid w:val="00B82053"/>
    <w:rsid w:val="00C4541D"/>
    <w:rsid w:val="00D41150"/>
    <w:rsid w:val="00EA6159"/>
    <w:rsid w:val="00EE4223"/>
    <w:rsid w:val="00F0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A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Красная строка1"/>
    <w:basedOn w:val="a"/>
    <w:rsid w:val="00EA6159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2024-02-20T06:55:00Z</cp:lastPrinted>
  <dcterms:created xsi:type="dcterms:W3CDTF">2024-02-20T06:51:00Z</dcterms:created>
  <dcterms:modified xsi:type="dcterms:W3CDTF">2024-08-30T13:57:00Z</dcterms:modified>
</cp:coreProperties>
</file>