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3B71F9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7C38CA">
              <w:rPr>
                <w:rFonts w:ascii="Times New Roman" w:hAnsi="Times New Roman"/>
                <w:sz w:val="24"/>
                <w:szCs w:val="24"/>
              </w:rPr>
              <w:t>Ю.В.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7C38CA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0D3289" w:rsidRPr="000D328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4 марта 2015 года № 54 «О муниципальной службе в Советском</w:t>
            </w:r>
            <w:proofErr w:type="gramEnd"/>
            <w:r w:rsidR="000D3289" w:rsidRPr="000D3289">
              <w:rPr>
                <w:rFonts w:ascii="Times New Roman" w:hAnsi="Times New Roman"/>
                <w:sz w:val="24"/>
                <w:szCs w:val="24"/>
              </w:rPr>
              <w:t xml:space="preserve"> сельском </w:t>
            </w:r>
            <w:proofErr w:type="gramStart"/>
            <w:r w:rsidR="000D3289" w:rsidRPr="000D3289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="000D3289" w:rsidRPr="000D3289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7C38CA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proofErr w:type="spellEnd"/>
            <w:r w:rsidR="007C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</w:t>
            </w:r>
            <w:r w:rsidR="000D3289">
              <w:rPr>
                <w:rFonts w:ascii="Times New Roman" w:hAnsi="Times New Roman"/>
                <w:sz w:val="24"/>
                <w:szCs w:val="24"/>
              </w:rPr>
              <w:t>ект нормативного правового акта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6729A"/>
    <w:rsid w:val="0007674D"/>
    <w:rsid w:val="000779FD"/>
    <w:rsid w:val="000A3057"/>
    <w:rsid w:val="000D3289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69531D"/>
    <w:rsid w:val="007049A1"/>
    <w:rsid w:val="0073696E"/>
    <w:rsid w:val="00741527"/>
    <w:rsid w:val="00757D51"/>
    <w:rsid w:val="007801B0"/>
    <w:rsid w:val="007C38CA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2020-12-07T18:25:00Z</dcterms:created>
  <dcterms:modified xsi:type="dcterms:W3CDTF">2020-12-07T18:25:00Z</dcterms:modified>
</cp:coreProperties>
</file>