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43128D" w:rsidRDefault="00B71B72" w:rsidP="00C04D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600E5E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C04D85" w:rsidRPr="00C04D85">
              <w:rPr>
                <w:rFonts w:ascii="Times New Roman" w:hAnsi="Times New Roman"/>
                <w:sz w:val="24"/>
                <w:szCs w:val="24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тупивший от начальника </w:t>
            </w:r>
            <w:r w:rsidR="00C04D85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proofErr w:type="gram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C04D85">
              <w:rPr>
                <w:rFonts w:ascii="Times New Roman" w:hAnsi="Times New Roman"/>
                <w:sz w:val="24"/>
                <w:szCs w:val="24"/>
              </w:rPr>
              <w:t>О.И.Сытниково</w:t>
            </w:r>
            <w:proofErr w:type="gramStart"/>
            <w:r w:rsidR="00C04D85">
              <w:rPr>
                <w:rFonts w:ascii="Times New Roman" w:hAnsi="Times New Roman"/>
                <w:sz w:val="24"/>
                <w:szCs w:val="24"/>
              </w:rPr>
              <w:t>й</w:t>
            </w:r>
            <w:bookmarkStart w:id="0" w:name="_GoBack"/>
            <w:bookmarkEnd w:id="0"/>
            <w:r w:rsidR="00D13754" w:rsidRPr="00D67D3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</w:t>
            </w:r>
            <w:r w:rsidR="00542E54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>» раздела «</w:t>
            </w:r>
            <w:r w:rsidR="00542E54"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 xml:space="preserve">», для проведения независимой антикоррупционной </w:t>
            </w:r>
            <w:proofErr w:type="gramStart"/>
            <w:r w:rsidRPr="00E5476A">
              <w:rPr>
                <w:rFonts w:ascii="Times New Roman" w:hAnsi="Times New Roman"/>
                <w:sz w:val="24"/>
                <w:szCs w:val="24"/>
              </w:rPr>
              <w:t>экспертизы проектов нормативных правовых актов администрации Советского сельского поселения</w:t>
            </w:r>
            <w:proofErr w:type="gram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10624"/>
    <w:rsid w:val="0002357E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3128D"/>
    <w:rsid w:val="00443002"/>
    <w:rsid w:val="004A47C4"/>
    <w:rsid w:val="004B1340"/>
    <w:rsid w:val="004C601C"/>
    <w:rsid w:val="004E3670"/>
    <w:rsid w:val="004F7EE5"/>
    <w:rsid w:val="00517669"/>
    <w:rsid w:val="005219F9"/>
    <w:rsid w:val="00542E54"/>
    <w:rsid w:val="005B1EC2"/>
    <w:rsid w:val="00600E5E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04D85"/>
    <w:rsid w:val="00C1351B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2018-07-25T22:58:00Z</dcterms:created>
  <dcterms:modified xsi:type="dcterms:W3CDTF">2018-07-25T22:58:00Z</dcterms:modified>
</cp:coreProperties>
</file>