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C59B4" w:rsidRDefault="00E049FE" w:rsidP="00FC59B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096BE4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FC59B4">
              <w:rPr>
                <w:rFonts w:ascii="Times New Roman" w:hAnsi="Times New Roman"/>
                <w:sz w:val="24"/>
                <w:szCs w:val="24"/>
              </w:rPr>
              <w:t>«</w:t>
            </w:r>
            <w:r w:rsidR="00FC59B4" w:rsidRPr="00FC59B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Советского сельского поселения </w:t>
            </w:r>
            <w:proofErr w:type="spellStart"/>
            <w:r w:rsidR="00FC59B4" w:rsidRPr="00FC59B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="00FC59B4" w:rsidRPr="00FC59B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района от 29 мая 2015 года № 131 «</w:t>
            </w:r>
            <w:r w:rsidR="00FC59B4" w:rsidRPr="00FC5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определении случаев осуществления банковского</w:t>
            </w:r>
            <w:proofErr w:type="gramEnd"/>
            <w:r w:rsidR="00FC59B4" w:rsidRPr="00FC5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сопровождения контрактов, предметом которых являются поставки товаров, выполнение работ, оказание услуг для обеспечения муниципальных нужд Советского сельского поселении </w:t>
            </w:r>
            <w:proofErr w:type="spellStart"/>
            <w:r w:rsidR="00FC59B4" w:rsidRPr="00FC5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FC59B4" w:rsidRPr="00FC5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района»</w:t>
            </w:r>
            <w:r w:rsidR="00261431" w:rsidRPr="009E55D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2612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FC59B4">
              <w:rPr>
                <w:rFonts w:ascii="Times New Roman" w:hAnsi="Times New Roman"/>
                <w:sz w:val="24"/>
                <w:szCs w:val="24"/>
              </w:rPr>
              <w:t>а</w:t>
            </w:r>
            <w:r w:rsidR="00526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26121">
              <w:rPr>
                <w:rFonts w:ascii="Times New Roman" w:hAnsi="Times New Roman"/>
                <w:sz w:val="24"/>
                <w:szCs w:val="24"/>
              </w:rPr>
              <w:t>Шевцовой Т.Н.</w:t>
            </w:r>
            <w:r w:rsidR="00BC1484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FC59B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FC59B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FC59B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FC59B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FC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FC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FC59B4" w:rsidP="00FC59B4">
      <w:pPr>
        <w:tabs>
          <w:tab w:val="left" w:pos="685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96BE4"/>
    <w:rsid w:val="000A3057"/>
    <w:rsid w:val="00173829"/>
    <w:rsid w:val="001B3B8B"/>
    <w:rsid w:val="001E0C71"/>
    <w:rsid w:val="001E7683"/>
    <w:rsid w:val="00217980"/>
    <w:rsid w:val="00261431"/>
    <w:rsid w:val="002C6D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4C53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26121"/>
    <w:rsid w:val="005A7A8F"/>
    <w:rsid w:val="005B1EC2"/>
    <w:rsid w:val="00631DC5"/>
    <w:rsid w:val="00657250"/>
    <w:rsid w:val="00661477"/>
    <w:rsid w:val="00690F84"/>
    <w:rsid w:val="0069267F"/>
    <w:rsid w:val="007049A1"/>
    <w:rsid w:val="007364CB"/>
    <w:rsid w:val="0073696E"/>
    <w:rsid w:val="007515A6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939A1"/>
    <w:rsid w:val="009B262D"/>
    <w:rsid w:val="009C666E"/>
    <w:rsid w:val="009E55DC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14D7"/>
    <w:rsid w:val="00E049FE"/>
    <w:rsid w:val="00E17F5B"/>
    <w:rsid w:val="00E57616"/>
    <w:rsid w:val="00E6020B"/>
    <w:rsid w:val="00E70D1A"/>
    <w:rsid w:val="00E868A5"/>
    <w:rsid w:val="00EC32C5"/>
    <w:rsid w:val="00EC6C8B"/>
    <w:rsid w:val="00F22EE4"/>
    <w:rsid w:val="00F7154A"/>
    <w:rsid w:val="00F93681"/>
    <w:rsid w:val="00FB2AFF"/>
    <w:rsid w:val="00FC59B4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18</cp:revision>
  <cp:lastPrinted>2020-06-17T12:09:00Z</cp:lastPrinted>
  <dcterms:created xsi:type="dcterms:W3CDTF">2016-01-29T05:30:00Z</dcterms:created>
  <dcterms:modified xsi:type="dcterms:W3CDTF">2021-06-08T12:51:00Z</dcterms:modified>
</cp:coreProperties>
</file>