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DC4" w:rsidRPr="00B71B72" w:rsidRDefault="00744DC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5774D6" w:rsidRDefault="00D13754" w:rsidP="005774D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CD50C7" w:rsidRPr="005774D6" w:rsidRDefault="00CD50C7" w:rsidP="005774D6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690D31" w:rsidRDefault="00B71B72" w:rsidP="00690D31">
            <w:pPr>
              <w:pStyle w:val="a6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74D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10192" w:rsidRPr="005774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5774D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5774D6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5774D6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</w:t>
            </w:r>
            <w:r w:rsidR="00690D31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proofErr w:type="spellStart"/>
            <w:r w:rsidR="00D13754" w:rsidRPr="005774D6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5774D6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A10192" w:rsidRPr="005774D6">
              <w:rPr>
                <w:rFonts w:ascii="Times New Roman" w:hAnsi="Times New Roman"/>
                <w:sz w:val="24"/>
                <w:szCs w:val="24"/>
              </w:rPr>
              <w:t xml:space="preserve"> решения Совета Советского сельского поселения </w:t>
            </w:r>
            <w:r w:rsidR="00A10192" w:rsidRPr="00690D31">
              <w:rPr>
                <w:rFonts w:ascii="Times New Roman" w:hAnsi="Times New Roman"/>
                <w:sz w:val="24"/>
                <w:szCs w:val="24"/>
              </w:rPr>
              <w:t xml:space="preserve">Новокубанского </w:t>
            </w:r>
            <w:r w:rsidR="00690D31">
              <w:rPr>
                <w:rFonts w:ascii="Times New Roman" w:hAnsi="Times New Roman"/>
                <w:sz w:val="24"/>
                <w:szCs w:val="24"/>
              </w:rPr>
              <w:t>«</w:t>
            </w:r>
            <w:r w:rsidR="00690D31" w:rsidRPr="00690D31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и дополнений в устав Советского сельского поселения Новокубанского района</w:t>
            </w:r>
            <w:r w:rsidR="00690D31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690D31" w:rsidRPr="00690D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3754" w:rsidRPr="00690D31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671F83" w:rsidRPr="00690D31">
              <w:rPr>
                <w:rFonts w:ascii="Times New Roman" w:hAnsi="Times New Roman"/>
                <w:sz w:val="24"/>
                <w:szCs w:val="24"/>
              </w:rPr>
              <w:t xml:space="preserve">упивший </w:t>
            </w:r>
            <w:r w:rsidR="00A10192" w:rsidRPr="00690D31">
              <w:rPr>
                <w:rFonts w:ascii="Times New Roman" w:hAnsi="Times New Roman"/>
                <w:sz w:val="24"/>
                <w:szCs w:val="24"/>
              </w:rPr>
              <w:t>от начальника общего отдела</w:t>
            </w:r>
            <w:r w:rsidR="00671F83" w:rsidRPr="00690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690D3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</w:t>
            </w:r>
            <w:proofErr w:type="gramEnd"/>
            <w:r w:rsidR="00671F83" w:rsidRPr="00577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192" w:rsidRPr="005774D6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A10192" w:rsidRPr="005774D6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="00D13754" w:rsidRPr="005774D6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690D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690D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690D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690D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69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69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69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97FEE"/>
    <w:rsid w:val="000A3057"/>
    <w:rsid w:val="00173829"/>
    <w:rsid w:val="001B225D"/>
    <w:rsid w:val="001B3B8B"/>
    <w:rsid w:val="001E0C71"/>
    <w:rsid w:val="00217980"/>
    <w:rsid w:val="003015DA"/>
    <w:rsid w:val="003132A8"/>
    <w:rsid w:val="003210A0"/>
    <w:rsid w:val="00340293"/>
    <w:rsid w:val="003553FA"/>
    <w:rsid w:val="003819FD"/>
    <w:rsid w:val="00382D1E"/>
    <w:rsid w:val="00396270"/>
    <w:rsid w:val="003D37D0"/>
    <w:rsid w:val="003D6591"/>
    <w:rsid w:val="003E6814"/>
    <w:rsid w:val="003F1808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774D6"/>
    <w:rsid w:val="005B1EC2"/>
    <w:rsid w:val="00631DC5"/>
    <w:rsid w:val="00657250"/>
    <w:rsid w:val="00671F83"/>
    <w:rsid w:val="00690D31"/>
    <w:rsid w:val="0069267F"/>
    <w:rsid w:val="007049A1"/>
    <w:rsid w:val="0073696E"/>
    <w:rsid w:val="00744DC4"/>
    <w:rsid w:val="00757D51"/>
    <w:rsid w:val="00772E56"/>
    <w:rsid w:val="007801B0"/>
    <w:rsid w:val="007E1BB2"/>
    <w:rsid w:val="00807093"/>
    <w:rsid w:val="00825A8A"/>
    <w:rsid w:val="00870132"/>
    <w:rsid w:val="00893A87"/>
    <w:rsid w:val="008C50E9"/>
    <w:rsid w:val="00906038"/>
    <w:rsid w:val="009066AA"/>
    <w:rsid w:val="00927C95"/>
    <w:rsid w:val="009B262D"/>
    <w:rsid w:val="00A04E5B"/>
    <w:rsid w:val="00A06385"/>
    <w:rsid w:val="00A10192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4289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44B25"/>
    <w:rsid w:val="00F853F9"/>
    <w:rsid w:val="00F87A6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rsid w:val="0090603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06038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semiHidden/>
    <w:unhideWhenUsed/>
    <w:rsid w:val="00097FE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097FEE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2018-01-23T05:56:00Z</cp:lastPrinted>
  <dcterms:created xsi:type="dcterms:W3CDTF">2018-05-16T06:00:00Z</dcterms:created>
  <dcterms:modified xsi:type="dcterms:W3CDTF">2018-05-16T06:00:00Z</dcterms:modified>
</cp:coreProperties>
</file>