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C46D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D0B50" w:rsidRDefault="00B71B72" w:rsidP="007744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2A021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2A021B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2A021B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2A021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2A021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7F6" w:rsidRPr="00F647F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647F6" w:rsidRPr="00F647F6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Об утверждении </w:t>
            </w:r>
            <w:r w:rsidR="00774446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Порядка осуществления администрацией</w:t>
            </w:r>
            <w:r w:rsidR="00F647F6" w:rsidRPr="00F647F6">
              <w:rPr>
                <w:rFonts w:ascii="Times New Roman" w:hAnsi="Times New Roman"/>
                <w:b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="00F647F6" w:rsidRPr="00F647F6">
              <w:rPr>
                <w:rFonts w:ascii="Times New Roman" w:hAnsi="Times New Roman"/>
                <w:b/>
                <w:sz w:val="24"/>
                <w:szCs w:val="24"/>
              </w:rPr>
              <w:t>Новокубанского</w:t>
            </w:r>
            <w:proofErr w:type="spellEnd"/>
            <w:r w:rsidR="00F647F6" w:rsidRPr="00F647F6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  <w:r w:rsidR="00774446">
              <w:rPr>
                <w:rFonts w:ascii="Times New Roman" w:hAnsi="Times New Roman"/>
                <w:b/>
                <w:sz w:val="24"/>
                <w:szCs w:val="24"/>
              </w:rPr>
              <w:t xml:space="preserve"> полномочий по внутреннему муниципальному финансовому контролю</w:t>
            </w:r>
            <w:r w:rsidR="00F647F6" w:rsidRPr="00F647F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F64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2A021B">
              <w:rPr>
                <w:rFonts w:ascii="Times New Roman" w:hAnsi="Times New Roman"/>
                <w:sz w:val="24"/>
                <w:szCs w:val="24"/>
              </w:rPr>
              <w:t xml:space="preserve">тупивший от </w:t>
            </w:r>
            <w:r w:rsidR="00774446">
              <w:rPr>
                <w:rFonts w:ascii="Times New Roman" w:hAnsi="Times New Roman"/>
                <w:sz w:val="24"/>
                <w:szCs w:val="24"/>
              </w:rPr>
              <w:t xml:space="preserve">начальника финансово-экономического </w:t>
            </w:r>
            <w:r w:rsidR="002A021B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proofErr w:type="gram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2A021B">
              <w:rPr>
                <w:rFonts w:ascii="Times New Roman" w:hAnsi="Times New Roman"/>
                <w:sz w:val="24"/>
                <w:szCs w:val="24"/>
              </w:rPr>
              <w:t>у</w:t>
            </w:r>
            <w:r w:rsidR="002A021B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2A021B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774446">
              <w:rPr>
                <w:rFonts w:ascii="Times New Roman" w:hAnsi="Times New Roman"/>
                <w:sz w:val="24"/>
                <w:szCs w:val="24"/>
              </w:rPr>
              <w:t>Шевцовой Т.Н.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2A021B" w:rsidRDefault="002A021B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2A021B" w:rsidRDefault="00FA367A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60215"/>
    <w:rsid w:val="00173829"/>
    <w:rsid w:val="001B3B8B"/>
    <w:rsid w:val="001E0C71"/>
    <w:rsid w:val="00217980"/>
    <w:rsid w:val="002A021B"/>
    <w:rsid w:val="002C0681"/>
    <w:rsid w:val="002D0B50"/>
    <w:rsid w:val="002F4C91"/>
    <w:rsid w:val="003015DA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2310D"/>
    <w:rsid w:val="005928D6"/>
    <w:rsid w:val="005B1EC2"/>
    <w:rsid w:val="00604781"/>
    <w:rsid w:val="00631DC5"/>
    <w:rsid w:val="00657250"/>
    <w:rsid w:val="0069267F"/>
    <w:rsid w:val="006B0EE9"/>
    <w:rsid w:val="007049A1"/>
    <w:rsid w:val="0073696E"/>
    <w:rsid w:val="007561B2"/>
    <w:rsid w:val="00757D51"/>
    <w:rsid w:val="00774446"/>
    <w:rsid w:val="007801B0"/>
    <w:rsid w:val="007E1BB2"/>
    <w:rsid w:val="00807093"/>
    <w:rsid w:val="00825A8A"/>
    <w:rsid w:val="008701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807D7"/>
    <w:rsid w:val="00CD47BA"/>
    <w:rsid w:val="00CD50C7"/>
    <w:rsid w:val="00CE4956"/>
    <w:rsid w:val="00D13754"/>
    <w:rsid w:val="00D63ECE"/>
    <w:rsid w:val="00DB0A45"/>
    <w:rsid w:val="00DC2974"/>
    <w:rsid w:val="00E17F5B"/>
    <w:rsid w:val="00E57616"/>
    <w:rsid w:val="00E6020B"/>
    <w:rsid w:val="00E70D1A"/>
    <w:rsid w:val="00EC32C5"/>
    <w:rsid w:val="00F04187"/>
    <w:rsid w:val="00F10E2C"/>
    <w:rsid w:val="00F52BD0"/>
    <w:rsid w:val="00F647F6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4</cp:revision>
  <cp:lastPrinted>2019-04-16T07:47:00Z</cp:lastPrinted>
  <dcterms:created xsi:type="dcterms:W3CDTF">2019-04-16T07:48:00Z</dcterms:created>
  <dcterms:modified xsi:type="dcterms:W3CDTF">2019-09-20T12:54:00Z</dcterms:modified>
</cp:coreProperties>
</file>