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4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D435D5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F45B1F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Hlk87449036"/>
            <w:r w:rsidR="00F45B1F" w:rsidRPr="00F45B1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Советского сельского поселения </w:t>
            </w:r>
            <w:proofErr w:type="spellStart"/>
            <w:r w:rsidR="00F45B1F" w:rsidRPr="00F45B1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45B1F" w:rsidRPr="00F45B1F">
              <w:rPr>
                <w:rFonts w:ascii="Times New Roman" w:hAnsi="Times New Roman"/>
                <w:sz w:val="24"/>
                <w:szCs w:val="24"/>
              </w:rPr>
              <w:t xml:space="preserve"> района от 4 февраля 2016 года № 32«Об утверждении Порядка осуществления администрацией</w:t>
            </w:r>
            <w:proofErr w:type="gramEnd"/>
            <w:r w:rsidR="00F45B1F" w:rsidRPr="00F45B1F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F45B1F" w:rsidRPr="00F45B1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45B1F" w:rsidRPr="00F45B1F">
              <w:rPr>
                <w:rFonts w:ascii="Times New Roman" w:hAnsi="Times New Roman"/>
                <w:sz w:val="24"/>
                <w:szCs w:val="24"/>
              </w:rPr>
              <w:t xml:space="preserve"> района и (или) находящимися в ее ведении казенными учреждениями бюджетных </w:t>
            </w:r>
            <w:proofErr w:type="gramStart"/>
            <w:r w:rsidR="00F45B1F" w:rsidRPr="00F45B1F">
              <w:rPr>
                <w:rFonts w:ascii="Times New Roman" w:hAnsi="Times New Roman"/>
                <w:sz w:val="24"/>
                <w:szCs w:val="24"/>
              </w:rPr>
              <w:t>полномочий главных администраторов доходов бюджета Советского сельского поселения</w:t>
            </w:r>
            <w:proofErr w:type="gramEnd"/>
            <w:r w:rsidR="00F45B1F" w:rsidRPr="00F45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5B1F" w:rsidRPr="00F45B1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45B1F" w:rsidRPr="00F45B1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bookmarkEnd w:id="0"/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116E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20C4F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158F7"/>
    <w:rsid w:val="00C65671"/>
    <w:rsid w:val="00CD4D0D"/>
    <w:rsid w:val="00CE4956"/>
    <w:rsid w:val="00D1115C"/>
    <w:rsid w:val="00D13754"/>
    <w:rsid w:val="00D435D5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45B1F"/>
    <w:rsid w:val="00F7154A"/>
    <w:rsid w:val="00F93681"/>
    <w:rsid w:val="00FB2AFF"/>
    <w:rsid w:val="00FD476A"/>
    <w:rsid w:val="00FD4DBF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20</cp:revision>
  <cp:lastPrinted>2016-04-13T07:17:00Z</cp:lastPrinted>
  <dcterms:created xsi:type="dcterms:W3CDTF">2016-01-29T05:30:00Z</dcterms:created>
  <dcterms:modified xsi:type="dcterms:W3CDTF">2023-08-21T13:21:00Z</dcterms:modified>
</cp:coreProperties>
</file>