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EB" w:rsidRPr="00E90800" w:rsidRDefault="00415AEB" w:rsidP="00415AEB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284"/>
        <w:gridCol w:w="2268"/>
        <w:gridCol w:w="567"/>
        <w:gridCol w:w="2409"/>
      </w:tblGrid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A15105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</w:p>
          <w:p w:rsidR="00415AEB" w:rsidRPr="00A73D0E" w:rsidRDefault="00415AEB" w:rsidP="00A15105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Советского сельского поселения</w:t>
            </w:r>
          </w:p>
          <w:p w:rsidR="00415AEB" w:rsidRPr="00A73D0E" w:rsidRDefault="00415AEB" w:rsidP="00A15105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С.Ю.Копылову </w:t>
            </w:r>
          </w:p>
        </w:tc>
      </w:tr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A73D0E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B262D3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2D3">
              <w:rPr>
                <w:rFonts w:ascii="Times New Roman" w:hAnsi="Times New Roman"/>
                <w:b/>
                <w:sz w:val="24"/>
                <w:szCs w:val="24"/>
              </w:rPr>
              <w:t>Заключение по результатам экспертизы</w:t>
            </w:r>
          </w:p>
        </w:tc>
      </w:tr>
      <w:tr w:rsidR="00415AEB" w:rsidRPr="00A73D0E" w:rsidTr="00A15105">
        <w:trPr>
          <w:trHeight w:val="256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AEB" w:rsidRPr="00BC1484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91449" w:rsidRDefault="00EE4223" w:rsidP="00EE4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gramStart"/>
            <w:r w:rsidR="00415AEB" w:rsidRPr="00A91449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="00415AEB" w:rsidRPr="00A91449">
              <w:rPr>
                <w:rFonts w:ascii="Times New Roman" w:hAnsi="Times New Roman"/>
                <w:sz w:val="24"/>
                <w:szCs w:val="24"/>
              </w:rPr>
              <w:t xml:space="preserve">администрации Советского сельского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 w:rsidR="00415AEB" w:rsidRPr="00A91449">
              <w:rPr>
                <w:rFonts w:ascii="Times New Roman" w:hAnsi="Times New Roman"/>
                <w:sz w:val="24"/>
                <w:szCs w:val="24"/>
              </w:rPr>
              <w:t>Меснянкин</w:t>
            </w:r>
            <w:proofErr w:type="spellEnd"/>
            <w:r w:rsidR="00415AEB" w:rsidRPr="00A91449">
              <w:rPr>
                <w:rFonts w:ascii="Times New Roman" w:hAnsi="Times New Roman"/>
                <w:sz w:val="24"/>
                <w:szCs w:val="24"/>
              </w:rPr>
              <w:t xml:space="preserve"> Ю.В. как уполномоченное лицо по проведению </w:t>
            </w:r>
            <w:proofErr w:type="spellStart"/>
            <w:r w:rsidR="00415AEB" w:rsidRPr="00A9144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="00415AEB" w:rsidRPr="00A91449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(проектов) администрации Советского сельского поселения </w:t>
            </w:r>
            <w:proofErr w:type="spellStart"/>
            <w:r w:rsidR="00415AEB" w:rsidRPr="00A91449">
              <w:rPr>
                <w:rFonts w:ascii="Times New Roman" w:hAnsi="Times New Roman"/>
                <w:sz w:val="24"/>
                <w:szCs w:val="24"/>
              </w:rPr>
              <w:t>Новокубан</w:t>
            </w:r>
            <w:r w:rsidR="006D5ECE" w:rsidRPr="00A91449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6D5ECE" w:rsidRPr="00A91449">
              <w:rPr>
                <w:rFonts w:ascii="Times New Roman" w:hAnsi="Times New Roman"/>
                <w:sz w:val="24"/>
                <w:szCs w:val="24"/>
              </w:rPr>
              <w:t xml:space="preserve"> района, рассмотрев проект </w:t>
            </w:r>
            <w:r w:rsidR="00A91449" w:rsidRPr="00A91449">
              <w:rPr>
                <w:rFonts w:ascii="Times New Roman" w:hAnsi="Times New Roman"/>
                <w:sz w:val="24"/>
                <w:szCs w:val="24"/>
              </w:rPr>
              <w:t xml:space="preserve">Решения Совета Советского сельского поселения </w:t>
            </w:r>
            <w:proofErr w:type="spellStart"/>
            <w:r w:rsidR="00A91449" w:rsidRPr="00A91449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A91449" w:rsidRPr="00A91449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AC5CAC">
              <w:rPr>
                <w:rFonts w:ascii="Times New Roman" w:hAnsi="Times New Roman"/>
                <w:sz w:val="24"/>
                <w:szCs w:val="24"/>
              </w:rPr>
              <w:t>«</w:t>
            </w:r>
            <w:r w:rsidRPr="00EE4223">
              <w:rPr>
                <w:rFonts w:ascii="Times New Roman" w:hAnsi="Times New Roman"/>
                <w:sz w:val="24"/>
                <w:szCs w:val="24"/>
              </w:rPr>
              <w:t>О реализации права на участие в осуществлении отдельных государственных полномочий, не переданных в установленном порядке</w:t>
            </w:r>
            <w:r w:rsidR="00AC5CAC">
              <w:rPr>
                <w:rFonts w:ascii="Times New Roman" w:hAnsi="Times New Roman"/>
                <w:sz w:val="24"/>
                <w:szCs w:val="24"/>
              </w:rPr>
              <w:t>»</w:t>
            </w:r>
            <w:r w:rsidR="00415AEB" w:rsidRPr="00415AEB">
              <w:rPr>
                <w:rFonts w:ascii="Times New Roman" w:hAnsi="Times New Roman"/>
                <w:sz w:val="24"/>
                <w:szCs w:val="24"/>
              </w:rPr>
              <w:t>,</w:t>
            </w:r>
            <w:r w:rsidR="00415AEB" w:rsidRPr="00BC1484">
              <w:rPr>
                <w:rFonts w:ascii="Times New Roman" w:hAnsi="Times New Roman"/>
                <w:sz w:val="24"/>
                <w:szCs w:val="24"/>
              </w:rPr>
              <w:t xml:space="preserve"> поступивший от </w:t>
            </w:r>
            <w:r w:rsidR="00AC5CAC">
              <w:rPr>
                <w:rFonts w:ascii="Times New Roman" w:hAnsi="Times New Roman"/>
                <w:sz w:val="24"/>
                <w:szCs w:val="24"/>
              </w:rPr>
              <w:t>начальника</w:t>
            </w:r>
            <w:r w:rsidR="00415AEB" w:rsidRPr="001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5AEB" w:rsidRPr="001E6156"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 w:rsidR="00415AEB" w:rsidRPr="001E6156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 w:rsidR="00415AEB" w:rsidRPr="00BC1484"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</w:t>
            </w:r>
            <w:proofErr w:type="gramEnd"/>
            <w:r w:rsidR="00415AEB" w:rsidRPr="00BC148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415AEB" w:rsidRPr="00BC1484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415AEB" w:rsidRPr="00BC1484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 w:rsidR="00AC5CAC">
              <w:rPr>
                <w:rFonts w:ascii="Times New Roman" w:hAnsi="Times New Roman"/>
                <w:sz w:val="24"/>
                <w:szCs w:val="24"/>
              </w:rPr>
              <w:t>Меснянкина</w:t>
            </w:r>
            <w:proofErr w:type="spellEnd"/>
            <w:r w:rsidR="00AC5CAC"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  <w:r w:rsidR="00415AEB">
              <w:rPr>
                <w:rFonts w:ascii="Times New Roman" w:hAnsi="Times New Roman"/>
                <w:sz w:val="24"/>
                <w:szCs w:val="24"/>
              </w:rPr>
              <w:t>.</w:t>
            </w:r>
            <w:r w:rsidR="00415AEB" w:rsidRPr="00BC1484">
              <w:rPr>
                <w:rFonts w:ascii="Times New Roman" w:hAnsi="Times New Roman"/>
                <w:sz w:val="24"/>
                <w:szCs w:val="24"/>
              </w:rPr>
              <w:t xml:space="preserve"> – разработчика проекта установил следующее:</w:t>
            </w:r>
          </w:p>
        </w:tc>
      </w:tr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AC5C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1. Проект нормативного правового акта размещен на официальном сайте администрации Советского сельского поселения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района, в подразделе «Документы» раздела «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экспертиза», для проведения независимой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нормативных правовых актов администрации Советского сельского поселения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415AEB" w:rsidRPr="00A73D0E" w:rsidRDefault="00415AEB" w:rsidP="00AC5C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В срок, установленный пунктом 2.5 Порядка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администрации Советского сельского поселения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 и их проектов, утвержденного постановлением администрации Советского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23.12.2015 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№ 338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, от независимых экспертов заключения не поступали.</w:t>
            </w:r>
          </w:p>
          <w:p w:rsidR="00415AEB" w:rsidRPr="00D13754" w:rsidRDefault="00415AEB" w:rsidP="00AC5C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2. В ходе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проекта нормативного правового акта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коррупци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огенные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факторы не обнаружены.</w:t>
            </w:r>
          </w:p>
        </w:tc>
      </w:tr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AC5C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3. 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нормативного правового акта 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может быть рекомендован для официального принятия.</w:t>
            </w:r>
          </w:p>
          <w:p w:rsidR="00415AEB" w:rsidRDefault="00415AEB" w:rsidP="00AC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CAC" w:rsidRDefault="00AC5CAC" w:rsidP="00AC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CAC" w:rsidRDefault="00AC5CAC" w:rsidP="00AC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A73D0E" w:rsidRDefault="00415AEB" w:rsidP="00AC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AEB" w:rsidRPr="00D13754" w:rsidTr="00A15105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Советского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Ю.В.Меснянкин</w:t>
            </w:r>
            <w:proofErr w:type="spellEnd"/>
          </w:p>
        </w:tc>
      </w:tr>
      <w:tr w:rsidR="00415AEB" w:rsidRPr="00D13754" w:rsidTr="00A1510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(наименование должности)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415AEB" w:rsidRDefault="00415AEB" w:rsidP="00415AEB">
      <w:pPr>
        <w:rPr>
          <w:rFonts w:ascii="Times New Roman" w:hAnsi="Times New Roman"/>
        </w:rPr>
      </w:pPr>
    </w:p>
    <w:p w:rsidR="00415AEB" w:rsidRDefault="00415AEB" w:rsidP="00415AEB">
      <w:pPr>
        <w:rPr>
          <w:rFonts w:ascii="Times New Roman" w:hAnsi="Times New Roman"/>
        </w:rPr>
      </w:pPr>
    </w:p>
    <w:p w:rsidR="00834EF1" w:rsidRDefault="00834EF1"/>
    <w:sectPr w:rsidR="00834EF1" w:rsidSect="00415AEB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5AEB"/>
    <w:rsid w:val="00415AEB"/>
    <w:rsid w:val="005B2FA9"/>
    <w:rsid w:val="0069131F"/>
    <w:rsid w:val="006D1F90"/>
    <w:rsid w:val="006D5ECE"/>
    <w:rsid w:val="00834EF1"/>
    <w:rsid w:val="00A7643D"/>
    <w:rsid w:val="00A91449"/>
    <w:rsid w:val="00AC5CAC"/>
    <w:rsid w:val="00B82053"/>
    <w:rsid w:val="00C4541D"/>
    <w:rsid w:val="00EE4223"/>
    <w:rsid w:val="00F0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A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2024-02-20T06:55:00Z</cp:lastPrinted>
  <dcterms:created xsi:type="dcterms:W3CDTF">2024-02-20T06:51:00Z</dcterms:created>
  <dcterms:modified xsi:type="dcterms:W3CDTF">2024-08-30T13:49:00Z</dcterms:modified>
</cp:coreProperties>
</file>