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3"/>
      </w:tblGrid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Главе Советского сельского поселения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С.Ю.Копылову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7E3B" w:rsidRPr="00295694" w:rsidRDefault="00457E3B" w:rsidP="00457E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Заключение </w:t>
            </w:r>
          </w:p>
          <w:p w:rsidR="00166158" w:rsidRPr="00166158" w:rsidRDefault="00457E3B" w:rsidP="001661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по результатам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экспертизы  проекта </w:t>
            </w:r>
            <w:r w:rsidR="003249A4">
              <w:rPr>
                <w:rFonts w:ascii="Times New Roman" w:hAnsi="Times New Roman"/>
                <w:sz w:val="24"/>
                <w:szCs w:val="24"/>
              </w:rPr>
              <w:t>решения Совета Советского сельского поселения</w:t>
            </w:r>
            <w:proofErr w:type="gram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BB593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6158">
              <w:rPr>
                <w:rFonts w:ascii="Times New Roman" w:hAnsi="Times New Roman"/>
                <w:sz w:val="24"/>
                <w:szCs w:val="24"/>
              </w:rPr>
              <w:t>«</w:t>
            </w:r>
            <w:r w:rsidR="00166158" w:rsidRPr="00166158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Советского сельского поселения </w:t>
            </w:r>
            <w:proofErr w:type="spellStart"/>
            <w:r w:rsidR="00166158" w:rsidRPr="00166158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166158" w:rsidRPr="00166158">
              <w:rPr>
                <w:rFonts w:ascii="Times New Roman" w:hAnsi="Times New Roman"/>
                <w:sz w:val="24"/>
                <w:szCs w:val="24"/>
              </w:rPr>
              <w:t xml:space="preserve"> района от 19 декабря 2023 года № 204 «О пенсии за выслугу лет лицам, замещавшим муниципальные должности и должности муниципальной службы в органах местного самоуправления Советского сельского поселения </w:t>
            </w:r>
            <w:proofErr w:type="spellStart"/>
            <w:r w:rsidR="00166158" w:rsidRPr="00166158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166158" w:rsidRPr="00166158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</w:p>
          <w:p w:rsidR="00457E3B" w:rsidRPr="00295694" w:rsidRDefault="00457E3B" w:rsidP="00166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7E3B" w:rsidRPr="000B1EE9" w:rsidTr="00295694">
        <w:trPr>
          <w:trHeight w:val="256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1661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-правовой отдел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как уполномоченный орган по проведению антикоррупционной экспертизы нормативных правовых актов (проектов)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рассмотрев проект</w:t>
            </w:r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решения Совета Советского сельского поселения </w:t>
            </w:r>
            <w:proofErr w:type="spellStart"/>
            <w:r w:rsidR="003249A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3249A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1661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66158">
              <w:rPr>
                <w:rFonts w:ascii="Times New Roman" w:hAnsi="Times New Roman"/>
                <w:sz w:val="24"/>
                <w:szCs w:val="24"/>
              </w:rPr>
              <w:t>«</w:t>
            </w:r>
            <w:r w:rsidR="00166158" w:rsidRPr="00166158">
              <w:rPr>
                <w:rFonts w:ascii="Times New Roman" w:hAnsi="Times New Roman"/>
                <w:sz w:val="24"/>
                <w:szCs w:val="24"/>
              </w:rPr>
              <w:t xml:space="preserve">О внесении изменений в решение Совета Советского сельского поселения </w:t>
            </w:r>
            <w:proofErr w:type="spellStart"/>
            <w:r w:rsidR="00166158" w:rsidRPr="00166158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166158" w:rsidRPr="00166158">
              <w:rPr>
                <w:rFonts w:ascii="Times New Roman" w:hAnsi="Times New Roman"/>
                <w:sz w:val="24"/>
                <w:szCs w:val="24"/>
              </w:rPr>
              <w:t xml:space="preserve"> района от 19 декабря 2023 года № 204 «О пенсии за выслугу лет лицам, замещавшим муниципальные должности и должности муниципальной службы в органах местного самоуправления Советского сельского поселения </w:t>
            </w:r>
            <w:proofErr w:type="spellStart"/>
            <w:r w:rsidR="00166158" w:rsidRPr="00166158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166158" w:rsidRPr="00166158">
              <w:rPr>
                <w:rFonts w:ascii="Times New Roman" w:hAnsi="Times New Roman"/>
                <w:sz w:val="24"/>
                <w:szCs w:val="24"/>
              </w:rPr>
              <w:t xml:space="preserve"> района»</w:t>
            </w:r>
            <w:r w:rsidR="00BB593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посту</w:t>
            </w:r>
            <w:r w:rsidR="00166158">
              <w:rPr>
                <w:rFonts w:ascii="Times New Roman" w:hAnsi="Times New Roman"/>
                <w:sz w:val="24"/>
                <w:szCs w:val="24"/>
              </w:rPr>
              <w:t xml:space="preserve">пивший от ведущего специалиста </w:t>
            </w:r>
            <w:bookmarkStart w:id="0" w:name="_GoBack"/>
            <w:bookmarkEnd w:id="0"/>
            <w:proofErr w:type="spellStart"/>
            <w:r w:rsidR="002058EE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="002058EE">
              <w:rPr>
                <w:rFonts w:ascii="Times New Roman" w:hAnsi="Times New Roman"/>
                <w:sz w:val="24"/>
                <w:szCs w:val="24"/>
              </w:rPr>
              <w:t xml:space="preserve">-правового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отдела администрации Советского сельского поселен</w:t>
            </w:r>
            <w:r w:rsidR="00E5685B">
              <w:rPr>
                <w:rFonts w:ascii="Times New Roman" w:hAnsi="Times New Roman"/>
                <w:sz w:val="24"/>
                <w:szCs w:val="24"/>
              </w:rPr>
              <w:t xml:space="preserve">ия </w:t>
            </w:r>
            <w:proofErr w:type="spellStart"/>
            <w:r w:rsidR="00E5685B">
              <w:rPr>
                <w:rFonts w:ascii="Times New Roman" w:hAnsi="Times New Roman"/>
                <w:sz w:val="24"/>
                <w:szCs w:val="24"/>
              </w:rPr>
              <w:t>Н</w:t>
            </w:r>
            <w:r w:rsidR="00BB5938">
              <w:rPr>
                <w:rFonts w:ascii="Times New Roman" w:hAnsi="Times New Roman"/>
                <w:sz w:val="24"/>
                <w:szCs w:val="24"/>
              </w:rPr>
              <w:t>овокубанского</w:t>
            </w:r>
            <w:proofErr w:type="spellEnd"/>
            <w:r w:rsidR="00BB5938">
              <w:rPr>
                <w:rFonts w:ascii="Times New Roman" w:hAnsi="Times New Roman"/>
                <w:sz w:val="24"/>
                <w:szCs w:val="24"/>
              </w:rPr>
              <w:t xml:space="preserve"> района Бородиной А.А.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- разработчика проекта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>,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установил следующее: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1. Проект нормативного правового акта размещен на официальном сайте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района, в подразделе «Документы» раздела «Антикоррупционная экспертиза», для проведения независимой антикоррупционной </w:t>
            </w:r>
            <w:proofErr w:type="gramStart"/>
            <w:r w:rsidRPr="00295694">
              <w:rPr>
                <w:rFonts w:ascii="Times New Roman" w:hAnsi="Times New Roman"/>
                <w:sz w:val="24"/>
                <w:szCs w:val="24"/>
              </w:rPr>
              <w:t>экспертизы проектов нормативных правовых актов администрации Советского сельского поселения</w:t>
            </w:r>
            <w:proofErr w:type="gram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В срок, установленный пунктом 2.6 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Порядка </w:t>
            </w:r>
            <w:proofErr w:type="gram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проведения антикоррупционной экспертизы нормативных правовых актов администрации Советского сельского поселения</w:t>
            </w:r>
            <w:proofErr w:type="gram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95694"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 и их проектов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 xml:space="preserve">утвержденного постановлением администрации Советского сельского поселения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кубанского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района от 26 декабря 2022 года</w:t>
            </w:r>
            <w:r w:rsidR="00295694">
              <w:rPr>
                <w:rFonts w:ascii="Times New Roman" w:hAnsi="Times New Roman"/>
                <w:sz w:val="24"/>
                <w:szCs w:val="24"/>
              </w:rPr>
              <w:t xml:space="preserve"> №176</w:t>
            </w:r>
            <w:r w:rsidRPr="00295694">
              <w:rPr>
                <w:rFonts w:ascii="Times New Roman" w:hAnsi="Times New Roman"/>
                <w:sz w:val="24"/>
                <w:szCs w:val="24"/>
              </w:rPr>
              <w:t>, от независимых экспертов заключения не поступали.</w:t>
            </w:r>
          </w:p>
          <w:p w:rsidR="00457E3B" w:rsidRPr="00295694" w:rsidRDefault="00457E3B" w:rsidP="00295694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2. В ходе антикоррупционной экспертизы проекта нормативного правового акта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коррупц</w:t>
            </w:r>
            <w:r w:rsidR="00295694" w:rsidRPr="00295694">
              <w:rPr>
                <w:rFonts w:ascii="Times New Roman" w:hAnsi="Times New Roman"/>
                <w:sz w:val="24"/>
                <w:szCs w:val="24"/>
              </w:rPr>
              <w:t>иогенные</w:t>
            </w:r>
            <w:proofErr w:type="spellEnd"/>
            <w:r w:rsidR="00295694" w:rsidRPr="00295694">
              <w:rPr>
                <w:rFonts w:ascii="Times New Roman" w:hAnsi="Times New Roman"/>
                <w:sz w:val="24"/>
                <w:szCs w:val="24"/>
              </w:rPr>
              <w:t xml:space="preserve"> факторы не обнаружены.</w:t>
            </w: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>3. Проект нормативного правового акта  может быть рекомендован для официального принятия.</w:t>
            </w:r>
          </w:p>
          <w:p w:rsidR="00457E3B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имущественно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>-правового отдела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5694">
              <w:rPr>
                <w:rFonts w:ascii="Times New Roman" w:hAnsi="Times New Roman"/>
                <w:sz w:val="24"/>
                <w:szCs w:val="24"/>
              </w:rPr>
              <w:t xml:space="preserve">администрации Советского сельского поселения </w:t>
            </w:r>
          </w:p>
          <w:p w:rsidR="00295694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Новокубанского</w:t>
            </w:r>
            <w:proofErr w:type="spellEnd"/>
            <w:r w:rsidRPr="00295694">
              <w:rPr>
                <w:rFonts w:ascii="Times New Roman" w:hAnsi="Times New Roman"/>
                <w:sz w:val="24"/>
                <w:szCs w:val="24"/>
              </w:rPr>
              <w:t xml:space="preserve"> района                     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</w:t>
            </w:r>
            <w:proofErr w:type="spellStart"/>
            <w:r w:rsidRPr="00295694">
              <w:rPr>
                <w:rFonts w:ascii="Times New Roman" w:hAnsi="Times New Roman"/>
                <w:sz w:val="24"/>
                <w:szCs w:val="24"/>
              </w:rPr>
              <w:t>Ю.В.Меснянкин</w:t>
            </w:r>
            <w:proofErr w:type="spellEnd"/>
          </w:p>
          <w:p w:rsidR="00457E3B" w:rsidRPr="00295694" w:rsidRDefault="00457E3B" w:rsidP="00DF2E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7E3B" w:rsidRPr="000B1EE9" w:rsidTr="00295694"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:rsidR="00457E3B" w:rsidRPr="00295694" w:rsidRDefault="00295694" w:rsidP="00DF2E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694">
              <w:rPr>
                <w:rFonts w:ascii="Arial" w:hAnsi="Arial" w:cs="Arial"/>
                <w:sz w:val="24"/>
                <w:szCs w:val="24"/>
              </w:rPr>
              <w:t xml:space="preserve">     </w:t>
            </w:r>
          </w:p>
        </w:tc>
      </w:tr>
    </w:tbl>
    <w:p w:rsidR="0036750E" w:rsidRDefault="0036750E" w:rsidP="00295694"/>
    <w:sectPr w:rsidR="003675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E3B"/>
    <w:rsid w:val="0000662C"/>
    <w:rsid w:val="000128ED"/>
    <w:rsid w:val="00015EC4"/>
    <w:rsid w:val="000222B1"/>
    <w:rsid w:val="000347F8"/>
    <w:rsid w:val="00035DE9"/>
    <w:rsid w:val="00037E44"/>
    <w:rsid w:val="000409AC"/>
    <w:rsid w:val="00042A4A"/>
    <w:rsid w:val="000432B7"/>
    <w:rsid w:val="000637EA"/>
    <w:rsid w:val="00065519"/>
    <w:rsid w:val="00067E90"/>
    <w:rsid w:val="00076E96"/>
    <w:rsid w:val="000A51C5"/>
    <w:rsid w:val="000A62BA"/>
    <w:rsid w:val="000B2D58"/>
    <w:rsid w:val="000C07C8"/>
    <w:rsid w:val="000C275C"/>
    <w:rsid w:val="000C4F1D"/>
    <w:rsid w:val="000C54C4"/>
    <w:rsid w:val="000D215A"/>
    <w:rsid w:val="000D23C1"/>
    <w:rsid w:val="000E3F7A"/>
    <w:rsid w:val="000F0336"/>
    <w:rsid w:val="000F41BA"/>
    <w:rsid w:val="000F4DA8"/>
    <w:rsid w:val="001021D1"/>
    <w:rsid w:val="0010333E"/>
    <w:rsid w:val="0010367D"/>
    <w:rsid w:val="00126E4C"/>
    <w:rsid w:val="0012769B"/>
    <w:rsid w:val="00131429"/>
    <w:rsid w:val="001318C1"/>
    <w:rsid w:val="0013225A"/>
    <w:rsid w:val="0014116E"/>
    <w:rsid w:val="001421C5"/>
    <w:rsid w:val="00146B17"/>
    <w:rsid w:val="00150266"/>
    <w:rsid w:val="00151B8F"/>
    <w:rsid w:val="0015256A"/>
    <w:rsid w:val="0016478D"/>
    <w:rsid w:val="0016494C"/>
    <w:rsid w:val="00166158"/>
    <w:rsid w:val="00173210"/>
    <w:rsid w:val="001767C3"/>
    <w:rsid w:val="00180E26"/>
    <w:rsid w:val="00182F4D"/>
    <w:rsid w:val="00184359"/>
    <w:rsid w:val="001912D5"/>
    <w:rsid w:val="0019489F"/>
    <w:rsid w:val="001A0795"/>
    <w:rsid w:val="001A354A"/>
    <w:rsid w:val="001A3D0B"/>
    <w:rsid w:val="001A7AF8"/>
    <w:rsid w:val="001B27F8"/>
    <w:rsid w:val="001B4636"/>
    <w:rsid w:val="001B5C49"/>
    <w:rsid w:val="001B6624"/>
    <w:rsid w:val="001D6AD3"/>
    <w:rsid w:val="001D6ED6"/>
    <w:rsid w:val="001E0FDB"/>
    <w:rsid w:val="001E39D6"/>
    <w:rsid w:val="001E3A78"/>
    <w:rsid w:val="001E63D0"/>
    <w:rsid w:val="001F2D1F"/>
    <w:rsid w:val="001F4969"/>
    <w:rsid w:val="002058EE"/>
    <w:rsid w:val="00214E94"/>
    <w:rsid w:val="00214FBE"/>
    <w:rsid w:val="00217FEF"/>
    <w:rsid w:val="0023126A"/>
    <w:rsid w:val="00236D5D"/>
    <w:rsid w:val="002455A9"/>
    <w:rsid w:val="00247E6B"/>
    <w:rsid w:val="00250945"/>
    <w:rsid w:val="00252AEF"/>
    <w:rsid w:val="00253938"/>
    <w:rsid w:val="00261BA6"/>
    <w:rsid w:val="0026340E"/>
    <w:rsid w:val="002665DC"/>
    <w:rsid w:val="00267E7D"/>
    <w:rsid w:val="00270E30"/>
    <w:rsid w:val="002743C2"/>
    <w:rsid w:val="00295694"/>
    <w:rsid w:val="00295913"/>
    <w:rsid w:val="00296EF6"/>
    <w:rsid w:val="002A05AE"/>
    <w:rsid w:val="002A285F"/>
    <w:rsid w:val="002A5D45"/>
    <w:rsid w:val="002B36F7"/>
    <w:rsid w:val="002D38CA"/>
    <w:rsid w:val="002D3E6D"/>
    <w:rsid w:val="002D5169"/>
    <w:rsid w:val="002D560D"/>
    <w:rsid w:val="002D5D90"/>
    <w:rsid w:val="002D6BAE"/>
    <w:rsid w:val="002E41B2"/>
    <w:rsid w:val="002E4B15"/>
    <w:rsid w:val="002E5803"/>
    <w:rsid w:val="002F4678"/>
    <w:rsid w:val="002F48AC"/>
    <w:rsid w:val="002F49B7"/>
    <w:rsid w:val="002F49FE"/>
    <w:rsid w:val="002F5593"/>
    <w:rsid w:val="00316561"/>
    <w:rsid w:val="00320D10"/>
    <w:rsid w:val="00323A15"/>
    <w:rsid w:val="003249A4"/>
    <w:rsid w:val="003341EF"/>
    <w:rsid w:val="00335B76"/>
    <w:rsid w:val="0034423C"/>
    <w:rsid w:val="003520D6"/>
    <w:rsid w:val="00354EA8"/>
    <w:rsid w:val="0035644E"/>
    <w:rsid w:val="00361296"/>
    <w:rsid w:val="0036750E"/>
    <w:rsid w:val="0037197C"/>
    <w:rsid w:val="00381030"/>
    <w:rsid w:val="00391794"/>
    <w:rsid w:val="00393E94"/>
    <w:rsid w:val="00396F98"/>
    <w:rsid w:val="003C0FE7"/>
    <w:rsid w:val="003C7873"/>
    <w:rsid w:val="003D4B2D"/>
    <w:rsid w:val="003E0621"/>
    <w:rsid w:val="003E6594"/>
    <w:rsid w:val="003E7236"/>
    <w:rsid w:val="003E72DE"/>
    <w:rsid w:val="00400446"/>
    <w:rsid w:val="00400663"/>
    <w:rsid w:val="004007DE"/>
    <w:rsid w:val="004013C4"/>
    <w:rsid w:val="00402DA5"/>
    <w:rsid w:val="0040796E"/>
    <w:rsid w:val="00411D2C"/>
    <w:rsid w:val="004165EE"/>
    <w:rsid w:val="00421AA8"/>
    <w:rsid w:val="00422B61"/>
    <w:rsid w:val="00427CBC"/>
    <w:rsid w:val="004452AE"/>
    <w:rsid w:val="00445582"/>
    <w:rsid w:val="004455BC"/>
    <w:rsid w:val="00445EF1"/>
    <w:rsid w:val="00450991"/>
    <w:rsid w:val="00457451"/>
    <w:rsid w:val="00457E3B"/>
    <w:rsid w:val="00473BF6"/>
    <w:rsid w:val="0048007D"/>
    <w:rsid w:val="00492634"/>
    <w:rsid w:val="004A3BAF"/>
    <w:rsid w:val="004B708E"/>
    <w:rsid w:val="004B7228"/>
    <w:rsid w:val="004B7C15"/>
    <w:rsid w:val="004C06D4"/>
    <w:rsid w:val="004D3961"/>
    <w:rsid w:val="004E4144"/>
    <w:rsid w:val="004E7A6C"/>
    <w:rsid w:val="004F3A7D"/>
    <w:rsid w:val="004F648A"/>
    <w:rsid w:val="005048A5"/>
    <w:rsid w:val="00513D3C"/>
    <w:rsid w:val="005155A7"/>
    <w:rsid w:val="0052569E"/>
    <w:rsid w:val="00527FEA"/>
    <w:rsid w:val="00530A3A"/>
    <w:rsid w:val="00536777"/>
    <w:rsid w:val="00542703"/>
    <w:rsid w:val="0055118C"/>
    <w:rsid w:val="00552D95"/>
    <w:rsid w:val="005663EA"/>
    <w:rsid w:val="00574105"/>
    <w:rsid w:val="00575FAE"/>
    <w:rsid w:val="005A082B"/>
    <w:rsid w:val="005A2D1F"/>
    <w:rsid w:val="005A7023"/>
    <w:rsid w:val="005B4D34"/>
    <w:rsid w:val="005B4FC4"/>
    <w:rsid w:val="005B61F6"/>
    <w:rsid w:val="005B7589"/>
    <w:rsid w:val="005B7672"/>
    <w:rsid w:val="005C543A"/>
    <w:rsid w:val="005E20E2"/>
    <w:rsid w:val="005E39DF"/>
    <w:rsid w:val="005E666E"/>
    <w:rsid w:val="005F21C6"/>
    <w:rsid w:val="005F3139"/>
    <w:rsid w:val="006006B5"/>
    <w:rsid w:val="006033C7"/>
    <w:rsid w:val="0061280E"/>
    <w:rsid w:val="00612AE9"/>
    <w:rsid w:val="00614ECE"/>
    <w:rsid w:val="00617C45"/>
    <w:rsid w:val="00623B29"/>
    <w:rsid w:val="00623D4F"/>
    <w:rsid w:val="00631352"/>
    <w:rsid w:val="00632E76"/>
    <w:rsid w:val="00635064"/>
    <w:rsid w:val="006411C7"/>
    <w:rsid w:val="00641F31"/>
    <w:rsid w:val="00642AB6"/>
    <w:rsid w:val="0064313F"/>
    <w:rsid w:val="00644642"/>
    <w:rsid w:val="006528DF"/>
    <w:rsid w:val="0065419D"/>
    <w:rsid w:val="00655B1F"/>
    <w:rsid w:val="00656710"/>
    <w:rsid w:val="006612A4"/>
    <w:rsid w:val="00665F8C"/>
    <w:rsid w:val="00671226"/>
    <w:rsid w:val="00673A4A"/>
    <w:rsid w:val="006742CF"/>
    <w:rsid w:val="00676192"/>
    <w:rsid w:val="00680C7F"/>
    <w:rsid w:val="006916AA"/>
    <w:rsid w:val="006919CF"/>
    <w:rsid w:val="00695FF1"/>
    <w:rsid w:val="006A6413"/>
    <w:rsid w:val="006B1140"/>
    <w:rsid w:val="006B677B"/>
    <w:rsid w:val="006C2440"/>
    <w:rsid w:val="006C5AC4"/>
    <w:rsid w:val="006D30A6"/>
    <w:rsid w:val="006D48E6"/>
    <w:rsid w:val="006D50DC"/>
    <w:rsid w:val="006D5F44"/>
    <w:rsid w:val="006E3941"/>
    <w:rsid w:val="006E45D6"/>
    <w:rsid w:val="006F4354"/>
    <w:rsid w:val="00700D05"/>
    <w:rsid w:val="00701729"/>
    <w:rsid w:val="0070641E"/>
    <w:rsid w:val="00715E61"/>
    <w:rsid w:val="007161B5"/>
    <w:rsid w:val="0072364A"/>
    <w:rsid w:val="00726AC5"/>
    <w:rsid w:val="00727500"/>
    <w:rsid w:val="00734ADF"/>
    <w:rsid w:val="00741391"/>
    <w:rsid w:val="007420D4"/>
    <w:rsid w:val="00743670"/>
    <w:rsid w:val="007447EA"/>
    <w:rsid w:val="00744958"/>
    <w:rsid w:val="00745EE4"/>
    <w:rsid w:val="007468D4"/>
    <w:rsid w:val="0074781D"/>
    <w:rsid w:val="00750086"/>
    <w:rsid w:val="00754AC6"/>
    <w:rsid w:val="007616EE"/>
    <w:rsid w:val="007711EA"/>
    <w:rsid w:val="007750A1"/>
    <w:rsid w:val="00776E3B"/>
    <w:rsid w:val="0077754C"/>
    <w:rsid w:val="007827CA"/>
    <w:rsid w:val="00786524"/>
    <w:rsid w:val="00796683"/>
    <w:rsid w:val="007A4040"/>
    <w:rsid w:val="007C25A4"/>
    <w:rsid w:val="007C4F0A"/>
    <w:rsid w:val="007D447D"/>
    <w:rsid w:val="007E28C6"/>
    <w:rsid w:val="007E34EA"/>
    <w:rsid w:val="007E4A04"/>
    <w:rsid w:val="007E510A"/>
    <w:rsid w:val="007F109D"/>
    <w:rsid w:val="007F633A"/>
    <w:rsid w:val="007F7EF4"/>
    <w:rsid w:val="0081014F"/>
    <w:rsid w:val="0081453A"/>
    <w:rsid w:val="008224A4"/>
    <w:rsid w:val="008279F2"/>
    <w:rsid w:val="00830A28"/>
    <w:rsid w:val="008346BB"/>
    <w:rsid w:val="00834C1B"/>
    <w:rsid w:val="00837117"/>
    <w:rsid w:val="00843AD5"/>
    <w:rsid w:val="00847EB0"/>
    <w:rsid w:val="00853E44"/>
    <w:rsid w:val="0086052A"/>
    <w:rsid w:val="00862B5A"/>
    <w:rsid w:val="008706B1"/>
    <w:rsid w:val="00870FA9"/>
    <w:rsid w:val="00872D00"/>
    <w:rsid w:val="00875C16"/>
    <w:rsid w:val="008802FF"/>
    <w:rsid w:val="008815D9"/>
    <w:rsid w:val="00882ED5"/>
    <w:rsid w:val="0088678C"/>
    <w:rsid w:val="0089009F"/>
    <w:rsid w:val="00892E6A"/>
    <w:rsid w:val="0089416B"/>
    <w:rsid w:val="008A0966"/>
    <w:rsid w:val="008A4ACC"/>
    <w:rsid w:val="008A59E8"/>
    <w:rsid w:val="008B3815"/>
    <w:rsid w:val="008B7B52"/>
    <w:rsid w:val="008C3DD7"/>
    <w:rsid w:val="008C798A"/>
    <w:rsid w:val="008D0522"/>
    <w:rsid w:val="008D05E7"/>
    <w:rsid w:val="008D2154"/>
    <w:rsid w:val="008D4052"/>
    <w:rsid w:val="008D4568"/>
    <w:rsid w:val="008E28FD"/>
    <w:rsid w:val="008F3ADB"/>
    <w:rsid w:val="008F4C1A"/>
    <w:rsid w:val="008F4F41"/>
    <w:rsid w:val="00902311"/>
    <w:rsid w:val="00904B57"/>
    <w:rsid w:val="00931661"/>
    <w:rsid w:val="00945211"/>
    <w:rsid w:val="00952DDF"/>
    <w:rsid w:val="009624E6"/>
    <w:rsid w:val="009712AB"/>
    <w:rsid w:val="0097291C"/>
    <w:rsid w:val="00985AE9"/>
    <w:rsid w:val="00986325"/>
    <w:rsid w:val="0099214B"/>
    <w:rsid w:val="0099296A"/>
    <w:rsid w:val="00992C95"/>
    <w:rsid w:val="00995200"/>
    <w:rsid w:val="00997417"/>
    <w:rsid w:val="009974A6"/>
    <w:rsid w:val="00997852"/>
    <w:rsid w:val="009A23D8"/>
    <w:rsid w:val="009A60B5"/>
    <w:rsid w:val="009D53F4"/>
    <w:rsid w:val="009E220C"/>
    <w:rsid w:val="009E2461"/>
    <w:rsid w:val="009E581F"/>
    <w:rsid w:val="009E61AA"/>
    <w:rsid w:val="009E7C47"/>
    <w:rsid w:val="00A002E9"/>
    <w:rsid w:val="00A02773"/>
    <w:rsid w:val="00A05322"/>
    <w:rsid w:val="00A10F64"/>
    <w:rsid w:val="00A17076"/>
    <w:rsid w:val="00A30C25"/>
    <w:rsid w:val="00A34FA3"/>
    <w:rsid w:val="00A444E4"/>
    <w:rsid w:val="00A54821"/>
    <w:rsid w:val="00A579C5"/>
    <w:rsid w:val="00A6574E"/>
    <w:rsid w:val="00A76524"/>
    <w:rsid w:val="00A76CB9"/>
    <w:rsid w:val="00A9767C"/>
    <w:rsid w:val="00AA1724"/>
    <w:rsid w:val="00AA1AD4"/>
    <w:rsid w:val="00AA6720"/>
    <w:rsid w:val="00AB1259"/>
    <w:rsid w:val="00AB1BD8"/>
    <w:rsid w:val="00AB5266"/>
    <w:rsid w:val="00AB734A"/>
    <w:rsid w:val="00AC4E38"/>
    <w:rsid w:val="00AC6E7A"/>
    <w:rsid w:val="00AD08A4"/>
    <w:rsid w:val="00AD6AF2"/>
    <w:rsid w:val="00AE24C3"/>
    <w:rsid w:val="00AF1DBE"/>
    <w:rsid w:val="00B0502A"/>
    <w:rsid w:val="00B11A02"/>
    <w:rsid w:val="00B122EF"/>
    <w:rsid w:val="00B123BF"/>
    <w:rsid w:val="00B1542E"/>
    <w:rsid w:val="00B15E2F"/>
    <w:rsid w:val="00B16886"/>
    <w:rsid w:val="00B26E91"/>
    <w:rsid w:val="00B34B2A"/>
    <w:rsid w:val="00B42518"/>
    <w:rsid w:val="00B45F9E"/>
    <w:rsid w:val="00B45FB4"/>
    <w:rsid w:val="00B616D8"/>
    <w:rsid w:val="00B61D4B"/>
    <w:rsid w:val="00B61FC0"/>
    <w:rsid w:val="00B61FCA"/>
    <w:rsid w:val="00B6700F"/>
    <w:rsid w:val="00B8271E"/>
    <w:rsid w:val="00B82B74"/>
    <w:rsid w:val="00B87A1B"/>
    <w:rsid w:val="00B9120D"/>
    <w:rsid w:val="00B920B3"/>
    <w:rsid w:val="00B92235"/>
    <w:rsid w:val="00B96457"/>
    <w:rsid w:val="00BA0EA4"/>
    <w:rsid w:val="00BA0FA3"/>
    <w:rsid w:val="00BA2185"/>
    <w:rsid w:val="00BA31EC"/>
    <w:rsid w:val="00BB4747"/>
    <w:rsid w:val="00BB5938"/>
    <w:rsid w:val="00BB7FC1"/>
    <w:rsid w:val="00BD2F1C"/>
    <w:rsid w:val="00BD7550"/>
    <w:rsid w:val="00BE55E5"/>
    <w:rsid w:val="00BF097B"/>
    <w:rsid w:val="00BF5B5E"/>
    <w:rsid w:val="00BF5D50"/>
    <w:rsid w:val="00BF7ABE"/>
    <w:rsid w:val="00C02E41"/>
    <w:rsid w:val="00C044A0"/>
    <w:rsid w:val="00C05057"/>
    <w:rsid w:val="00C16742"/>
    <w:rsid w:val="00C20AFF"/>
    <w:rsid w:val="00C24D64"/>
    <w:rsid w:val="00C32A91"/>
    <w:rsid w:val="00C33E2D"/>
    <w:rsid w:val="00C34252"/>
    <w:rsid w:val="00C47513"/>
    <w:rsid w:val="00C52588"/>
    <w:rsid w:val="00C5569D"/>
    <w:rsid w:val="00C61A62"/>
    <w:rsid w:val="00C771AC"/>
    <w:rsid w:val="00C77BEC"/>
    <w:rsid w:val="00C84E5C"/>
    <w:rsid w:val="00C913B5"/>
    <w:rsid w:val="00C93417"/>
    <w:rsid w:val="00C9388E"/>
    <w:rsid w:val="00C9521B"/>
    <w:rsid w:val="00CA12D4"/>
    <w:rsid w:val="00CA2C0B"/>
    <w:rsid w:val="00CA71CE"/>
    <w:rsid w:val="00CB0DF3"/>
    <w:rsid w:val="00CB3E36"/>
    <w:rsid w:val="00CB4557"/>
    <w:rsid w:val="00CC0BE9"/>
    <w:rsid w:val="00CC30BD"/>
    <w:rsid w:val="00CC36F5"/>
    <w:rsid w:val="00CC4BD7"/>
    <w:rsid w:val="00CC4F11"/>
    <w:rsid w:val="00CE170D"/>
    <w:rsid w:val="00CE3872"/>
    <w:rsid w:val="00CE5DB1"/>
    <w:rsid w:val="00D10D2E"/>
    <w:rsid w:val="00D21755"/>
    <w:rsid w:val="00D35FA6"/>
    <w:rsid w:val="00D36E1B"/>
    <w:rsid w:val="00D5750C"/>
    <w:rsid w:val="00D70DC8"/>
    <w:rsid w:val="00D71251"/>
    <w:rsid w:val="00D71B45"/>
    <w:rsid w:val="00D75CFC"/>
    <w:rsid w:val="00D77129"/>
    <w:rsid w:val="00D773B1"/>
    <w:rsid w:val="00D8108F"/>
    <w:rsid w:val="00D872D5"/>
    <w:rsid w:val="00D87707"/>
    <w:rsid w:val="00DA35CC"/>
    <w:rsid w:val="00DA3A91"/>
    <w:rsid w:val="00DA645E"/>
    <w:rsid w:val="00DA6F9C"/>
    <w:rsid w:val="00DB7A05"/>
    <w:rsid w:val="00DC0A34"/>
    <w:rsid w:val="00DC4368"/>
    <w:rsid w:val="00DD51D6"/>
    <w:rsid w:val="00DE0215"/>
    <w:rsid w:val="00DE26DD"/>
    <w:rsid w:val="00DE5B08"/>
    <w:rsid w:val="00DE67A6"/>
    <w:rsid w:val="00DF1896"/>
    <w:rsid w:val="00E10203"/>
    <w:rsid w:val="00E119D1"/>
    <w:rsid w:val="00E14DFA"/>
    <w:rsid w:val="00E16495"/>
    <w:rsid w:val="00E164A0"/>
    <w:rsid w:val="00E22C75"/>
    <w:rsid w:val="00E265B9"/>
    <w:rsid w:val="00E30A71"/>
    <w:rsid w:val="00E466BF"/>
    <w:rsid w:val="00E54BB5"/>
    <w:rsid w:val="00E55BA4"/>
    <w:rsid w:val="00E5685B"/>
    <w:rsid w:val="00E845D5"/>
    <w:rsid w:val="00E85763"/>
    <w:rsid w:val="00E910E5"/>
    <w:rsid w:val="00E915C9"/>
    <w:rsid w:val="00E92462"/>
    <w:rsid w:val="00E92F90"/>
    <w:rsid w:val="00E941DF"/>
    <w:rsid w:val="00EA4490"/>
    <w:rsid w:val="00EA6945"/>
    <w:rsid w:val="00EA7047"/>
    <w:rsid w:val="00EB5CFB"/>
    <w:rsid w:val="00EC3DE9"/>
    <w:rsid w:val="00ED080D"/>
    <w:rsid w:val="00EE32A3"/>
    <w:rsid w:val="00EE3891"/>
    <w:rsid w:val="00EE515D"/>
    <w:rsid w:val="00EE5660"/>
    <w:rsid w:val="00EF674F"/>
    <w:rsid w:val="00EF6840"/>
    <w:rsid w:val="00F00729"/>
    <w:rsid w:val="00F038D0"/>
    <w:rsid w:val="00F03E31"/>
    <w:rsid w:val="00F04272"/>
    <w:rsid w:val="00F2283C"/>
    <w:rsid w:val="00F330C6"/>
    <w:rsid w:val="00F352E1"/>
    <w:rsid w:val="00F356D2"/>
    <w:rsid w:val="00F36527"/>
    <w:rsid w:val="00F37362"/>
    <w:rsid w:val="00F47C4E"/>
    <w:rsid w:val="00F72808"/>
    <w:rsid w:val="00F73887"/>
    <w:rsid w:val="00F73EF7"/>
    <w:rsid w:val="00F77C93"/>
    <w:rsid w:val="00F81823"/>
    <w:rsid w:val="00F862E1"/>
    <w:rsid w:val="00F96E49"/>
    <w:rsid w:val="00FA3DA3"/>
    <w:rsid w:val="00FA6525"/>
    <w:rsid w:val="00FB74E3"/>
    <w:rsid w:val="00FB781E"/>
    <w:rsid w:val="00FC0A69"/>
    <w:rsid w:val="00FD1739"/>
    <w:rsid w:val="00FD49E1"/>
    <w:rsid w:val="00FE3292"/>
    <w:rsid w:val="00FE39AD"/>
    <w:rsid w:val="00FE54CE"/>
    <w:rsid w:val="00FE7F2B"/>
    <w:rsid w:val="00FF5FC9"/>
    <w:rsid w:val="00FF621E"/>
    <w:rsid w:val="00FF7E0D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StrongEmphasis">
    <w:name w:val="Strong Emphasis"/>
    <w:qFormat/>
    <w:rsid w:val="002058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E3B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457E3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956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5694"/>
    <w:rPr>
      <w:rFonts w:ascii="Tahoma" w:eastAsia="Calibri" w:hAnsi="Tahoma" w:cs="Tahoma"/>
      <w:sz w:val="16"/>
      <w:szCs w:val="16"/>
    </w:rPr>
  </w:style>
  <w:style w:type="character" w:customStyle="1" w:styleId="StrongEmphasis">
    <w:name w:val="Strong Emphasis"/>
    <w:qFormat/>
    <w:rsid w:val="002058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2025-12-09T11:46:00Z</cp:lastPrinted>
  <dcterms:created xsi:type="dcterms:W3CDTF">2025-12-09T11:47:00Z</dcterms:created>
  <dcterms:modified xsi:type="dcterms:W3CDTF">2025-12-09T11:47:00Z</dcterms:modified>
</cp:coreProperties>
</file>