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5A7F" w:rsidRDefault="00B64137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71E">
              <w:rPr>
                <w:rFonts w:ascii="Arial" w:hAnsi="Arial" w:cs="Arial"/>
                <w:sz w:val="20"/>
                <w:szCs w:val="20"/>
              </w:rPr>
              <w:t>10 от 13.08.2021 года</w:t>
            </w:r>
          </w:p>
          <w:p w:rsidR="00352038" w:rsidRPr="003551E8" w:rsidRDefault="00352038" w:rsidP="009C5A7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3028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02882">
              <w:rPr>
                <w:rFonts w:ascii="Arial" w:hAnsi="Arial" w:cs="Arial"/>
                <w:sz w:val="16"/>
                <w:szCs w:val="16"/>
              </w:rPr>
              <w:t>1</w:t>
            </w:r>
            <w:r w:rsidR="00A53701">
              <w:rPr>
                <w:rFonts w:ascii="Arial" w:hAnsi="Arial" w:cs="Arial"/>
                <w:sz w:val="16"/>
                <w:szCs w:val="16"/>
              </w:rPr>
              <w:t>2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</w:t>
            </w:r>
            <w:r w:rsidR="00302882">
              <w:rPr>
                <w:rFonts w:ascii="Arial" w:hAnsi="Arial" w:cs="Arial"/>
                <w:sz w:val="16"/>
                <w:szCs w:val="16"/>
              </w:rPr>
              <w:t>8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302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2882">
              <w:rPr>
                <w:rFonts w:ascii="Arial" w:hAnsi="Arial" w:cs="Arial"/>
                <w:sz w:val="16"/>
                <w:szCs w:val="16"/>
              </w:rPr>
              <w:t>102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30288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0288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02882">
        <w:rPr>
          <w:rFonts w:ascii="Arial" w:hAnsi="Arial" w:cs="Arial"/>
          <w:sz w:val="16"/>
          <w:szCs w:val="16"/>
        </w:rPr>
        <w:t>ш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и л:</w:t>
      </w:r>
    </w:p>
    <w:p w:rsidR="00302882" w:rsidRPr="00302882" w:rsidRDefault="00302882" w:rsidP="00302882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302882">
        <w:rPr>
          <w:rFonts w:ascii="Arial" w:hAnsi="Arial" w:cs="Arial"/>
          <w:b/>
          <w:sz w:val="16"/>
          <w:szCs w:val="16"/>
        </w:rPr>
        <w:t xml:space="preserve"> </w:t>
      </w:r>
      <w:r w:rsidRPr="00302882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о</w:t>
      </w:r>
      <w:r w:rsidRPr="00302882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«2) общий объем доходов в сумме 70748,8 тысяч рублей;»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«2) общий объем расходов в сумме 71091,6 тысяч рублей</w:t>
      </w:r>
      <w:proofErr w:type="gramStart"/>
      <w:r w:rsidRPr="00302882">
        <w:rPr>
          <w:rFonts w:ascii="Arial" w:hAnsi="Arial" w:cs="Arial"/>
          <w:sz w:val="16"/>
          <w:szCs w:val="16"/>
        </w:rPr>
        <w:t>;»</w:t>
      </w:r>
      <w:proofErr w:type="gramEnd"/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3) Приложение № 1 «Перечень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района, и перечень главных </w:t>
      </w:r>
      <w:proofErr w:type="gramStart"/>
      <w:r w:rsidRPr="00302882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30288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района» изложить в новой редакции согласно приложению № 1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4) Приложение № 2 «Объем поступлений доходов в бюджет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2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5) Приложение № 3 «Безвозмездные поступления в 2021 году» изложить в новой редакции согласно приложению № 3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>6)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4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7)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302882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302882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02882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5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8) Приложение № 6 Решения «Ведомственная структура расходов бюджета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6 к настоящему решению.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02882">
        <w:rPr>
          <w:rFonts w:ascii="Arial" w:hAnsi="Arial" w:cs="Arial"/>
          <w:sz w:val="16"/>
          <w:szCs w:val="16"/>
        </w:rPr>
        <w:t xml:space="preserve">9)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302882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302882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7 к настоящему решению.</w:t>
      </w:r>
    </w:p>
    <w:p w:rsidR="00302882" w:rsidRPr="00302882" w:rsidRDefault="00302882" w:rsidP="00302882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302882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302882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02882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02882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02882">
        <w:rPr>
          <w:rFonts w:ascii="Arial" w:hAnsi="Arial" w:cs="Arial"/>
          <w:sz w:val="16"/>
          <w:szCs w:val="16"/>
        </w:rPr>
        <w:t>Новокуба</w:t>
      </w:r>
      <w:r w:rsidRPr="00302882">
        <w:rPr>
          <w:rFonts w:ascii="Arial" w:hAnsi="Arial" w:cs="Arial"/>
          <w:sz w:val="16"/>
          <w:szCs w:val="16"/>
        </w:rPr>
        <w:t>н</w:t>
      </w:r>
      <w:r w:rsidRPr="00302882">
        <w:rPr>
          <w:rFonts w:ascii="Arial" w:hAnsi="Arial" w:cs="Arial"/>
          <w:sz w:val="16"/>
          <w:szCs w:val="16"/>
        </w:rPr>
        <w:t>ского</w:t>
      </w:r>
      <w:proofErr w:type="spellEnd"/>
      <w:r w:rsidRPr="00302882">
        <w:rPr>
          <w:rFonts w:ascii="Arial" w:hAnsi="Arial" w:cs="Arial"/>
          <w:sz w:val="16"/>
          <w:szCs w:val="16"/>
        </w:rPr>
        <w:t xml:space="preserve"> района</w:t>
      </w:r>
      <w:r w:rsidRPr="00302882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302882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302882">
        <w:rPr>
          <w:rFonts w:ascii="Arial" w:hAnsi="Arial" w:cs="Arial"/>
          <w:color w:val="000000"/>
          <w:sz w:val="16"/>
          <w:szCs w:val="16"/>
        </w:rPr>
        <w:t>).</w:t>
      </w:r>
    </w:p>
    <w:p w:rsidR="00302882" w:rsidRPr="00302882" w:rsidRDefault="00302882" w:rsidP="00302882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302882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302882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02882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A53701" w:rsidRPr="00A53701" w:rsidRDefault="00A53701" w:rsidP="00A53701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302882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.0</w:t>
      </w:r>
      <w:r w:rsidR="00302882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02882">
        <w:rPr>
          <w:rFonts w:ascii="Arial" w:hAnsi="Arial" w:cs="Arial"/>
          <w:sz w:val="16"/>
          <w:szCs w:val="16"/>
        </w:rPr>
        <w:t>102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30288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302882" w:rsidRDefault="00302882" w:rsidP="00302882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05657F">
        <w:rPr>
          <w:rFonts w:ascii="Arial" w:hAnsi="Arial" w:cs="Arial"/>
          <w:bCs/>
          <w:sz w:val="16"/>
          <w:szCs w:val="16"/>
        </w:rPr>
        <w:t xml:space="preserve">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05657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5657F">
        <w:rPr>
          <w:rFonts w:ascii="Arial" w:hAnsi="Arial" w:cs="Arial"/>
          <w:bCs/>
          <w:sz w:val="16"/>
          <w:szCs w:val="16"/>
        </w:rPr>
        <w:t xml:space="preserve"> района</w:t>
      </w:r>
      <w:proofErr w:type="gramStart"/>
      <w:r w:rsidRPr="0005657F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05657F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05657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5657F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302882" w:rsidRDefault="00302882" w:rsidP="00302882">
      <w:pPr>
        <w:ind w:right="-1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93"/>
        <w:gridCol w:w="1969"/>
        <w:gridCol w:w="2075"/>
        <w:gridCol w:w="5611"/>
        <w:gridCol w:w="106"/>
      </w:tblGrid>
      <w:tr w:rsidR="00302882" w:rsidTr="004D75CA">
        <w:trPr>
          <w:gridBefore w:val="1"/>
          <w:wBefore w:w="93" w:type="dxa"/>
          <w:trHeight w:val="49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302882" w:rsidTr="004D75CA">
        <w:trPr>
          <w:gridBefore w:val="1"/>
          <w:wBefore w:w="93" w:type="dxa"/>
          <w:trHeight w:val="113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05657F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05657F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05657F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05657F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5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882" w:rsidRPr="0005657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82" w:rsidTr="004D75CA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05657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2882" w:rsidTr="004D75CA">
        <w:trPr>
          <w:gridBefore w:val="1"/>
          <w:wBefore w:w="93" w:type="dxa"/>
          <w:trHeight w:val="46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92D2F">
              <w:rPr>
                <w:rFonts w:ascii="Arial" w:hAnsi="Arial" w:cs="Arial"/>
                <w:bCs/>
                <w:sz w:val="16"/>
                <w:szCs w:val="16"/>
              </w:rPr>
              <w:t>Советскогосельского</w:t>
            </w:r>
            <w:proofErr w:type="spellEnd"/>
            <w:r w:rsidRPr="00292D2F">
              <w:rPr>
                <w:rFonts w:ascii="Arial" w:hAnsi="Arial" w:cs="Arial"/>
                <w:bCs/>
                <w:sz w:val="16"/>
                <w:szCs w:val="16"/>
              </w:rPr>
              <w:t xml:space="preserve"> поселения </w:t>
            </w:r>
            <w:proofErr w:type="spellStart"/>
            <w:r w:rsidRPr="00292D2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92D2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02882" w:rsidTr="004D75CA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02882" w:rsidTr="004D75CA">
        <w:trPr>
          <w:gridBefore w:val="1"/>
          <w:wBefore w:w="93" w:type="dxa"/>
          <w:trHeight w:val="67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1 11 07015 10 0000 120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02882" w:rsidTr="004D75CA">
        <w:trPr>
          <w:gridBefore w:val="1"/>
          <w:wBefore w:w="93" w:type="dxa"/>
          <w:trHeight w:val="98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2882" w:rsidTr="004D75CA">
        <w:trPr>
          <w:gridBefore w:val="1"/>
          <w:wBefore w:w="93" w:type="dxa"/>
          <w:trHeight w:val="98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302882" w:rsidRDefault="00302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88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302882" w:rsidRDefault="003028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882">
              <w:rPr>
                <w:rFonts w:ascii="Arial" w:hAnsi="Arial" w:cs="Arial"/>
                <w:color w:val="000000"/>
                <w:sz w:val="16"/>
                <w:szCs w:val="16"/>
              </w:rPr>
              <w:t>1 11 09080 10 0000 120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882" w:rsidRPr="00302882" w:rsidRDefault="00302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882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02882" w:rsidTr="004D75CA">
        <w:trPr>
          <w:gridBefore w:val="1"/>
          <w:wBefore w:w="93" w:type="dxa"/>
          <w:trHeight w:val="41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7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9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2882" w:rsidTr="004D75CA">
        <w:trPr>
          <w:gridBefore w:val="1"/>
          <w:wBefore w:w="93" w:type="dxa"/>
          <w:trHeight w:val="70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2882" w:rsidTr="004D75CA">
        <w:trPr>
          <w:gridBefore w:val="1"/>
          <w:wBefore w:w="93" w:type="dxa"/>
          <w:trHeight w:val="8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84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2D2F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02882" w:rsidTr="004D75CA">
        <w:trPr>
          <w:gridBefore w:val="1"/>
          <w:wBefore w:w="93" w:type="dxa"/>
          <w:trHeight w:val="55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02882" w:rsidTr="004D75CA">
        <w:trPr>
          <w:gridBefore w:val="1"/>
          <w:wBefore w:w="93" w:type="dxa"/>
          <w:trHeight w:val="6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02882" w:rsidTr="004D75CA">
        <w:trPr>
          <w:gridBefore w:val="1"/>
          <w:wBefore w:w="93" w:type="dxa"/>
          <w:trHeight w:val="40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2882" w:rsidTr="004D75CA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3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1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2882" w:rsidTr="004D75CA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02882" w:rsidTr="004D75CA">
        <w:trPr>
          <w:gridBefore w:val="1"/>
          <w:wBefore w:w="93" w:type="dxa"/>
          <w:trHeight w:val="27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84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2 02 20041 10 0000 150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02882" w:rsidTr="004D75CA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2882" w:rsidTr="004D75CA">
        <w:trPr>
          <w:gridBefore w:val="1"/>
          <w:wBefore w:w="93" w:type="dxa"/>
          <w:trHeight w:val="47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2 02 25519 10 0000 150</w:t>
            </w:r>
          </w:p>
        </w:tc>
        <w:tc>
          <w:tcPr>
            <w:tcW w:w="5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302882" w:rsidTr="004D75CA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2882" w:rsidTr="004D75CA">
        <w:trPr>
          <w:gridBefore w:val="1"/>
          <w:wBefore w:w="93" w:type="dxa"/>
          <w:trHeight w:val="42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02882" w:rsidTr="004D75CA">
        <w:trPr>
          <w:gridBefore w:val="1"/>
          <w:wBefore w:w="93" w:type="dxa"/>
          <w:trHeight w:val="27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8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6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2882" w:rsidTr="004D75CA">
        <w:trPr>
          <w:gridBefore w:val="1"/>
          <w:wBefore w:w="93" w:type="dxa"/>
          <w:trHeight w:val="25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8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2882" w:rsidTr="004D75CA">
        <w:trPr>
          <w:gridBefore w:val="1"/>
          <w:wBefore w:w="93" w:type="dxa"/>
          <w:trHeight w:val="4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302882" w:rsidTr="004D75CA">
        <w:trPr>
          <w:gridBefore w:val="1"/>
          <w:wBefore w:w="93" w:type="dxa"/>
          <w:trHeight w:val="6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54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2882" w:rsidTr="004D75CA">
        <w:trPr>
          <w:gridBefore w:val="1"/>
          <w:wBefore w:w="93" w:type="dxa"/>
          <w:trHeight w:val="55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D2F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5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292D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2D2F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0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292D2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92D2F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2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292D2F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0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41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92D2F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92D2F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4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292D2F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292D2F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27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302882" w:rsidTr="004D75CA">
        <w:trPr>
          <w:gridBefore w:val="1"/>
          <w:wBefore w:w="93" w:type="dxa"/>
          <w:trHeight w:val="8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2882" w:rsidTr="004D75CA">
        <w:trPr>
          <w:gridBefore w:val="1"/>
          <w:wBefore w:w="93" w:type="dxa"/>
          <w:trHeight w:val="84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2D2F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92D2F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2882" w:rsidTr="004D75CA">
        <w:trPr>
          <w:gridBefore w:val="1"/>
          <w:wBefore w:w="93" w:type="dxa"/>
          <w:trHeight w:val="2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2882" w:rsidTr="004D75CA">
        <w:trPr>
          <w:gridBefore w:val="1"/>
          <w:wBefore w:w="93" w:type="dxa"/>
          <w:trHeight w:val="84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2882" w:rsidTr="004D75CA">
        <w:trPr>
          <w:gridBefore w:val="1"/>
          <w:wBefore w:w="93" w:type="dxa"/>
          <w:trHeight w:val="30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302882" w:rsidTr="004D75CA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97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29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02882" w:rsidTr="004D75CA">
        <w:trPr>
          <w:gridBefore w:val="1"/>
          <w:wBefore w:w="93" w:type="dxa"/>
          <w:trHeight w:val="3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302882" w:rsidTr="004D75CA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02882" w:rsidTr="004D75CA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882" w:rsidRPr="00292D2F" w:rsidRDefault="00302882" w:rsidP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82" w:rsidRPr="00292D2F" w:rsidRDefault="00302882" w:rsidP="004D75CA">
            <w:pPr>
              <w:rPr>
                <w:rFonts w:ascii="Arial" w:hAnsi="Arial" w:cs="Arial"/>
                <w:sz w:val="16"/>
                <w:szCs w:val="16"/>
              </w:rPr>
            </w:pPr>
            <w:r w:rsidRPr="00292D2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2882" w:rsidRPr="008816AE" w:rsidTr="004D75CA">
        <w:trPr>
          <w:gridAfter w:val="1"/>
          <w:wAfter w:w="106" w:type="dxa"/>
          <w:trHeight w:val="1020"/>
        </w:trPr>
        <w:tc>
          <w:tcPr>
            <w:tcW w:w="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882" w:rsidRDefault="00302882" w:rsidP="004D75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По видам и подвидам доходов, входящим в соответствующий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 зачисляемым в местные бюджеты в соответствии с законодательством Российской Федерации</w:t>
            </w:r>
          </w:p>
          <w:p w:rsidR="00302882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2882" w:rsidRPr="0038332D" w:rsidRDefault="00302882" w:rsidP="004D75C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302882" w:rsidRDefault="00302882" w:rsidP="004D75C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>С.Ю. Копылов</w:t>
            </w:r>
          </w:p>
          <w:p w:rsidR="00302882" w:rsidRPr="008816AE" w:rsidRDefault="00302882" w:rsidP="004D75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12.08.2021г.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102</w:t>
      </w: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4D75CA" w:rsidRDefault="004D75CA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D75CA" w:rsidRPr="00D50F35" w:rsidRDefault="004D75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42 876,6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4D75CA" w:rsidTr="00E42E61">
        <w:trPr>
          <w:trHeight w:val="560"/>
        </w:trPr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1 03 02231 01 0000 110 </w:t>
            </w:r>
            <w:r w:rsidR="00155A66"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1 03 02241 01 0000 110</w:t>
            </w:r>
            <w:r w:rsidR="00155A66"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1 03 02251 01 0000 110 </w:t>
            </w:r>
            <w:r w:rsidR="00155A66"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6520" w:type="dxa"/>
          </w:tcPr>
          <w:p w:rsidR="004D75CA" w:rsidRPr="00D50F35" w:rsidRDefault="004D75C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4D75CA" w:rsidRPr="00D50F35" w:rsidRDefault="004D75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12 320,0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4D75CA" w:rsidRPr="00D50F35" w:rsidRDefault="004D75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законами субъектов Российской </w:t>
            </w: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30,0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6520" w:type="dxa"/>
          </w:tcPr>
          <w:p w:rsidR="004D75CA" w:rsidRPr="00D50F35" w:rsidRDefault="004D75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27 872,2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27 872,2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15 666,8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15 348,1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D75CA" w:rsidTr="00E42E61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4D75CA" w:rsidTr="004D75CA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4D75CA" w:rsidTr="004D75CA">
        <w:tc>
          <w:tcPr>
            <w:tcW w:w="2093" w:type="dxa"/>
          </w:tcPr>
          <w:p w:rsidR="004D75CA" w:rsidRPr="00D50F35" w:rsidRDefault="004D75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4D75CA" w:rsidRPr="00D50F35" w:rsidRDefault="004D75CA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4D75CA" w:rsidTr="00E42E61">
        <w:tc>
          <w:tcPr>
            <w:tcW w:w="2093" w:type="dxa"/>
            <w:vAlign w:val="bottom"/>
          </w:tcPr>
          <w:p w:rsidR="004D75CA" w:rsidRPr="00D50F35" w:rsidRDefault="004D7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4D75CA" w:rsidRPr="00D50F35" w:rsidRDefault="004D75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D75CA" w:rsidRPr="00D50F35" w:rsidRDefault="004D75C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70 748,8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12.08.2021г.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102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155A6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D50F35" w:rsidRPr="00D50F35" w:rsidRDefault="00D50F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27 872,2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27 872,2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15 666,8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15 348,1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D50F35" w:rsidRPr="0059395E" w:rsidTr="00D50F35">
        <w:tc>
          <w:tcPr>
            <w:tcW w:w="2093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D50F35" w:rsidRPr="00D50F35" w:rsidRDefault="00D50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</w:tbl>
    <w:p w:rsidR="00D50F35" w:rsidRDefault="00D50F35" w:rsidP="00D50F35">
      <w:pPr>
        <w:ind w:right="-1"/>
        <w:rPr>
          <w:rFonts w:ascii="Arial" w:hAnsi="Arial" w:cs="Arial"/>
          <w:sz w:val="16"/>
          <w:szCs w:val="16"/>
        </w:rPr>
      </w:pP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50F35" w:rsidRDefault="00D50F35" w:rsidP="00D50F3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12.08.2021г.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102</w:t>
      </w: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D50F35" w:rsidRDefault="00D50F35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33"/>
        <w:gridCol w:w="7391"/>
        <w:gridCol w:w="396"/>
        <w:gridCol w:w="437"/>
        <w:gridCol w:w="1197"/>
      </w:tblGrid>
      <w:tr w:rsidR="00542FA0" w:rsidRPr="0038332D" w:rsidTr="00155A66">
        <w:tc>
          <w:tcPr>
            <w:tcW w:w="433" w:type="dxa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71 091,6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155A66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16 527,7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7 265,2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7 126,1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15 394,0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15 334,0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12 493,4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10 229,0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2 264,4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117,0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25 573,9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25 353,9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5A66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155A66" w:rsidRPr="0038332D" w:rsidTr="00155A66">
        <w:tc>
          <w:tcPr>
            <w:tcW w:w="433" w:type="dxa"/>
          </w:tcPr>
          <w:p w:rsidR="00155A66" w:rsidRPr="009C5A7F" w:rsidRDefault="00155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155A66" w:rsidRPr="009C5A7F" w:rsidRDefault="00155A66">
            <w:pPr>
              <w:rPr>
                <w:rFonts w:ascii="Arial" w:hAnsi="Arial" w:cs="Arial"/>
                <w:sz w:val="16"/>
                <w:szCs w:val="16"/>
              </w:rPr>
            </w:pPr>
            <w:r w:rsidRPr="009C5A7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55A66" w:rsidRPr="009C5A7F" w:rsidRDefault="00155A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A7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55A66" w:rsidRPr="00155A66" w:rsidRDefault="00155A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5A6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D50F35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D50F35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D50F35">
        <w:rPr>
          <w:rFonts w:ascii="Arial" w:hAnsi="Arial" w:cs="Arial"/>
          <w:sz w:val="16"/>
          <w:szCs w:val="16"/>
        </w:rPr>
        <w:t>1</w:t>
      </w:r>
      <w:r w:rsidR="00FE481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.0</w:t>
      </w:r>
      <w:r w:rsidR="00D50F35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>№</w:t>
      </w:r>
      <w:r w:rsidR="00D50F35">
        <w:rPr>
          <w:rFonts w:ascii="Arial" w:hAnsi="Arial" w:cs="Arial"/>
          <w:sz w:val="16"/>
          <w:szCs w:val="16"/>
        </w:rPr>
        <w:t xml:space="preserve"> 102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50F35" w:rsidRPr="0038332D" w:rsidTr="00E42E61">
        <w:tc>
          <w:tcPr>
            <w:tcW w:w="0" w:type="auto"/>
            <w:vAlign w:val="bottom"/>
          </w:tcPr>
          <w:p w:rsidR="00D50F35" w:rsidRPr="00D50F35" w:rsidRDefault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71 091,60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15384,00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3000,00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12334,00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4577,90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4577,90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12493,40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8386,80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8386,80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6100,80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6100,80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2264,40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1800,00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25368,90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25368,90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25118,90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17636,50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2420,00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D50F35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D50F35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50F35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D50F35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650,00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16283,30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</w:t>
            </w: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lastRenderedPageBreak/>
              <w:t>50 2 02 00000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8261,80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D50F35" w:rsidRPr="0038332D" w:rsidTr="009C5A7F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50F35" w:rsidRPr="0038332D" w:rsidTr="00D50F35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D50F35" w:rsidRPr="00D50F35" w:rsidRDefault="00D50F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5885,10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50F35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D50F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50F35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D50F35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0F35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0F35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D50F35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D50F35" w:rsidRPr="0038332D" w:rsidTr="00E42E61"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D50F35" w:rsidRPr="00D50F35" w:rsidRDefault="00D50F35">
            <w:pPr>
              <w:rPr>
                <w:rFonts w:ascii="Arial" w:hAnsi="Arial" w:cs="Arial"/>
                <w:sz w:val="16"/>
                <w:szCs w:val="16"/>
              </w:rPr>
            </w:pPr>
            <w:r w:rsidRPr="00D50F35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12.08.2021г. </w:t>
      </w:r>
      <w:r w:rsidRPr="0038332D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102</w:t>
      </w: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</w:t>
            </w: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71013,60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16449,70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7265,20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7126,10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7559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3755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5870,10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596,60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Повышение уровня пожарной безопасности </w:t>
            </w: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15394,00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15334,00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15334,00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12334,00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4577,90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4577,90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12493,40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10229,00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10229,00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8386,80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8386,80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266,80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6 100,80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6 100,80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2264,40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2264,40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2264,40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1440,00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794,40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375599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375599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375599" w:rsidRPr="00375599" w:rsidRDefault="003755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117,00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375599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375599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375599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375599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75599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3755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75599" w:rsidRPr="0038332D" w:rsidTr="00E42E61"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75599" w:rsidRPr="0038332D" w:rsidTr="009C5A7F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75599" w:rsidRPr="0038332D" w:rsidTr="009C5A7F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75599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3755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75599" w:rsidRPr="0038332D" w:rsidTr="009C5A7F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75599" w:rsidRPr="0038332D" w:rsidTr="009C5A7F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25573,90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25353,90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25353,90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25353,90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25103,90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17621,50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2405,00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75599" w:rsidRPr="0038332D" w:rsidTr="00375599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59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3755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75599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sz w:val="16"/>
                <w:szCs w:val="16"/>
              </w:rPr>
            </w:pPr>
            <w:r w:rsidRPr="0037559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75599" w:rsidRPr="0038332D" w:rsidTr="00E42E61">
        <w:trPr>
          <w:trHeight w:val="247"/>
        </w:trPr>
        <w:tc>
          <w:tcPr>
            <w:tcW w:w="53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375599" w:rsidRPr="00375599" w:rsidRDefault="003755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75599">
              <w:rPr>
                <w:rFonts w:ascii="Arial" w:hAnsi="Arial" w:cs="Arial"/>
                <w:bCs/>
                <w:sz w:val="16"/>
                <w:szCs w:val="16"/>
              </w:rPr>
              <w:t>71091,60</w:t>
            </w:r>
          </w:p>
        </w:tc>
      </w:tr>
    </w:tbl>
    <w:p w:rsidR="00375599" w:rsidRDefault="00375599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</w:t>
      </w:r>
      <w:r w:rsidR="00375599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37559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.0</w:t>
      </w:r>
      <w:r w:rsidR="0037559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75599">
        <w:rPr>
          <w:rFonts w:ascii="Arial" w:hAnsi="Arial" w:cs="Arial"/>
          <w:sz w:val="16"/>
          <w:szCs w:val="16"/>
        </w:rPr>
        <w:t>102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375599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классификации источников внутреннего </w:t>
            </w: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Сумма (тыс. руб.)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DC4882" w:rsidRPr="00DC4882" w:rsidRDefault="00DC4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DC4882" w:rsidRPr="00DC4882" w:rsidRDefault="00DC4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DC4882" w:rsidRPr="00DC4882" w:rsidRDefault="00DC4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DC4882" w:rsidRPr="00DC4882" w:rsidRDefault="00DC4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DC4882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C4882" w:rsidRPr="00711BF5" w:rsidTr="00E42E61">
        <w:tc>
          <w:tcPr>
            <w:tcW w:w="2518" w:type="dxa"/>
            <w:vAlign w:val="bottom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DC4882" w:rsidRPr="00DC4882" w:rsidRDefault="00DC4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C4882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72 248,8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72 248,8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72 248,8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72 248,8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72 591,6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C488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C488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72 591,6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72 591,6</w:t>
            </w:r>
          </w:p>
        </w:tc>
      </w:tr>
      <w:tr w:rsidR="00DC4882" w:rsidRPr="00711BF5" w:rsidTr="00E42E61">
        <w:tc>
          <w:tcPr>
            <w:tcW w:w="2518" w:type="dxa"/>
            <w:vAlign w:val="center"/>
          </w:tcPr>
          <w:p w:rsidR="00DC4882" w:rsidRPr="00DC4882" w:rsidRDefault="00DC4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DC4882" w:rsidRPr="00DC4882" w:rsidRDefault="00DC4882">
            <w:pPr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DC4882" w:rsidRPr="00DC4882" w:rsidRDefault="00DC4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4882">
              <w:rPr>
                <w:rFonts w:ascii="Arial" w:hAnsi="Arial" w:cs="Arial"/>
                <w:sz w:val="16"/>
                <w:szCs w:val="16"/>
              </w:rPr>
              <w:t>72 591,6</w:t>
            </w:r>
          </w:p>
        </w:tc>
      </w:tr>
    </w:tbl>
    <w:p w:rsidR="005354DD" w:rsidRDefault="005354DD" w:rsidP="00FF0F23">
      <w:pPr>
        <w:ind w:right="-1"/>
        <w:rPr>
          <w:rFonts w:ascii="Arial" w:hAnsi="Arial" w:cs="Arial"/>
          <w:sz w:val="16"/>
          <w:szCs w:val="16"/>
        </w:rPr>
      </w:pP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F4855" w:rsidRDefault="005F4855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C4882" w:rsidRDefault="00DC488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E471E" w:rsidRDefault="009E471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9E471E">
              <w:rPr>
                <w:rFonts w:ascii="Arial" w:hAnsi="Arial" w:cs="Arial"/>
                <w:sz w:val="16"/>
                <w:szCs w:val="16"/>
              </w:rPr>
              <w:t>1</w:t>
            </w:r>
            <w:r w:rsidR="005F4855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6C3B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471E">
              <w:rPr>
                <w:rFonts w:ascii="Arial" w:hAnsi="Arial" w:cs="Arial"/>
                <w:sz w:val="16"/>
                <w:szCs w:val="16"/>
              </w:rPr>
              <w:t>августа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9E471E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9E471E">
              <w:rPr>
                <w:rFonts w:ascii="Arial" w:hAnsi="Arial" w:cs="Arial"/>
                <w:sz w:val="16"/>
                <w:szCs w:val="16"/>
              </w:rPr>
              <w:t>5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E471E">
              <w:rPr>
                <w:rFonts w:ascii="Arial" w:hAnsi="Arial" w:cs="Arial"/>
                <w:sz w:val="16"/>
                <w:szCs w:val="16"/>
              </w:rPr>
              <w:t>13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9E471E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C3B4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62" w:rsidRDefault="00D13F62">
      <w:r>
        <w:separator/>
      </w:r>
    </w:p>
  </w:endnote>
  <w:endnote w:type="continuationSeparator" w:id="0">
    <w:p w:rsidR="00D13F62" w:rsidRDefault="00D1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375599" w:rsidRDefault="00375599">
        <w:pPr>
          <w:pStyle w:val="af5"/>
          <w:jc w:val="right"/>
        </w:pPr>
        <w:fldSimple w:instr=" PAGE   \* MERGEFORMAT ">
          <w:r w:rsidR="009E471E">
            <w:rPr>
              <w:noProof/>
            </w:rPr>
            <w:t>16</w:t>
          </w:r>
        </w:fldSimple>
      </w:p>
    </w:sdtContent>
  </w:sdt>
  <w:p w:rsidR="00375599" w:rsidRDefault="0037559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62" w:rsidRDefault="00D13F62">
      <w:r>
        <w:separator/>
      </w:r>
    </w:p>
  </w:footnote>
  <w:footnote w:type="continuationSeparator" w:id="0">
    <w:p w:rsidR="00D13F62" w:rsidRDefault="00D1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99" w:rsidRDefault="0037559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75599" w:rsidRDefault="0037559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55A66"/>
    <w:rsid w:val="001616F8"/>
    <w:rsid w:val="00166B0A"/>
    <w:rsid w:val="00170C75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75599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A1A30"/>
    <w:rsid w:val="00CC0ACC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5281-0D0B-40E1-A843-02DAB90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10020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67001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34</cp:revision>
  <cp:lastPrinted>2021-08-13T13:39:00Z</cp:lastPrinted>
  <dcterms:created xsi:type="dcterms:W3CDTF">2020-08-20T12:44:00Z</dcterms:created>
  <dcterms:modified xsi:type="dcterms:W3CDTF">2021-08-13T13:47:00Z</dcterms:modified>
</cp:coreProperties>
</file>