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09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096BE4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9E55DC">
              <w:rPr>
                <w:rFonts w:ascii="Times New Roman" w:hAnsi="Times New Roman"/>
                <w:sz w:val="24"/>
                <w:szCs w:val="24"/>
              </w:rPr>
              <w:t>«</w:t>
            </w:r>
            <w:r w:rsidR="00096BE4" w:rsidRPr="00096BE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 перечня налоговых расходов Советского сельского  поселения </w:t>
            </w:r>
            <w:proofErr w:type="spellStart"/>
            <w:r w:rsidR="00096BE4" w:rsidRPr="00096BE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096BE4" w:rsidRPr="00096BE4">
              <w:rPr>
                <w:rFonts w:ascii="Times New Roman" w:hAnsi="Times New Roman"/>
                <w:sz w:val="24"/>
                <w:szCs w:val="24"/>
              </w:rPr>
              <w:t xml:space="preserve"> района и оценки эффективности налоговых расходов Советского сельского поселения </w:t>
            </w:r>
            <w:proofErr w:type="spellStart"/>
            <w:r w:rsidR="00096BE4" w:rsidRPr="00096BE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096BE4" w:rsidRPr="00096B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DC642C" w:rsidRPr="009E55D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9E55D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6BE4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15A6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939A1"/>
    <w:rsid w:val="009B262D"/>
    <w:rsid w:val="009C666E"/>
    <w:rsid w:val="009E55DC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14D7"/>
    <w:rsid w:val="00E049FE"/>
    <w:rsid w:val="00E17F5B"/>
    <w:rsid w:val="00E57616"/>
    <w:rsid w:val="00E6020B"/>
    <w:rsid w:val="00E70D1A"/>
    <w:rsid w:val="00E868A5"/>
    <w:rsid w:val="00EC32C5"/>
    <w:rsid w:val="00EC6C8B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2019-12-19T08:35:00Z</dcterms:modified>
</cp:coreProperties>
</file>